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GYVENIMO IR VEIKLOS APRAŠYMAS (CV)</w:t>
      </w:r>
    </w:p>
    <w:p w:rsidR="00DF5303" w:rsidRDefault="00DF5303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024" w:rsidRPr="00DF5303" w:rsidRDefault="00B75024" w:rsidP="00DF53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303" w:rsidRDefault="00DF5303" w:rsidP="00D67C80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 xml:space="preserve">VARDAS, PAVARDĖ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6274C">
        <w:rPr>
          <w:rFonts w:ascii="Times New Roman" w:hAnsi="Times New Roman" w:cs="Times New Roman"/>
          <w:b/>
          <w:sz w:val="24"/>
          <w:szCs w:val="24"/>
        </w:rPr>
        <w:t>LINA JAKUTIENĖ</w:t>
      </w:r>
    </w:p>
    <w:p w:rsidR="00850496" w:rsidRPr="00DF5303" w:rsidRDefault="00850496" w:rsidP="00667343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Default="00DF5303" w:rsidP="00850496">
      <w:pPr>
        <w:tabs>
          <w:tab w:val="left" w:pos="2552"/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F5303">
        <w:rPr>
          <w:rFonts w:ascii="Times New Roman" w:hAnsi="Times New Roman" w:cs="Times New Roman"/>
          <w:b/>
          <w:sz w:val="24"/>
          <w:szCs w:val="24"/>
        </w:rPr>
        <w:t>GIMIMO DATA</w:t>
      </w:r>
      <w:r w:rsidR="00C86C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33E7">
        <w:rPr>
          <w:rFonts w:ascii="Times New Roman" w:hAnsi="Times New Roman" w:cs="Times New Roman"/>
          <w:sz w:val="24"/>
          <w:szCs w:val="24"/>
        </w:rPr>
        <w:t>1970-07-08</w:t>
      </w:r>
    </w:p>
    <w:p w:rsidR="00850496" w:rsidRPr="00DF5303" w:rsidRDefault="00850496" w:rsidP="00DF53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22A6" w:rsidRPr="00DF5303" w:rsidRDefault="00D122A6" w:rsidP="009A6EE3">
      <w:pPr>
        <w:tabs>
          <w:tab w:val="left" w:pos="311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0392E" w:rsidRDefault="00DF5303" w:rsidP="00DF5303">
      <w:pPr>
        <w:pStyle w:val="Antrat1"/>
      </w:pPr>
      <w:r w:rsidRPr="00DF5303">
        <w:t xml:space="preserve">KONTAKTINĖ </w:t>
      </w:r>
      <w:r w:rsidR="00850496">
        <w:t xml:space="preserve"> </w:t>
      </w:r>
      <w:r w:rsidR="00850496" w:rsidRPr="00850496">
        <w:t>INFORMACIJA</w:t>
      </w:r>
      <w:r w:rsidR="00A6547B">
        <w:t xml:space="preserve">     </w:t>
      </w:r>
    </w:p>
    <w:p w:rsidR="00850496" w:rsidRDefault="00A6547B" w:rsidP="00DF5303">
      <w:pPr>
        <w:pStyle w:val="Antrat1"/>
      </w:pPr>
      <w:r>
        <w:t xml:space="preserve">              </w:t>
      </w:r>
    </w:p>
    <w:p w:rsidR="00D122A6" w:rsidRDefault="00DF5303" w:rsidP="00D67C80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049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86CA5">
        <w:rPr>
          <w:rFonts w:ascii="Times New Roman" w:hAnsi="Times New Roman" w:cs="Times New Roman"/>
          <w:sz w:val="24"/>
          <w:szCs w:val="24"/>
        </w:rPr>
        <w:t>el.</w:t>
      </w:r>
      <w:r w:rsidR="00D122A6">
        <w:rPr>
          <w:rFonts w:ascii="Times New Roman" w:hAnsi="Times New Roman" w:cs="Times New Roman"/>
          <w:sz w:val="24"/>
          <w:szCs w:val="24"/>
        </w:rPr>
        <w:t xml:space="preserve"> </w:t>
      </w:r>
      <w:r w:rsidR="00C86CA5">
        <w:rPr>
          <w:rFonts w:ascii="Times New Roman" w:hAnsi="Times New Roman" w:cs="Times New Roman"/>
          <w:sz w:val="24"/>
          <w:szCs w:val="24"/>
        </w:rPr>
        <w:t xml:space="preserve">p. </w:t>
      </w:r>
      <w:r w:rsidR="003C33E7">
        <w:rPr>
          <w:rFonts w:ascii="Times New Roman" w:hAnsi="Times New Roman" w:cs="Times New Roman"/>
          <w:sz w:val="24"/>
          <w:szCs w:val="24"/>
        </w:rPr>
        <w:t>lina.apskaita</w:t>
      </w:r>
      <w:r w:rsidR="00A6547B" w:rsidRPr="00A6547B"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03" w:rsidRPr="003A1804" w:rsidRDefault="00DF5303" w:rsidP="009A6EE3">
      <w:pPr>
        <w:tabs>
          <w:tab w:val="left" w:pos="297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392E" w:rsidRDefault="00DF5303" w:rsidP="00E87E9E">
      <w:pPr>
        <w:pStyle w:val="Antrat1"/>
      </w:pPr>
      <w:r w:rsidRPr="00E87E9E">
        <w:t>IŠSILAVINIMAS</w:t>
      </w:r>
      <w:r w:rsidR="00E87E9E">
        <w:t xml:space="preserve">         </w:t>
      </w:r>
    </w:p>
    <w:p w:rsidR="00092F2F" w:rsidRDefault="00E87E9E" w:rsidP="00E87E9E">
      <w:pPr>
        <w:pStyle w:val="Antrat1"/>
      </w:pPr>
      <w:r>
        <w:t xml:space="preserve">          </w:t>
      </w:r>
    </w:p>
    <w:p w:rsidR="00A23449" w:rsidRDefault="003C33E7" w:rsidP="003D1772">
      <w:pPr>
        <w:pStyle w:val="Antrat1"/>
        <w:tabs>
          <w:tab w:val="left" w:pos="2835"/>
        </w:tabs>
        <w:rPr>
          <w:b w:val="0"/>
        </w:rPr>
      </w:pPr>
      <w:r w:rsidRPr="00316582">
        <w:rPr>
          <w:b w:val="0"/>
        </w:rPr>
        <w:t>2018-</w:t>
      </w:r>
      <w:r w:rsidR="002F58E2" w:rsidRPr="00316582">
        <w:rPr>
          <w:b w:val="0"/>
        </w:rPr>
        <w:t>20</w:t>
      </w:r>
      <w:r w:rsidRPr="00316582">
        <w:rPr>
          <w:b w:val="0"/>
        </w:rPr>
        <w:t>21</w:t>
      </w:r>
      <w:r w:rsidR="002F58E2" w:rsidRPr="00316582">
        <w:rPr>
          <w:b w:val="0"/>
        </w:rPr>
        <w:t xml:space="preserve"> m.</w:t>
      </w:r>
      <w:r w:rsidR="00092F2F" w:rsidRPr="00316582">
        <w:rPr>
          <w:b w:val="0"/>
        </w:rPr>
        <w:t xml:space="preserve"> </w:t>
      </w:r>
      <w:r w:rsidR="008D6127" w:rsidRPr="00316582">
        <w:rPr>
          <w:b w:val="0"/>
        </w:rPr>
        <w:t xml:space="preserve">                  </w:t>
      </w:r>
      <w:r w:rsidR="00A23449">
        <w:rPr>
          <w:b w:val="0"/>
        </w:rPr>
        <w:t xml:space="preserve">   </w:t>
      </w:r>
      <w:r w:rsidR="003D1772">
        <w:rPr>
          <w:b w:val="0"/>
        </w:rPr>
        <w:t xml:space="preserve">  </w:t>
      </w:r>
      <w:r w:rsidR="007D0428">
        <w:rPr>
          <w:b w:val="0"/>
        </w:rPr>
        <w:t xml:space="preserve"> </w:t>
      </w:r>
      <w:r w:rsidRPr="00316582">
        <w:rPr>
          <w:b w:val="0"/>
        </w:rPr>
        <w:t>Lietuvos Verslo</w:t>
      </w:r>
      <w:r w:rsidR="002F58E2" w:rsidRPr="00316582">
        <w:rPr>
          <w:b w:val="0"/>
        </w:rPr>
        <w:t xml:space="preserve"> </w:t>
      </w:r>
      <w:r w:rsidRPr="00316582">
        <w:rPr>
          <w:b w:val="0"/>
        </w:rPr>
        <w:t>K</w:t>
      </w:r>
      <w:r w:rsidR="002F58E2" w:rsidRPr="00316582">
        <w:rPr>
          <w:b w:val="0"/>
        </w:rPr>
        <w:t>olegija</w:t>
      </w:r>
      <w:r w:rsidR="00DF5303" w:rsidRPr="00316582">
        <w:rPr>
          <w:b w:val="0"/>
        </w:rPr>
        <w:t xml:space="preserve">, </w:t>
      </w:r>
      <w:r w:rsidRPr="00316582">
        <w:rPr>
          <w:b w:val="0"/>
        </w:rPr>
        <w:t>Įstaigų ir įmonių administravimo, verslo</w:t>
      </w:r>
    </w:p>
    <w:p w:rsidR="00D77809" w:rsidRDefault="003C33E7" w:rsidP="00891E9F">
      <w:pPr>
        <w:pStyle w:val="Antrat1"/>
        <w:rPr>
          <w:b w:val="0"/>
        </w:rPr>
      </w:pPr>
      <w:r w:rsidRPr="00316582">
        <w:rPr>
          <w:b w:val="0"/>
        </w:rPr>
        <w:t xml:space="preserve"> </w:t>
      </w:r>
      <w:r w:rsidR="00A23449">
        <w:rPr>
          <w:b w:val="0"/>
        </w:rPr>
        <w:tab/>
      </w:r>
      <w:r w:rsidR="00A23449">
        <w:rPr>
          <w:b w:val="0"/>
        </w:rPr>
        <w:tab/>
        <w:t xml:space="preserve">   </w:t>
      </w:r>
      <w:r w:rsidR="007D0428">
        <w:rPr>
          <w:b w:val="0"/>
        </w:rPr>
        <w:t xml:space="preserve"> </w:t>
      </w:r>
      <w:r w:rsidR="00A23449">
        <w:rPr>
          <w:b w:val="0"/>
        </w:rPr>
        <w:t>v</w:t>
      </w:r>
      <w:r w:rsidRPr="00316582">
        <w:rPr>
          <w:b w:val="0"/>
        </w:rPr>
        <w:t>adybos</w:t>
      </w:r>
      <w:r w:rsidR="00A23449">
        <w:rPr>
          <w:b w:val="0"/>
        </w:rPr>
        <w:t xml:space="preserve"> </w:t>
      </w:r>
      <w:r w:rsidRPr="00316582">
        <w:rPr>
          <w:b w:val="0"/>
        </w:rPr>
        <w:t>profesinio Bakalauro laipsnis. (Valstybinis kodas 6531LX026)</w:t>
      </w:r>
    </w:p>
    <w:p w:rsidR="00ED6D1F" w:rsidRPr="00ED6D1F" w:rsidRDefault="00ED6D1F" w:rsidP="00891E9F"/>
    <w:p w:rsidR="00DF5303" w:rsidRDefault="00DF5303" w:rsidP="00891E9F">
      <w:pPr>
        <w:pStyle w:val="Antrat1"/>
      </w:pPr>
      <w:r w:rsidRPr="00E87E9E">
        <w:t>DARBO PATIRTIS</w:t>
      </w:r>
    </w:p>
    <w:p w:rsidR="0000392E" w:rsidRPr="0000392E" w:rsidRDefault="0000392E" w:rsidP="00891E9F"/>
    <w:p w:rsidR="000A19E9" w:rsidRDefault="003C33E7" w:rsidP="003D1772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1995-2005</w:t>
      </w:r>
      <w:r w:rsidR="001D05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UAB</w:t>
      </w:r>
      <w:r w:rsidR="00AE268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Saimis</w:t>
      </w:r>
      <w:proofErr w:type="spellEnd"/>
      <w:r w:rsidR="00AE26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prekyba Fiskaliniai kasos aparatais, kanc</w:t>
      </w:r>
      <w:r w:rsidR="000A19E9">
        <w:rPr>
          <w:rFonts w:ascii="Times New Roman" w:hAnsi="Times New Roman" w:cs="Times New Roman"/>
          <w:sz w:val="24"/>
          <w:szCs w:val="24"/>
        </w:rPr>
        <w:t>eliarinėmis</w:t>
      </w:r>
    </w:p>
    <w:p w:rsidR="00667343" w:rsidRDefault="000A19E9" w:rsidP="00891E9F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0428">
        <w:rPr>
          <w:rFonts w:ascii="Times New Roman" w:hAnsi="Times New Roman" w:cs="Times New Roman"/>
          <w:sz w:val="24"/>
          <w:szCs w:val="24"/>
        </w:rPr>
        <w:t xml:space="preserve"> </w:t>
      </w:r>
      <w:r w:rsidR="003C33E7">
        <w:rPr>
          <w:rFonts w:ascii="Times New Roman" w:hAnsi="Times New Roman" w:cs="Times New Roman"/>
          <w:sz w:val="24"/>
          <w:szCs w:val="24"/>
        </w:rPr>
        <w:t>prekėmis,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3E7">
        <w:rPr>
          <w:rFonts w:ascii="Times New Roman" w:hAnsi="Times New Roman" w:cs="Times New Roman"/>
          <w:sz w:val="24"/>
          <w:szCs w:val="24"/>
        </w:rPr>
        <w:t>parduotuvės vadovė.</w:t>
      </w:r>
    </w:p>
    <w:p w:rsidR="003C33E7" w:rsidRDefault="003C33E7" w:rsidP="00891E9F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2005-2008                             </w:t>
      </w:r>
      <w:r w:rsidR="007D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UAB</w:t>
      </w:r>
      <w:r w:rsidR="00AE268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Buteka</w:t>
      </w:r>
      <w:proofErr w:type="spellEnd"/>
      <w:r w:rsidR="00AE268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prekyba buitine technika, parduotuvės vadovė.</w:t>
      </w:r>
    </w:p>
    <w:p w:rsidR="00891E9F" w:rsidRDefault="003C33E7" w:rsidP="00891E9F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2009-2021                             </w:t>
      </w:r>
      <w:r w:rsidR="007D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UAB</w:t>
      </w:r>
      <w:r w:rsidR="00AE268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Marmana</w:t>
      </w:r>
      <w:proofErr w:type="spellEnd"/>
      <w:r w:rsidR="00AE2689">
        <w:rPr>
          <w:rFonts w:ascii="Times New Roman" w:hAnsi="Times New Roman" w:cs="Times New Roman"/>
          <w:sz w:val="24"/>
          <w:szCs w:val="24"/>
        </w:rPr>
        <w:t>“</w:t>
      </w:r>
      <w:r w:rsidR="0031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6582">
        <w:rPr>
          <w:rFonts w:ascii="Times New Roman" w:hAnsi="Times New Roman" w:cs="Times New Roman"/>
          <w:sz w:val="24"/>
          <w:szCs w:val="24"/>
        </w:rPr>
        <w:t>Budriko</w:t>
      </w:r>
      <w:proofErr w:type="spellEnd"/>
      <w:r w:rsidR="00316582">
        <w:rPr>
          <w:rFonts w:ascii="Times New Roman" w:hAnsi="Times New Roman" w:cs="Times New Roman"/>
          <w:sz w:val="24"/>
          <w:szCs w:val="24"/>
        </w:rPr>
        <w:t xml:space="preserve"> UAB  buhalterė, </w:t>
      </w:r>
      <w:r w:rsidR="000A19E9">
        <w:rPr>
          <w:rFonts w:ascii="Times New Roman" w:hAnsi="Times New Roman" w:cs="Times New Roman"/>
          <w:sz w:val="24"/>
          <w:szCs w:val="24"/>
        </w:rPr>
        <w:t>d</w:t>
      </w:r>
      <w:r w:rsidR="00316582">
        <w:rPr>
          <w:rFonts w:ascii="Times New Roman" w:hAnsi="Times New Roman" w:cs="Times New Roman"/>
          <w:sz w:val="24"/>
          <w:szCs w:val="24"/>
        </w:rPr>
        <w:t>arbo užmokesčio</w:t>
      </w:r>
    </w:p>
    <w:p w:rsidR="003C33E7" w:rsidRDefault="00316582" w:rsidP="003D1772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E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D17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pecialistė</w:t>
      </w:r>
      <w:r w:rsidR="00A23449">
        <w:rPr>
          <w:rFonts w:ascii="Times New Roman" w:hAnsi="Times New Roman" w:cs="Times New Roman"/>
          <w:sz w:val="24"/>
          <w:szCs w:val="24"/>
        </w:rPr>
        <w:t>.</w:t>
      </w:r>
    </w:p>
    <w:p w:rsidR="001D05ED" w:rsidRDefault="002F58E2" w:rsidP="00891E9F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16582">
        <w:rPr>
          <w:rFonts w:ascii="Times New Roman" w:hAnsi="Times New Roman" w:cs="Times New Roman"/>
          <w:sz w:val="24"/>
          <w:szCs w:val="24"/>
        </w:rPr>
        <w:t xml:space="preserve">22-03-01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05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3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5ED">
        <w:rPr>
          <w:rFonts w:ascii="Times New Roman" w:hAnsi="Times New Roman" w:cs="Times New Roman"/>
          <w:sz w:val="24"/>
          <w:szCs w:val="24"/>
        </w:rPr>
        <w:t xml:space="preserve">Šilutės lopšelis-darželis „Žibutė“, </w:t>
      </w:r>
      <w:r>
        <w:rPr>
          <w:rFonts w:ascii="Times New Roman" w:hAnsi="Times New Roman" w:cs="Times New Roman"/>
          <w:sz w:val="24"/>
          <w:szCs w:val="24"/>
        </w:rPr>
        <w:t>ūkvedė</w:t>
      </w:r>
      <w:r w:rsidR="00A23449">
        <w:rPr>
          <w:rFonts w:ascii="Times New Roman" w:hAnsi="Times New Roman" w:cs="Times New Roman"/>
          <w:sz w:val="24"/>
          <w:szCs w:val="24"/>
        </w:rPr>
        <w:t>.</w:t>
      </w:r>
    </w:p>
    <w:p w:rsidR="007D7978" w:rsidRDefault="007D7978" w:rsidP="00891E9F">
      <w:pPr>
        <w:tabs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6274C" w:rsidRPr="00DF5303" w:rsidRDefault="00A6274C" w:rsidP="007D0428">
      <w:pPr>
        <w:tabs>
          <w:tab w:val="left" w:pos="2835"/>
          <w:tab w:val="left" w:pos="29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F5303" w:rsidRDefault="00DF5303" w:rsidP="00891E9F">
      <w:pPr>
        <w:pStyle w:val="Antrat1"/>
      </w:pPr>
      <w:r w:rsidRPr="00641E14">
        <w:t xml:space="preserve">KVALIFIKACIJOS </w:t>
      </w:r>
      <w:r w:rsidR="00850496">
        <w:t xml:space="preserve"> </w:t>
      </w:r>
      <w:r w:rsidRPr="00641E14">
        <w:t>TOBULINIMAS</w:t>
      </w:r>
    </w:p>
    <w:p w:rsidR="009637F3" w:rsidRPr="009637F3" w:rsidRDefault="009637F3" w:rsidP="00891E9F"/>
    <w:p w:rsidR="0000392E" w:rsidRDefault="009637F3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7F3">
        <w:rPr>
          <w:rFonts w:ascii="Times New Roman" w:hAnsi="Times New Roman" w:cs="Times New Roman"/>
          <w:sz w:val="24"/>
          <w:szCs w:val="24"/>
        </w:rPr>
        <w:t>2022-03-23 „Viešieji pirkimai“2022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7F3">
        <w:rPr>
          <w:rFonts w:ascii="Times New Roman" w:hAnsi="Times New Roman" w:cs="Times New Roman"/>
          <w:sz w:val="24"/>
          <w:szCs w:val="24"/>
        </w:rPr>
        <w:t>m. pasikeitimai</w:t>
      </w:r>
      <w:r>
        <w:rPr>
          <w:rFonts w:ascii="Times New Roman" w:hAnsi="Times New Roman" w:cs="Times New Roman"/>
          <w:sz w:val="24"/>
          <w:szCs w:val="24"/>
        </w:rPr>
        <w:t>, pažymėjimas Nr. PV10511</w:t>
      </w:r>
    </w:p>
    <w:p w:rsidR="000F78DA" w:rsidRPr="009637F3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62EA" w:rsidRDefault="0087480D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2022-05</w:t>
      </w:r>
      <w:r w:rsidR="00CB1B72">
        <w:rPr>
          <w:rFonts w:ascii="Times New Roman" w:hAnsi="Times New Roman" w:cs="Times New Roman"/>
          <w:sz w:val="24"/>
          <w:szCs w:val="24"/>
        </w:rPr>
        <w:t>-23</w:t>
      </w:r>
      <w:r w:rsidR="003462EA">
        <w:rPr>
          <w:rFonts w:ascii="Times New Roman" w:hAnsi="Times New Roman" w:cs="Times New Roman"/>
          <w:sz w:val="24"/>
          <w:szCs w:val="24"/>
        </w:rPr>
        <w:t xml:space="preserve"> „Įmonių, įstaigų ir organizacijų vadovų ir atsakingų asmenų priešgaisrinės saugos mokymo programa“, Klaipėdos ugniagesių gelbėtojų mokykla Priešgaisrinės saugos pažymėjimas Nr. </w:t>
      </w:r>
      <w:r w:rsidR="00CB1B72">
        <w:rPr>
          <w:rFonts w:ascii="Times New Roman" w:hAnsi="Times New Roman" w:cs="Times New Roman"/>
          <w:sz w:val="24"/>
          <w:szCs w:val="24"/>
        </w:rPr>
        <w:t>KL-MG-V-22-21</w:t>
      </w:r>
    </w:p>
    <w:p w:rsidR="000F78DA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2735" w:rsidRDefault="009637F3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2022-05-05</w:t>
      </w:r>
      <w:r w:rsidR="00F32735">
        <w:rPr>
          <w:rFonts w:ascii="Times New Roman" w:hAnsi="Times New Roman" w:cs="Times New Roman"/>
          <w:sz w:val="24"/>
          <w:szCs w:val="24"/>
        </w:rPr>
        <w:t xml:space="preserve"> „Ūkio subjektų, kitų įstaigų darbuotojų, atsakingų už civilinę saugą, įvadinę civilinės saugos mokymo programa“, Klaipėdos apskrities priešgaisrinės gelbėjimo valdybos pažymėjimas Nr. </w:t>
      </w:r>
      <w:r>
        <w:rPr>
          <w:rFonts w:ascii="Times New Roman" w:hAnsi="Times New Roman" w:cs="Times New Roman"/>
          <w:sz w:val="24"/>
          <w:szCs w:val="24"/>
        </w:rPr>
        <w:t>1838</w:t>
      </w:r>
      <w:r w:rsidR="00F327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8DA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32735" w:rsidRDefault="00CB1B72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2022-07-13</w:t>
      </w:r>
      <w:r w:rsidR="00F32735">
        <w:rPr>
          <w:rFonts w:ascii="Times New Roman" w:hAnsi="Times New Roman" w:cs="Times New Roman"/>
          <w:sz w:val="24"/>
          <w:szCs w:val="24"/>
        </w:rPr>
        <w:t xml:space="preserve"> „Darbuotojų saugos ir sveikatos specialisto, dirbančio visų ekonominės veiklos rūšių  įmonėse mokymo programa“, LR Valstybinės darbo inspekcijos pažymėjimas Nr. </w:t>
      </w:r>
      <w:r>
        <w:rPr>
          <w:rFonts w:ascii="Times New Roman" w:hAnsi="Times New Roman" w:cs="Times New Roman"/>
          <w:sz w:val="24"/>
          <w:szCs w:val="24"/>
        </w:rPr>
        <w:t>322220713007</w:t>
      </w:r>
    </w:p>
    <w:p w:rsidR="000F78DA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462EA" w:rsidRDefault="00DE7894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2022-10-06</w:t>
      </w:r>
      <w:r w:rsidR="003462E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Mažos vertės pirkimai</w:t>
      </w:r>
      <w:r w:rsidR="003462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62EA">
        <w:rPr>
          <w:rFonts w:ascii="Times New Roman" w:hAnsi="Times New Roman" w:cs="Times New Roman"/>
          <w:sz w:val="24"/>
          <w:szCs w:val="24"/>
        </w:rPr>
        <w:t xml:space="preserve"> pažymėjimas </w:t>
      </w:r>
      <w:r>
        <w:rPr>
          <w:rFonts w:ascii="Times New Roman" w:hAnsi="Times New Roman" w:cs="Times New Roman"/>
          <w:sz w:val="24"/>
          <w:szCs w:val="24"/>
        </w:rPr>
        <w:t>22-1181</w:t>
      </w:r>
    </w:p>
    <w:p w:rsidR="000F78DA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37F3" w:rsidRDefault="009637F3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2022-11-14 „Higienos normos HN 131:2015“ Vaikų žaidimo aikštelės </w:t>
      </w:r>
      <w:r w:rsidR="002C7133">
        <w:rPr>
          <w:rFonts w:ascii="Times New Roman" w:hAnsi="Times New Roman" w:cs="Times New Roman"/>
          <w:sz w:val="24"/>
          <w:szCs w:val="24"/>
        </w:rPr>
        <w:t>ir patalpos, pažymėjimo Nr. TSC-17096</w:t>
      </w:r>
    </w:p>
    <w:p w:rsidR="000F78DA" w:rsidRDefault="000F78DA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637F3" w:rsidRDefault="009637F3" w:rsidP="00891E9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2022-11-16</w:t>
      </w:r>
      <w:r w:rsidRPr="009637F3">
        <w:rPr>
          <w:rFonts w:ascii="Times New Roman" w:hAnsi="Times New Roman" w:cs="Times New Roman"/>
          <w:sz w:val="24"/>
          <w:szCs w:val="24"/>
        </w:rPr>
        <w:t xml:space="preserve"> „Viešieji pirkimai: </w:t>
      </w:r>
      <w:r>
        <w:rPr>
          <w:rFonts w:ascii="Times New Roman" w:hAnsi="Times New Roman" w:cs="Times New Roman"/>
          <w:sz w:val="24"/>
          <w:szCs w:val="24"/>
        </w:rPr>
        <w:t>2023 m. pasikeitimai</w:t>
      </w:r>
      <w:r w:rsidRPr="009637F3">
        <w:rPr>
          <w:rFonts w:ascii="Times New Roman" w:hAnsi="Times New Roman" w:cs="Times New Roman"/>
          <w:sz w:val="24"/>
          <w:szCs w:val="24"/>
        </w:rPr>
        <w:t xml:space="preserve">“, UAB „Pokyčių valdymas“ pažymėjimas Nr. PV </w:t>
      </w:r>
      <w:r>
        <w:rPr>
          <w:rFonts w:ascii="Times New Roman" w:hAnsi="Times New Roman" w:cs="Times New Roman"/>
          <w:sz w:val="24"/>
          <w:szCs w:val="24"/>
        </w:rPr>
        <w:t>11059</w:t>
      </w:r>
    </w:p>
    <w:p w:rsidR="003D1772" w:rsidRDefault="003D1772" w:rsidP="00891E9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1772" w:rsidRPr="009637F3" w:rsidRDefault="00CF23AE" w:rsidP="007D0428">
      <w:pPr>
        <w:tabs>
          <w:tab w:val="left" w:pos="28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5303" w:rsidRPr="00DF5303" w:rsidRDefault="00DF5303" w:rsidP="00DF5303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303" w:rsidRPr="00DF5303" w:rsidSect="00DF53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03"/>
    <w:rsid w:val="0000392E"/>
    <w:rsid w:val="00063762"/>
    <w:rsid w:val="00070CCD"/>
    <w:rsid w:val="00092F2F"/>
    <w:rsid w:val="000A19E9"/>
    <w:rsid w:val="000F6C45"/>
    <w:rsid w:val="000F78DA"/>
    <w:rsid w:val="0011460E"/>
    <w:rsid w:val="001674BB"/>
    <w:rsid w:val="001D05ED"/>
    <w:rsid w:val="002460AA"/>
    <w:rsid w:val="0025464B"/>
    <w:rsid w:val="00254CAF"/>
    <w:rsid w:val="002603EA"/>
    <w:rsid w:val="002C7133"/>
    <w:rsid w:val="002F58E2"/>
    <w:rsid w:val="00316582"/>
    <w:rsid w:val="003462EA"/>
    <w:rsid w:val="003A1804"/>
    <w:rsid w:val="003A5743"/>
    <w:rsid w:val="003B6C8D"/>
    <w:rsid w:val="003B6D71"/>
    <w:rsid w:val="003C33E7"/>
    <w:rsid w:val="003D1772"/>
    <w:rsid w:val="003F228B"/>
    <w:rsid w:val="004732C2"/>
    <w:rsid w:val="004E35DE"/>
    <w:rsid w:val="004F5D59"/>
    <w:rsid w:val="005639D8"/>
    <w:rsid w:val="005820CC"/>
    <w:rsid w:val="005B36B5"/>
    <w:rsid w:val="0062502D"/>
    <w:rsid w:val="00637FC4"/>
    <w:rsid w:val="00641E14"/>
    <w:rsid w:val="00667343"/>
    <w:rsid w:val="006B67FC"/>
    <w:rsid w:val="006D307A"/>
    <w:rsid w:val="00702517"/>
    <w:rsid w:val="00743B79"/>
    <w:rsid w:val="007523EA"/>
    <w:rsid w:val="00780B4F"/>
    <w:rsid w:val="007D0428"/>
    <w:rsid w:val="007D7978"/>
    <w:rsid w:val="007E51AB"/>
    <w:rsid w:val="0082580E"/>
    <w:rsid w:val="008321A7"/>
    <w:rsid w:val="00850496"/>
    <w:rsid w:val="0087480D"/>
    <w:rsid w:val="00891E9F"/>
    <w:rsid w:val="008D6127"/>
    <w:rsid w:val="008E0D70"/>
    <w:rsid w:val="009637F3"/>
    <w:rsid w:val="009A6EE3"/>
    <w:rsid w:val="00A23449"/>
    <w:rsid w:val="00A525CC"/>
    <w:rsid w:val="00A6274C"/>
    <w:rsid w:val="00A6547B"/>
    <w:rsid w:val="00A9107F"/>
    <w:rsid w:val="00AE2689"/>
    <w:rsid w:val="00B6080B"/>
    <w:rsid w:val="00B75024"/>
    <w:rsid w:val="00BB270B"/>
    <w:rsid w:val="00C720F1"/>
    <w:rsid w:val="00C86CA5"/>
    <w:rsid w:val="00CB1B72"/>
    <w:rsid w:val="00CE6BD0"/>
    <w:rsid w:val="00CF23AE"/>
    <w:rsid w:val="00CF25A4"/>
    <w:rsid w:val="00D00A2A"/>
    <w:rsid w:val="00D122A6"/>
    <w:rsid w:val="00D310BD"/>
    <w:rsid w:val="00D56A10"/>
    <w:rsid w:val="00D67C80"/>
    <w:rsid w:val="00D77809"/>
    <w:rsid w:val="00DC0D9D"/>
    <w:rsid w:val="00DE7894"/>
    <w:rsid w:val="00DF5303"/>
    <w:rsid w:val="00E6540C"/>
    <w:rsid w:val="00E87E9E"/>
    <w:rsid w:val="00ED6D1F"/>
    <w:rsid w:val="00EE71A4"/>
    <w:rsid w:val="00EF6103"/>
    <w:rsid w:val="00F12EE5"/>
    <w:rsid w:val="00F32735"/>
    <w:rsid w:val="00F33E2C"/>
    <w:rsid w:val="00FB4FA6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D27"/>
  <w15:chartTrackingRefBased/>
  <w15:docId w15:val="{F956F3F7-3F97-4800-9F76-E9F1C02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DF5303"/>
    <w:pPr>
      <w:keepNext/>
      <w:ind w:firstLine="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F5303"/>
    <w:rPr>
      <w:rFonts w:ascii="Times New Roman" w:hAnsi="Times New Roman" w:cs="Times New Roman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4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40C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31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Asus</cp:lastModifiedBy>
  <cp:revision>8</cp:revision>
  <cp:lastPrinted>2019-01-18T11:45:00Z</cp:lastPrinted>
  <dcterms:created xsi:type="dcterms:W3CDTF">2023-01-04T09:15:00Z</dcterms:created>
  <dcterms:modified xsi:type="dcterms:W3CDTF">2023-01-04T10:24:00Z</dcterms:modified>
</cp:coreProperties>
</file>