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2BA" w:rsidRPr="007C2549" w:rsidRDefault="00B152BA" w:rsidP="00B152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49">
        <w:rPr>
          <w:rFonts w:ascii="Times New Roman" w:hAnsi="Times New Roman" w:cs="Times New Roman"/>
          <w:b/>
          <w:sz w:val="24"/>
          <w:szCs w:val="24"/>
        </w:rPr>
        <w:t>ŠILUTĖS LOPŠELIO-DARŽELIO „ŽIBUTĖ“</w:t>
      </w:r>
    </w:p>
    <w:p w:rsidR="00B152BA" w:rsidRPr="007C2549" w:rsidRDefault="00B152BA" w:rsidP="00B152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49">
        <w:rPr>
          <w:rFonts w:ascii="Times New Roman" w:hAnsi="Times New Roman" w:cs="Times New Roman"/>
          <w:b/>
          <w:sz w:val="24"/>
          <w:szCs w:val="24"/>
        </w:rPr>
        <w:t>MAISTO PRODUKTŲ TEIKĖJŲ SĄRAŠAS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2549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F7528F" w:rsidRPr="003E086C" w:rsidRDefault="00F7528F" w:rsidP="00D25B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4316"/>
        <w:gridCol w:w="4746"/>
      </w:tblGrid>
      <w:tr w:rsidR="003E086C" w:rsidRPr="00BD1588" w:rsidTr="001E22FE">
        <w:trPr>
          <w:trHeight w:val="432"/>
        </w:trPr>
        <w:tc>
          <w:tcPr>
            <w:tcW w:w="4316" w:type="dxa"/>
          </w:tcPr>
          <w:p w:rsidR="001E22FE" w:rsidRDefault="001E22FE" w:rsidP="001C54A2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86C" w:rsidRPr="00781DB0" w:rsidRDefault="003E086C" w:rsidP="001C54A2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B0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r w:rsidR="00256DD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81DB0">
              <w:rPr>
                <w:rFonts w:ascii="Times New Roman" w:hAnsi="Times New Roman" w:cs="Times New Roman"/>
                <w:b/>
                <w:sz w:val="24"/>
                <w:szCs w:val="24"/>
              </w:rPr>
              <w:t>KĖJO PAVADINIMAS</w:t>
            </w:r>
          </w:p>
        </w:tc>
        <w:tc>
          <w:tcPr>
            <w:tcW w:w="4746" w:type="dxa"/>
          </w:tcPr>
          <w:p w:rsidR="001E22FE" w:rsidRDefault="001E22FE" w:rsidP="001C5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86C" w:rsidRDefault="003E086C" w:rsidP="001C5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B0">
              <w:rPr>
                <w:rFonts w:ascii="Times New Roman" w:hAnsi="Times New Roman" w:cs="Times New Roman"/>
                <w:b/>
                <w:sz w:val="24"/>
                <w:szCs w:val="24"/>
              </w:rPr>
              <w:t>GAMINAMI (TE</w:t>
            </w:r>
            <w:r w:rsidR="00D47B5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81DB0">
              <w:rPr>
                <w:rFonts w:ascii="Times New Roman" w:hAnsi="Times New Roman" w:cs="Times New Roman"/>
                <w:b/>
                <w:sz w:val="24"/>
                <w:szCs w:val="24"/>
              </w:rPr>
              <w:t>KIAMI) PRODUKTAI</w:t>
            </w:r>
          </w:p>
          <w:p w:rsidR="001E22FE" w:rsidRPr="00781DB0" w:rsidRDefault="001E22FE" w:rsidP="001C5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86C" w:rsidRPr="00BD1588" w:rsidTr="007D7A73">
        <w:trPr>
          <w:trHeight w:val="509"/>
        </w:trPr>
        <w:tc>
          <w:tcPr>
            <w:tcW w:w="4316" w:type="dxa"/>
          </w:tcPr>
          <w:p w:rsidR="00BD1588" w:rsidRPr="006B2DB1" w:rsidRDefault="003E086C" w:rsidP="0058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F04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DB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7F5CD5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FA20B8" w:rsidRPr="006B2DB1" w:rsidRDefault="00FA20B8" w:rsidP="0058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UAB „Aidinga“ </w:t>
            </w:r>
            <w:r w:rsidR="008A1B07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A7F04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DB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7F5CD5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FB253C" w:rsidRPr="006B2DB1" w:rsidRDefault="00FB253C" w:rsidP="0058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UAB „Aidinga“ </w:t>
            </w:r>
            <w:r w:rsidR="00AA7F04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2DB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7F5CD5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4746" w:type="dxa"/>
          </w:tcPr>
          <w:p w:rsidR="00BD1588" w:rsidRPr="006B2DB1" w:rsidRDefault="00494095" w:rsidP="00F7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Grūdų malūno produktai</w:t>
            </w:r>
          </w:p>
          <w:p w:rsidR="00FA20B8" w:rsidRPr="006B2DB1" w:rsidRDefault="00FA20B8" w:rsidP="00F7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Grūdų malūno produktai</w:t>
            </w:r>
          </w:p>
          <w:p w:rsidR="00494095" w:rsidRPr="006B2DB1" w:rsidRDefault="00494095" w:rsidP="00F7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Vaisiai ir daržovės perdirbti</w:t>
            </w:r>
          </w:p>
        </w:tc>
      </w:tr>
      <w:tr w:rsidR="003E086C" w:rsidRPr="00BD1588" w:rsidTr="007D7A73">
        <w:trPr>
          <w:trHeight w:val="901"/>
        </w:trPr>
        <w:tc>
          <w:tcPr>
            <w:tcW w:w="4316" w:type="dxa"/>
          </w:tcPr>
          <w:p w:rsidR="003E086C" w:rsidRPr="006B2DB1" w:rsidRDefault="003E086C" w:rsidP="0049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494095" w:rsidRPr="006B2DB1">
              <w:rPr>
                <w:rFonts w:ascii="Times New Roman" w:hAnsi="Times New Roman" w:cs="Times New Roman"/>
                <w:sz w:val="24"/>
                <w:szCs w:val="24"/>
              </w:rPr>
              <w:t>Aidinga</w:t>
            </w: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F04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2DB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7F5CD5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4746" w:type="dxa"/>
          </w:tcPr>
          <w:p w:rsidR="003E086C" w:rsidRPr="006B2DB1" w:rsidRDefault="003E086C" w:rsidP="00F7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Duonos gaminiai</w:t>
            </w:r>
          </w:p>
          <w:p w:rsidR="00494095" w:rsidRPr="006B2DB1" w:rsidRDefault="00494095" w:rsidP="00F7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Kiaušiniai</w:t>
            </w:r>
          </w:p>
          <w:p w:rsidR="00494095" w:rsidRPr="006B2DB1" w:rsidRDefault="00494095" w:rsidP="00F7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Gyvulinės ir augalinės kilmės riebalai</w:t>
            </w:r>
          </w:p>
        </w:tc>
      </w:tr>
      <w:tr w:rsidR="003E086C" w:rsidRPr="00BD1588" w:rsidTr="007D7A73">
        <w:trPr>
          <w:trHeight w:val="590"/>
        </w:trPr>
        <w:tc>
          <w:tcPr>
            <w:tcW w:w="4316" w:type="dxa"/>
          </w:tcPr>
          <w:p w:rsidR="003E086C" w:rsidRPr="006B2DB1" w:rsidRDefault="003E086C" w:rsidP="00AA7F04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494095" w:rsidRPr="006B2DB1"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AA7F04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DB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7F5CD5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3E086C" w:rsidRPr="006B2DB1" w:rsidRDefault="003E086C" w:rsidP="00F75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3E086C" w:rsidRPr="006B2DB1" w:rsidRDefault="003E086C" w:rsidP="003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Įvairūs maisto produktai </w:t>
            </w:r>
          </w:p>
          <w:p w:rsidR="003E086C" w:rsidRPr="006B2DB1" w:rsidRDefault="003E086C" w:rsidP="003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6C" w:rsidRPr="00BD1588" w:rsidTr="007D7A73">
        <w:trPr>
          <w:trHeight w:val="604"/>
        </w:trPr>
        <w:tc>
          <w:tcPr>
            <w:tcW w:w="4316" w:type="dxa"/>
          </w:tcPr>
          <w:p w:rsidR="003E086C" w:rsidRPr="006B2DB1" w:rsidRDefault="003E086C" w:rsidP="006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AB „Žemaitijos pienas“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DB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AA7F04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4746" w:type="dxa"/>
          </w:tcPr>
          <w:p w:rsidR="003E086C" w:rsidRPr="006B2DB1" w:rsidRDefault="003E086C" w:rsidP="00F7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</w:tr>
      <w:tr w:rsidR="003E086C" w:rsidRPr="00BD1588" w:rsidTr="007D7A73">
        <w:trPr>
          <w:trHeight w:val="604"/>
        </w:trPr>
        <w:tc>
          <w:tcPr>
            <w:tcW w:w="4316" w:type="dxa"/>
          </w:tcPr>
          <w:p w:rsidR="003E086C" w:rsidRPr="006B2DB1" w:rsidRDefault="005A6CBB" w:rsidP="006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3E086C" w:rsidRPr="006B2DB1">
              <w:rPr>
                <w:rFonts w:ascii="Times New Roman" w:hAnsi="Times New Roman" w:cs="Times New Roman"/>
                <w:sz w:val="24"/>
                <w:szCs w:val="24"/>
              </w:rPr>
              <w:t>Elijošiaus</w:t>
            </w:r>
            <w:proofErr w:type="spellEnd"/>
            <w:r w:rsidR="003E086C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ūkininko ūkis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7F5CD5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4746" w:type="dxa"/>
          </w:tcPr>
          <w:p w:rsidR="003E086C" w:rsidRPr="006B2DB1" w:rsidRDefault="003E086C" w:rsidP="00F7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Daržovės iš ūkio</w:t>
            </w:r>
          </w:p>
        </w:tc>
      </w:tr>
      <w:tr w:rsidR="00494095" w:rsidRPr="00BD1588" w:rsidTr="007D7A73">
        <w:trPr>
          <w:trHeight w:val="590"/>
        </w:trPr>
        <w:tc>
          <w:tcPr>
            <w:tcW w:w="4316" w:type="dxa"/>
          </w:tcPr>
          <w:p w:rsidR="00494095" w:rsidRPr="006B2DB1" w:rsidRDefault="00494095" w:rsidP="0049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Bidfood</w:t>
            </w:r>
            <w:proofErr w:type="spellEnd"/>
            <w:r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Lietuva“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D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7F5CD5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4746" w:type="dxa"/>
          </w:tcPr>
          <w:p w:rsidR="00494095" w:rsidRPr="006B2DB1" w:rsidRDefault="00494095" w:rsidP="0049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Žuvis ir jos produktai</w:t>
            </w:r>
          </w:p>
        </w:tc>
      </w:tr>
      <w:tr w:rsidR="00494095" w:rsidRPr="00BD1588" w:rsidTr="007D7A73">
        <w:trPr>
          <w:trHeight w:val="294"/>
        </w:trPr>
        <w:tc>
          <w:tcPr>
            <w:tcW w:w="4316" w:type="dxa"/>
          </w:tcPr>
          <w:p w:rsidR="00494095" w:rsidRPr="006B2DB1" w:rsidRDefault="00494095" w:rsidP="0049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Vigesta</w:t>
            </w:r>
            <w:proofErr w:type="spellEnd"/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309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B2DB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D0309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7D0309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4746" w:type="dxa"/>
          </w:tcPr>
          <w:p w:rsidR="00494095" w:rsidRPr="006B2DB1" w:rsidRDefault="00494095" w:rsidP="0049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Mėsa ir jos produktai</w:t>
            </w:r>
          </w:p>
        </w:tc>
      </w:tr>
      <w:tr w:rsidR="00494095" w:rsidRPr="00BD1588" w:rsidTr="007D7A73">
        <w:trPr>
          <w:trHeight w:val="294"/>
        </w:trPr>
        <w:tc>
          <w:tcPr>
            <w:tcW w:w="4316" w:type="dxa"/>
          </w:tcPr>
          <w:p w:rsidR="00494095" w:rsidRPr="006B2DB1" w:rsidRDefault="00494095" w:rsidP="007D0309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Augma</w:t>
            </w:r>
            <w:proofErr w:type="spellEnd"/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309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2DB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B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7D0309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4746" w:type="dxa"/>
          </w:tcPr>
          <w:p w:rsidR="00494095" w:rsidRPr="006B2DB1" w:rsidRDefault="00494095" w:rsidP="0049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Šviež</w:t>
            </w:r>
            <w:r w:rsidR="00686F84" w:rsidRPr="006B2D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vaisiai ir daržovės</w:t>
            </w:r>
          </w:p>
        </w:tc>
      </w:tr>
      <w:tr w:rsidR="001513F6" w:rsidRPr="00BD1588" w:rsidTr="007D7A73">
        <w:trPr>
          <w:trHeight w:val="604"/>
        </w:trPr>
        <w:tc>
          <w:tcPr>
            <w:tcW w:w="4316" w:type="dxa"/>
          </w:tcPr>
          <w:p w:rsidR="001513F6" w:rsidRPr="006B2DB1" w:rsidRDefault="001513F6" w:rsidP="008C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G. Balnio individuali veikla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8A1B07" w:rsidRPr="006B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3C" w:rsidRPr="006B2DB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4746" w:type="dxa"/>
          </w:tcPr>
          <w:p w:rsidR="001513F6" w:rsidRPr="006B2DB1" w:rsidRDefault="008C6D3F" w:rsidP="0049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B1">
              <w:rPr>
                <w:rFonts w:ascii="Times New Roman" w:hAnsi="Times New Roman" w:cs="Times New Roman"/>
                <w:sz w:val="24"/>
                <w:szCs w:val="24"/>
              </w:rPr>
              <w:t>Natūralios sultys</w:t>
            </w:r>
          </w:p>
        </w:tc>
      </w:tr>
    </w:tbl>
    <w:p w:rsidR="00F7528F" w:rsidRDefault="00F7528F" w:rsidP="00F7528F">
      <w:pPr>
        <w:rPr>
          <w:rFonts w:ascii="Times New Roman" w:hAnsi="Times New Roman" w:cs="Times New Roman"/>
          <w:sz w:val="24"/>
          <w:szCs w:val="24"/>
        </w:rPr>
      </w:pPr>
    </w:p>
    <w:p w:rsidR="00494095" w:rsidRDefault="00494095" w:rsidP="00F7528F">
      <w:pPr>
        <w:rPr>
          <w:rFonts w:ascii="Times New Roman" w:hAnsi="Times New Roman" w:cs="Times New Roman"/>
          <w:sz w:val="24"/>
          <w:szCs w:val="24"/>
        </w:rPr>
      </w:pPr>
    </w:p>
    <w:p w:rsidR="00494095" w:rsidRDefault="00494095" w:rsidP="00F7528F">
      <w:pPr>
        <w:rPr>
          <w:rFonts w:ascii="Times New Roman" w:hAnsi="Times New Roman" w:cs="Times New Roman"/>
          <w:sz w:val="24"/>
          <w:szCs w:val="24"/>
        </w:rPr>
      </w:pPr>
    </w:p>
    <w:sectPr w:rsidR="00494095" w:rsidSect="00F7528F">
      <w:pgSz w:w="11906" w:h="16838"/>
      <w:pgMar w:top="1135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262B"/>
    <w:multiLevelType w:val="hybridMultilevel"/>
    <w:tmpl w:val="1FF421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8F"/>
    <w:rsid w:val="0006390E"/>
    <w:rsid w:val="001513F6"/>
    <w:rsid w:val="001616C2"/>
    <w:rsid w:val="001C54A2"/>
    <w:rsid w:val="001E22FE"/>
    <w:rsid w:val="00256DDD"/>
    <w:rsid w:val="003623D9"/>
    <w:rsid w:val="003C3005"/>
    <w:rsid w:val="003C53BA"/>
    <w:rsid w:val="003E086C"/>
    <w:rsid w:val="00485035"/>
    <w:rsid w:val="00494095"/>
    <w:rsid w:val="00540DB5"/>
    <w:rsid w:val="00582843"/>
    <w:rsid w:val="005A2866"/>
    <w:rsid w:val="005A6CBB"/>
    <w:rsid w:val="00686F84"/>
    <w:rsid w:val="006A38FB"/>
    <w:rsid w:val="006B2DB1"/>
    <w:rsid w:val="0074764B"/>
    <w:rsid w:val="00763402"/>
    <w:rsid w:val="00781DB0"/>
    <w:rsid w:val="007D0309"/>
    <w:rsid w:val="007D7A73"/>
    <w:rsid w:val="007F5CD5"/>
    <w:rsid w:val="008A1B07"/>
    <w:rsid w:val="008A1F30"/>
    <w:rsid w:val="008C6D3F"/>
    <w:rsid w:val="00903883"/>
    <w:rsid w:val="00921187"/>
    <w:rsid w:val="009358CF"/>
    <w:rsid w:val="00AA7F04"/>
    <w:rsid w:val="00B152BA"/>
    <w:rsid w:val="00B236B0"/>
    <w:rsid w:val="00BA18DE"/>
    <w:rsid w:val="00BB3105"/>
    <w:rsid w:val="00BD1588"/>
    <w:rsid w:val="00C665AF"/>
    <w:rsid w:val="00C66F40"/>
    <w:rsid w:val="00CA364F"/>
    <w:rsid w:val="00D25B31"/>
    <w:rsid w:val="00D47B5F"/>
    <w:rsid w:val="00DA438F"/>
    <w:rsid w:val="00E106B1"/>
    <w:rsid w:val="00E31D03"/>
    <w:rsid w:val="00E4073B"/>
    <w:rsid w:val="00E97B4F"/>
    <w:rsid w:val="00EF731F"/>
    <w:rsid w:val="00F7528F"/>
    <w:rsid w:val="00FA20B8"/>
    <w:rsid w:val="00F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136B"/>
  <w15:docId w15:val="{02CDE21E-BC78-4418-8F26-E95BF704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300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F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Svietim_RJ</dc:creator>
  <cp:lastModifiedBy>Asus</cp:lastModifiedBy>
  <cp:revision>7</cp:revision>
  <cp:lastPrinted>2022-03-17T10:29:00Z</cp:lastPrinted>
  <dcterms:created xsi:type="dcterms:W3CDTF">2022-08-25T13:56:00Z</dcterms:created>
  <dcterms:modified xsi:type="dcterms:W3CDTF">2022-08-25T15:56:00Z</dcterms:modified>
</cp:coreProperties>
</file>