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20" w:rsidRPr="00E82CFD" w:rsidRDefault="002C4D20" w:rsidP="002C4D20">
      <w:pPr>
        <w:rPr>
          <w:sz w:val="22"/>
          <w:szCs w:val="22"/>
          <w:lang w:val="lt-LT"/>
        </w:rPr>
      </w:pPr>
      <w:r w:rsidRPr="00E82CFD">
        <w:rPr>
          <w:sz w:val="22"/>
          <w:szCs w:val="22"/>
          <w:lang w:val="lt-LT"/>
        </w:rPr>
        <w:t>PRITARTA</w:t>
      </w:r>
      <w:r w:rsidRPr="00E82CFD">
        <w:rPr>
          <w:sz w:val="22"/>
          <w:szCs w:val="22"/>
          <w:lang w:val="lt-LT"/>
        </w:rPr>
        <w:tab/>
      </w:r>
      <w:r w:rsidRPr="00E82CFD">
        <w:rPr>
          <w:sz w:val="22"/>
          <w:szCs w:val="22"/>
          <w:lang w:val="lt-LT"/>
        </w:rPr>
        <w:tab/>
        <w:t xml:space="preserve">             PRITARTA</w:t>
      </w:r>
      <w:r w:rsidRPr="00E82CFD">
        <w:rPr>
          <w:sz w:val="22"/>
          <w:szCs w:val="22"/>
          <w:lang w:val="lt-LT"/>
        </w:rPr>
        <w:tab/>
      </w:r>
      <w:r w:rsidRPr="00E82CFD">
        <w:rPr>
          <w:sz w:val="22"/>
          <w:szCs w:val="22"/>
          <w:lang w:val="lt-LT"/>
        </w:rPr>
        <w:tab/>
        <w:t xml:space="preserve"> </w:t>
      </w:r>
      <w:r w:rsidR="00E03B9F" w:rsidRPr="00E82CFD">
        <w:rPr>
          <w:sz w:val="22"/>
          <w:szCs w:val="22"/>
          <w:lang w:val="lt-LT"/>
        </w:rPr>
        <w:t xml:space="preserve">      </w:t>
      </w:r>
      <w:r w:rsidRPr="00E82CFD">
        <w:rPr>
          <w:sz w:val="22"/>
          <w:szCs w:val="22"/>
          <w:lang w:val="lt-LT"/>
        </w:rPr>
        <w:t>PATVIRTINTA</w:t>
      </w:r>
    </w:p>
    <w:p w:rsidR="002C4D20" w:rsidRPr="00E82CFD" w:rsidRDefault="002C4D20" w:rsidP="002C4D20">
      <w:pPr>
        <w:rPr>
          <w:sz w:val="22"/>
          <w:szCs w:val="22"/>
          <w:lang w:val="lt-LT"/>
        </w:rPr>
      </w:pPr>
      <w:r w:rsidRPr="00E82CFD">
        <w:rPr>
          <w:sz w:val="22"/>
          <w:szCs w:val="22"/>
          <w:lang w:val="lt-LT"/>
        </w:rPr>
        <w:t xml:space="preserve">Šilutės lopšelio-darželio „Žibutė“      Šilutės rajono savivaldybės               </w:t>
      </w:r>
      <w:r w:rsidR="00E03B9F" w:rsidRPr="00E82CFD">
        <w:rPr>
          <w:sz w:val="22"/>
          <w:szCs w:val="22"/>
          <w:lang w:val="lt-LT"/>
        </w:rPr>
        <w:t xml:space="preserve">      </w:t>
      </w:r>
      <w:r w:rsidRPr="00E82CFD">
        <w:rPr>
          <w:sz w:val="22"/>
          <w:szCs w:val="22"/>
          <w:lang w:val="lt-LT"/>
        </w:rPr>
        <w:t>Šilutės lopšelio – darželio „Žibutė“</w:t>
      </w:r>
    </w:p>
    <w:p w:rsidR="002C4D20" w:rsidRPr="00E82CFD" w:rsidRDefault="00DC56AC" w:rsidP="002C4D20">
      <w:pPr>
        <w:rPr>
          <w:sz w:val="22"/>
          <w:szCs w:val="22"/>
          <w:lang w:val="lt-LT"/>
        </w:rPr>
      </w:pPr>
      <w:r>
        <w:rPr>
          <w:sz w:val="22"/>
          <w:szCs w:val="22"/>
          <w:lang w:val="lt-LT"/>
        </w:rPr>
        <w:t xml:space="preserve">tarybos 2016 m. rugsėjo 30 </w:t>
      </w:r>
      <w:r w:rsidR="00C30B85">
        <w:rPr>
          <w:sz w:val="22"/>
          <w:szCs w:val="22"/>
          <w:lang w:val="lt-LT"/>
        </w:rPr>
        <w:t xml:space="preserve">  d.          </w:t>
      </w:r>
      <w:r w:rsidR="002C4D20" w:rsidRPr="00E82CFD">
        <w:rPr>
          <w:sz w:val="22"/>
          <w:szCs w:val="22"/>
          <w:lang w:val="lt-LT"/>
        </w:rPr>
        <w:t xml:space="preserve">administracijos direktoriaus              </w:t>
      </w:r>
      <w:r w:rsidR="00E03B9F" w:rsidRPr="00E82CFD">
        <w:rPr>
          <w:sz w:val="22"/>
          <w:szCs w:val="22"/>
          <w:lang w:val="lt-LT"/>
        </w:rPr>
        <w:t xml:space="preserve">      </w:t>
      </w:r>
      <w:r w:rsidR="00C30B85">
        <w:rPr>
          <w:sz w:val="22"/>
          <w:szCs w:val="22"/>
          <w:lang w:val="lt-LT"/>
        </w:rPr>
        <w:t>direktoriaus 2016</w:t>
      </w:r>
      <w:r w:rsidR="002C4D20" w:rsidRPr="00E82CFD">
        <w:rPr>
          <w:sz w:val="22"/>
          <w:szCs w:val="22"/>
          <w:lang w:val="lt-LT"/>
        </w:rPr>
        <w:t xml:space="preserve"> m.                    d.</w:t>
      </w:r>
    </w:p>
    <w:p w:rsidR="002C4D20" w:rsidRPr="00E82CFD" w:rsidRDefault="002C4D20" w:rsidP="002C4D20">
      <w:pPr>
        <w:rPr>
          <w:sz w:val="22"/>
          <w:szCs w:val="22"/>
          <w:lang w:val="lt-LT"/>
        </w:rPr>
      </w:pPr>
      <w:r w:rsidRPr="00E82CFD">
        <w:rPr>
          <w:sz w:val="22"/>
          <w:szCs w:val="22"/>
          <w:lang w:val="lt-LT"/>
        </w:rPr>
        <w:t xml:space="preserve">protokolu Nr. 1                                   </w:t>
      </w:r>
      <w:r w:rsidR="00C30B85">
        <w:rPr>
          <w:sz w:val="22"/>
          <w:szCs w:val="22"/>
          <w:lang w:val="lt-LT"/>
        </w:rPr>
        <w:t>2016</w:t>
      </w:r>
      <w:r w:rsidR="00E03B9F" w:rsidRPr="00E82CFD">
        <w:rPr>
          <w:sz w:val="22"/>
          <w:szCs w:val="22"/>
          <w:lang w:val="lt-LT"/>
        </w:rPr>
        <w:t xml:space="preserve"> m.              </w:t>
      </w:r>
      <w:r w:rsidRPr="00E82CFD">
        <w:rPr>
          <w:sz w:val="22"/>
          <w:szCs w:val="22"/>
          <w:lang w:val="lt-LT"/>
        </w:rPr>
        <w:t>d.</w:t>
      </w:r>
      <w:r w:rsidR="00E03B9F" w:rsidRPr="00E82CFD">
        <w:rPr>
          <w:sz w:val="22"/>
          <w:szCs w:val="22"/>
          <w:lang w:val="lt-LT"/>
        </w:rPr>
        <w:t xml:space="preserve"> </w:t>
      </w:r>
      <w:r w:rsidRPr="00E82CFD">
        <w:rPr>
          <w:sz w:val="22"/>
          <w:szCs w:val="22"/>
          <w:lang w:val="lt-LT"/>
        </w:rPr>
        <w:t xml:space="preserve"> įsakymu Nr. </w:t>
      </w:r>
      <w:r w:rsidR="00E03B9F" w:rsidRPr="00E82CFD">
        <w:rPr>
          <w:sz w:val="22"/>
          <w:szCs w:val="22"/>
          <w:lang w:val="lt-LT"/>
        </w:rPr>
        <w:t xml:space="preserve">            </w:t>
      </w:r>
      <w:r w:rsidR="00775880" w:rsidRPr="00E82CFD">
        <w:rPr>
          <w:sz w:val="22"/>
          <w:szCs w:val="22"/>
          <w:lang w:val="lt-LT"/>
        </w:rPr>
        <w:t xml:space="preserve">įsakymu Nr. </w:t>
      </w:r>
      <w:r w:rsidRPr="00E82CFD">
        <w:rPr>
          <w:sz w:val="22"/>
          <w:szCs w:val="22"/>
          <w:lang w:val="lt-LT"/>
        </w:rPr>
        <w:t xml:space="preserve">              </w:t>
      </w: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tabs>
          <w:tab w:val="left" w:pos="3435"/>
        </w:tabs>
        <w:rPr>
          <w:sz w:val="22"/>
          <w:szCs w:val="22"/>
          <w:lang w:val="lt-LT"/>
        </w:rPr>
      </w:pPr>
      <w:r w:rsidRPr="00E82CFD">
        <w:rPr>
          <w:sz w:val="22"/>
          <w:szCs w:val="22"/>
          <w:lang w:val="lt-LT"/>
        </w:rPr>
        <w:tab/>
      </w: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rPr>
          <w:sz w:val="22"/>
          <w:szCs w:val="22"/>
          <w:lang w:val="lt-LT"/>
        </w:rPr>
      </w:pPr>
    </w:p>
    <w:p w:rsidR="002C4D20" w:rsidRPr="00E82CFD" w:rsidRDefault="002C4D20" w:rsidP="002C4D20">
      <w:pPr>
        <w:jc w:val="center"/>
        <w:rPr>
          <w:b/>
          <w:bCs/>
          <w:sz w:val="28"/>
          <w:szCs w:val="28"/>
          <w:lang w:val="lt-LT"/>
        </w:rPr>
      </w:pPr>
      <w:r w:rsidRPr="00E82CFD">
        <w:rPr>
          <w:b/>
          <w:bCs/>
          <w:sz w:val="28"/>
          <w:szCs w:val="28"/>
          <w:lang w:val="lt-LT"/>
        </w:rPr>
        <w:t>ŠILUTĖS LOPŠELIO – DARŽELIO „ŽIBUTĖ“</w:t>
      </w:r>
    </w:p>
    <w:p w:rsidR="002C4D20" w:rsidRPr="00E82CFD" w:rsidRDefault="00C30B85" w:rsidP="002C4D20">
      <w:pPr>
        <w:jc w:val="center"/>
        <w:rPr>
          <w:b/>
          <w:bCs/>
          <w:sz w:val="28"/>
          <w:szCs w:val="28"/>
          <w:lang w:val="lt-LT"/>
        </w:rPr>
      </w:pPr>
      <w:r>
        <w:rPr>
          <w:b/>
          <w:bCs/>
          <w:sz w:val="28"/>
          <w:szCs w:val="28"/>
          <w:lang w:val="lt-LT"/>
        </w:rPr>
        <w:t>2017-2019</w:t>
      </w:r>
      <w:r w:rsidR="002C4D20" w:rsidRPr="00E82CFD">
        <w:rPr>
          <w:b/>
          <w:bCs/>
          <w:sz w:val="28"/>
          <w:szCs w:val="28"/>
          <w:lang w:val="lt-LT"/>
        </w:rPr>
        <w:t xml:space="preserve"> M. STRATEGINIS VEIKLOS PLANAS</w:t>
      </w:r>
    </w:p>
    <w:p w:rsidR="002C4D20" w:rsidRPr="00E82CFD" w:rsidRDefault="002C4D20" w:rsidP="002C4D20">
      <w:pPr>
        <w:jc w:val="center"/>
        <w:rPr>
          <w:b/>
          <w:bCs/>
          <w:sz w:val="28"/>
          <w:szCs w:val="28"/>
          <w:lang w:val="lt-LT"/>
        </w:rPr>
      </w:pPr>
    </w:p>
    <w:p w:rsidR="002C4D20" w:rsidRPr="00E82CFD" w:rsidRDefault="002C4D20" w:rsidP="002C4D20">
      <w:pPr>
        <w:jc w:val="cente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p w:rsidR="00180789" w:rsidRPr="00E82CFD" w:rsidRDefault="00180789" w:rsidP="002C4D20">
      <w:pPr>
        <w:rPr>
          <w:b/>
          <w:bCs/>
          <w:sz w:val="28"/>
          <w:szCs w:val="28"/>
          <w:lang w:val="lt-LT"/>
        </w:rPr>
      </w:pPr>
    </w:p>
    <w:p w:rsidR="002C4D20" w:rsidRPr="00E82CFD" w:rsidRDefault="00DC56AC" w:rsidP="002C4D20">
      <w:pPr>
        <w:jc w:val="center"/>
        <w:rPr>
          <w:lang w:val="lt-LT"/>
        </w:rPr>
      </w:pPr>
      <w:r>
        <w:rPr>
          <w:lang w:val="lt-LT"/>
        </w:rPr>
        <w:t>2016-09-30</w:t>
      </w:r>
    </w:p>
    <w:p w:rsidR="002C4D20" w:rsidRPr="00E82CFD" w:rsidRDefault="002C4D20" w:rsidP="002C4D20">
      <w:pPr>
        <w:jc w:val="center"/>
        <w:rPr>
          <w:lang w:val="lt-LT"/>
        </w:rPr>
      </w:pPr>
      <w:r w:rsidRPr="00E82CFD">
        <w:rPr>
          <w:lang w:val="lt-LT"/>
        </w:rPr>
        <w:t>Šilutė</w:t>
      </w:r>
    </w:p>
    <w:p w:rsidR="002C4D20" w:rsidRPr="00E82CFD" w:rsidRDefault="002C4D20" w:rsidP="002C4D20">
      <w:pPr>
        <w:jc w:val="center"/>
        <w:rPr>
          <w:sz w:val="28"/>
          <w:szCs w:val="28"/>
          <w:lang w:val="lt-LT"/>
        </w:rPr>
      </w:pPr>
      <w:r w:rsidRPr="00E82CFD">
        <w:rPr>
          <w:b/>
          <w:bCs/>
          <w:sz w:val="28"/>
          <w:szCs w:val="28"/>
          <w:lang w:val="lt-LT"/>
        </w:rPr>
        <w:lastRenderedPageBreak/>
        <w:t>ŠILUTĖS LOPŠELIS – DARŽELIS  ,,ŽIBUTĖ“</w:t>
      </w:r>
    </w:p>
    <w:p w:rsidR="002C4D20" w:rsidRPr="00E82CFD" w:rsidRDefault="002C4D20" w:rsidP="002C4D20">
      <w:pPr>
        <w:rPr>
          <w:b/>
          <w:bCs/>
          <w:sz w:val="28"/>
          <w:szCs w:val="28"/>
          <w:lang w:val="lt-LT"/>
        </w:rPr>
      </w:pPr>
    </w:p>
    <w:p w:rsidR="002C4D20" w:rsidRPr="00E82CFD" w:rsidRDefault="00C30B85" w:rsidP="002C4D20">
      <w:pPr>
        <w:jc w:val="center"/>
        <w:rPr>
          <w:b/>
          <w:bCs/>
          <w:sz w:val="28"/>
          <w:szCs w:val="28"/>
          <w:lang w:val="lt-LT"/>
        </w:rPr>
      </w:pPr>
      <w:r>
        <w:rPr>
          <w:b/>
          <w:bCs/>
          <w:sz w:val="28"/>
          <w:szCs w:val="28"/>
          <w:lang w:val="lt-LT"/>
        </w:rPr>
        <w:t>2017</w:t>
      </w:r>
      <w:r w:rsidR="005F58A2">
        <w:rPr>
          <w:b/>
          <w:bCs/>
          <w:sz w:val="28"/>
          <w:szCs w:val="28"/>
          <w:lang w:val="lt-LT"/>
        </w:rPr>
        <w:t>-201</w:t>
      </w:r>
      <w:bookmarkStart w:id="0" w:name="_GoBack"/>
      <w:bookmarkEnd w:id="0"/>
      <w:r>
        <w:rPr>
          <w:b/>
          <w:bCs/>
          <w:sz w:val="28"/>
          <w:szCs w:val="28"/>
          <w:lang w:val="lt-LT"/>
        </w:rPr>
        <w:t>9</w:t>
      </w:r>
      <w:r w:rsidR="002C4D20" w:rsidRPr="00E82CFD">
        <w:rPr>
          <w:b/>
          <w:bCs/>
          <w:sz w:val="28"/>
          <w:szCs w:val="28"/>
          <w:lang w:val="lt-LT"/>
        </w:rPr>
        <w:t xml:space="preserve"> M. STRATEGINIS VEIKLOS PLANAS</w:t>
      </w:r>
    </w:p>
    <w:p w:rsidR="002C4D20" w:rsidRPr="00E82CFD" w:rsidRDefault="002C4D20" w:rsidP="002C4D20">
      <w:pPr>
        <w:rPr>
          <w:b/>
          <w:bCs/>
          <w:sz w:val="28"/>
          <w:szCs w:val="28"/>
          <w:lang w:val="lt-LT"/>
        </w:rPr>
      </w:pPr>
    </w:p>
    <w:p w:rsidR="002C4D20" w:rsidRPr="00E82CFD" w:rsidRDefault="002C4D20" w:rsidP="002C4D20">
      <w:pPr>
        <w:rPr>
          <w:b/>
          <w:bCs/>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8249"/>
      </w:tblGrid>
      <w:tr w:rsidR="002C4D20" w:rsidRPr="00E82CFD" w:rsidTr="00732EE1">
        <w:tc>
          <w:tcPr>
            <w:tcW w:w="1728"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Asignavimų valdytojas</w:t>
            </w:r>
          </w:p>
        </w:tc>
        <w:tc>
          <w:tcPr>
            <w:tcW w:w="8568"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 xml:space="preserve">Šilutės savivaldybės </w:t>
            </w:r>
            <w:r w:rsidR="00180789" w:rsidRPr="00E82CFD">
              <w:rPr>
                <w:lang w:val="lt-LT" w:eastAsia="lt-LT"/>
              </w:rPr>
              <w:t>lopšelis–darželis ,,Žibutė “.</w:t>
            </w:r>
            <w:r w:rsidRPr="00E82CFD">
              <w:rPr>
                <w:lang w:val="lt-LT" w:eastAsia="lt-LT"/>
              </w:rPr>
              <w:t xml:space="preserve">  </w:t>
            </w:r>
          </w:p>
          <w:p w:rsidR="002C4D20" w:rsidRPr="00E82CFD" w:rsidRDefault="002C4D20" w:rsidP="00732EE1">
            <w:pPr>
              <w:rPr>
                <w:lang w:val="lt-LT" w:eastAsia="lt-LT"/>
              </w:rPr>
            </w:pPr>
            <w:r w:rsidRPr="00E82CFD">
              <w:rPr>
                <w:lang w:val="lt-LT" w:eastAsia="lt-LT"/>
              </w:rPr>
              <w:t>Kodas 190687584</w:t>
            </w:r>
          </w:p>
        </w:tc>
      </w:tr>
    </w:tbl>
    <w:p w:rsidR="002C4D20" w:rsidRPr="00E82CFD" w:rsidRDefault="002C4D20" w:rsidP="002C4D2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8270"/>
      </w:tblGrid>
      <w:tr w:rsidR="002C4D20" w:rsidRPr="00C30B85" w:rsidTr="00732EE1">
        <w:tc>
          <w:tcPr>
            <w:tcW w:w="1728"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Misija:</w:t>
            </w:r>
          </w:p>
        </w:tc>
        <w:tc>
          <w:tcPr>
            <w:tcW w:w="8568" w:type="dxa"/>
            <w:tcBorders>
              <w:top w:val="single" w:sz="4" w:space="0" w:color="auto"/>
              <w:left w:val="single" w:sz="4" w:space="0" w:color="auto"/>
              <w:bottom w:val="single" w:sz="4" w:space="0" w:color="auto"/>
              <w:right w:val="single" w:sz="4" w:space="0" w:color="auto"/>
            </w:tcBorders>
          </w:tcPr>
          <w:p w:rsidR="002C4D20" w:rsidRPr="00104539" w:rsidRDefault="00104539" w:rsidP="00732EE1">
            <w:pPr>
              <w:tabs>
                <w:tab w:val="left" w:pos="3600"/>
              </w:tabs>
              <w:jc w:val="both"/>
              <w:rPr>
                <w:color w:val="0070C0"/>
                <w:lang w:val="lt-LT" w:eastAsia="lt-LT"/>
              </w:rPr>
            </w:pPr>
            <w:r w:rsidRPr="00DC56AC">
              <w:rPr>
                <w:lang w:val="lt-LT" w:eastAsia="lt-LT"/>
              </w:rPr>
              <w:t>Atsakingai ugdyti sveiką, laisvą, kūrybišką asmenybę. Teikti kokybiškas ikimokyklinio ir priešmokyklinio ugdymo paslaugas, specialiąją pedagoginę pagalbą kalbos ir kalbėjimo sutrikimų turintiems vaikams. Sudaryti lygias galimybes tolesniam ugdymui/si mokykloje.</w:t>
            </w:r>
          </w:p>
        </w:tc>
      </w:tr>
    </w:tbl>
    <w:p w:rsidR="002C4D20" w:rsidRPr="00E82CFD" w:rsidRDefault="002C4D20" w:rsidP="002C4D2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1353"/>
      </w:tblGrid>
      <w:tr w:rsidR="002C4D20" w:rsidRPr="00E82CFD" w:rsidTr="00732EE1">
        <w:trPr>
          <w:trHeight w:val="197"/>
        </w:trPr>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sz w:val="32"/>
                <w:szCs w:val="32"/>
                <w:lang w:val="lt-LT" w:eastAsia="lt-LT"/>
              </w:rPr>
            </w:pPr>
            <w:r w:rsidRPr="00E82CFD">
              <w:rPr>
                <w:b/>
                <w:bCs/>
                <w:lang w:val="lt-LT" w:eastAsia="lt-LT"/>
              </w:rPr>
              <w:t xml:space="preserve">Situacijos analizė </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                                                    </w:t>
            </w:r>
            <w:r w:rsidR="0072190A" w:rsidRPr="00E82CFD">
              <w:rPr>
                <w:b/>
                <w:bCs/>
                <w:lang w:val="lt-LT" w:eastAsia="lt-LT"/>
              </w:rPr>
              <w:t>Išorinės aplinkos analizė</w:t>
            </w:r>
            <w:r w:rsidRPr="00E82CFD">
              <w:rPr>
                <w:b/>
                <w:bCs/>
                <w:lang w:val="lt-LT" w:eastAsia="lt-LT"/>
              </w:rPr>
              <w:t>:</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58126E">
            <w:pPr>
              <w:autoSpaceDE w:val="0"/>
              <w:autoSpaceDN w:val="0"/>
              <w:adjustRightInd w:val="0"/>
              <w:jc w:val="both"/>
              <w:rPr>
                <w:lang w:val="lt-LT" w:eastAsia="lt-LT"/>
              </w:rPr>
            </w:pPr>
            <w:r w:rsidRPr="00E82CFD">
              <w:rPr>
                <w:b/>
                <w:bCs/>
                <w:lang w:val="lt-LT" w:eastAsia="lt-LT"/>
              </w:rPr>
              <w:t>Politiniai veiksniai.</w:t>
            </w:r>
            <w:r w:rsidRPr="00E82CFD">
              <w:rPr>
                <w:lang w:val="lt-LT" w:eastAsia="lt-LT"/>
              </w:rPr>
              <w:t xml:space="preserve"> Ikimokyklinio ugdymo sistema Lietuvoje sukurta kaip pagalbos šeimai sistema. Lietuvos švietimo politika formuojama atsižvelgiant į Europos Sąjungos švietimo gaires. Daugelis Lietuvos respublikos Vyriausybės programoje numatytų įgyvendinti priemonių palankios ikimokyklinio ir priešmokyklinio ugdymo institucijoms, siekiui didinti ugdymo prieinamumą, kokybę bei veiksmingumą: ,,Ikimokyklinio ir priešmokyklinio ugdymo plėtros programa 2011-2013 m.“, patvirtinta Lietuvos Respublikos švietimo ir mokslo ministro įsakymu Nr.V-350, Lietuvos Respublikos  Vyriausybės 2007 m. rugsėjo 19 d. nutarimas, Švietimo įstatymo pakeitimo įstatymas 2011 m. kovo 17 d. Nr. XI-1281, kuris numato liberalizuoti švietimo paslaugų tiekimą, reglamentuoja šiuolaikišką požiūrį į švietimo įstaigų veiklos kokybės stebėseną ir priežiūrą. Nuo 2011 m. sausio mėn. įvestas ,,ikimokyklinuko krepšelis“. 2011 m. lapkričio 4 d. Įsak. Nr. V-2068/A „Dėl kompleksiškai teikiamos švietimo pagalbos, socialinės paramos, sveikatos priežiūros paslaugų ikimokyklinio ir priešmokyklinio amžiaus vaikams teikimo“, 2013 m.</w:t>
            </w:r>
            <w:r w:rsidR="00334938" w:rsidRPr="00E82CFD">
              <w:rPr>
                <w:lang w:val="lt-LT" w:eastAsia="lt-LT"/>
              </w:rPr>
              <w:t xml:space="preserve"> lapkričio mėn. 21 d. įsakymas N</w:t>
            </w:r>
            <w:r w:rsidRPr="00E82CFD">
              <w:rPr>
                <w:lang w:val="lt-LT" w:eastAsia="lt-LT"/>
              </w:rPr>
              <w:t xml:space="preserve">r. V-1106 „Bendrieji sveikatos saugos reikalavimai“. </w:t>
            </w:r>
          </w:p>
          <w:p w:rsidR="00104539" w:rsidRDefault="002C4D20" w:rsidP="0058126E">
            <w:pPr>
              <w:autoSpaceDE w:val="0"/>
              <w:autoSpaceDN w:val="0"/>
              <w:adjustRightInd w:val="0"/>
              <w:jc w:val="both"/>
              <w:rPr>
                <w:lang w:val="lt-LT" w:eastAsia="lt-LT"/>
              </w:rPr>
            </w:pPr>
            <w:r w:rsidRPr="00E82CFD">
              <w:rPr>
                <w:lang w:val="lt-LT" w:eastAsia="lt-LT"/>
              </w:rPr>
              <w:t>Atnaujinta priešmokyklinio ugdymo programa, kuri orientuota į būsimųjų pirmokų socialinius gebėjimus, daug dėmesio bus skirta</w:t>
            </w:r>
            <w:r w:rsidR="00210673" w:rsidRPr="00E82CFD">
              <w:rPr>
                <w:lang w:val="lt-LT" w:eastAsia="lt-LT"/>
              </w:rPr>
              <w:t xml:space="preserve"> </w:t>
            </w:r>
            <w:r w:rsidRPr="00E82CFD">
              <w:rPr>
                <w:lang w:val="lt-LT" w:eastAsia="lt-LT"/>
              </w:rPr>
              <w:t>kūrybiniams, mąstymo gebėjimams, siekiant suderinti ikimokyklinio ir priešmokyklinio ugdymo programas.</w:t>
            </w:r>
            <w:r w:rsidR="00104539">
              <w:rPr>
                <w:lang w:val="lt-LT" w:eastAsia="lt-LT"/>
              </w:rPr>
              <w:t xml:space="preserve"> </w:t>
            </w:r>
          </w:p>
          <w:p w:rsidR="002C4D20" w:rsidRPr="00E82CFD" w:rsidRDefault="002C4D20" w:rsidP="0058126E">
            <w:pPr>
              <w:autoSpaceDE w:val="0"/>
              <w:autoSpaceDN w:val="0"/>
              <w:adjustRightInd w:val="0"/>
              <w:jc w:val="both"/>
              <w:rPr>
                <w:lang w:val="lt-LT" w:eastAsia="lt-LT"/>
              </w:rPr>
            </w:pPr>
            <w:r w:rsidRPr="00E82CFD">
              <w:rPr>
                <w:lang w:val="lt-LT" w:eastAsia="lt-LT"/>
              </w:rPr>
              <w:t>Lopšelis-darželis „Žibutė“ savo veiklą grindžia Lietuvos Respublikos Konstitucija, Lietuvos Respublikos švietimo ir kitais įstatymais, Vaiko teisių konvencija, Lietuvos Respublikos Vyriausybės nutarimais, Švietimo ir mokslo ministro įsakymais, Šilutės savivaldybės tarybos sprendimais, Šilutės savivaldybės administracijos direktoriaus įsakymais, Šilutės savivaldybės administracijos Švietimo skyriaus vedėjo įsakymais, lopšelio-darželio nuostatais ir kitais teisės aktais.</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58126E">
            <w:pPr>
              <w:jc w:val="both"/>
              <w:rPr>
                <w:lang w:val="lt-LT" w:eastAsia="lt-LT"/>
              </w:rPr>
            </w:pPr>
            <w:r w:rsidRPr="00E82CFD">
              <w:rPr>
                <w:b/>
                <w:bCs/>
                <w:lang w:val="lt-LT" w:eastAsia="lt-LT"/>
              </w:rPr>
              <w:t xml:space="preserve">Ekonominiai veiksniai. </w:t>
            </w:r>
            <w:r w:rsidRPr="00E82CFD">
              <w:rPr>
                <w:lang w:val="lt-LT" w:eastAsia="lt-LT"/>
              </w:rPr>
              <w:t>Šių dienų Lietuvos ekonominė ir socialinė padėtis kelia naujus iššūkius pagalbos vaikui ir šeimai sistemai. Rinkos ekonomikos sąlygomis  svarbu sudaryti tėvams palankias sąlygas  vesti vaiką į</w:t>
            </w:r>
            <w:r w:rsidR="00626A42" w:rsidRPr="00E82CFD">
              <w:rPr>
                <w:lang w:val="lt-LT" w:eastAsia="lt-LT"/>
              </w:rPr>
              <w:t xml:space="preserve"> ugdymo įstaigą, taip sudarant</w:t>
            </w:r>
            <w:r w:rsidRPr="00E82CFD">
              <w:rPr>
                <w:lang w:val="lt-LT" w:eastAsia="lt-LT"/>
              </w:rPr>
              <w:t xml:space="preserve"> galimybę išlaikyti darbo vietą. O vaikui jaustis gerai ugdymo įstaigoje neužtenka vien socialinių poreikių patenkinimo - ekonominė bazė taip pat yra svarbus aspektas. Svarbų dėmesį skirti, kad visiems gyventojų sluoksniams būtų  prieinamos  visos  vaikų ugdymo paslaugos. Gaunamų lėšų pakanka tik būtiniems poreikiams patenkinti: brangsta ugdymo, higienos priemonės, didėja išlaidos elektr</w:t>
            </w:r>
            <w:r w:rsidR="005A7AD3" w:rsidRPr="00E82CFD">
              <w:rPr>
                <w:lang w:val="lt-LT" w:eastAsia="lt-LT"/>
              </w:rPr>
              <w:t>ai, vandeniui ir kt. Savivaldybei sunku išlaikyti</w:t>
            </w:r>
            <w:r w:rsidRPr="00E82CFD">
              <w:rPr>
                <w:lang w:val="lt-LT" w:eastAsia="lt-LT"/>
              </w:rPr>
              <w:t xml:space="preserve"> ikimokyklines įstaigas dėl lėšų stokos,  todėl darželis ieško papildomų finansavimo šaltinių – naudojasi paramos gavėjo (2% pajamų mokesčių</w:t>
            </w:r>
            <w:r w:rsidR="00D5308B" w:rsidRPr="00E82CFD">
              <w:rPr>
                <w:lang w:val="lt-LT" w:eastAsia="lt-LT"/>
              </w:rPr>
              <w:t>) parama</w:t>
            </w:r>
            <w:r w:rsidRPr="00E82CFD">
              <w:rPr>
                <w:lang w:val="lt-LT" w:eastAsia="lt-LT"/>
              </w:rPr>
              <w:t xml:space="preserve">, dalyvauja projektuose. </w:t>
            </w:r>
          </w:p>
          <w:p w:rsidR="0068438C" w:rsidRPr="00E82CFD" w:rsidRDefault="0068438C" w:rsidP="0058126E">
            <w:pPr>
              <w:jc w:val="both"/>
              <w:rPr>
                <w:lang w:val="lt-LT" w:eastAsia="lt-LT"/>
              </w:rPr>
            </w:pPr>
            <w:r w:rsidRPr="00E82CFD">
              <w:rPr>
                <w:lang w:val="lt-LT" w:eastAsia="lt-LT"/>
              </w:rPr>
              <w:t xml:space="preserve">Ugdymo įstaigos materialinė bazė nepakankama,  nesuteikia galimybės vaikui augti sveikoje aplinkoje: trūksta ekologiškų baldų, saugių lauko įrengimų. Lopšelis-darželis “Žibutė” pastatytas 1975 m., 2005 m. buvo suremontuotas stogas, pakeisti langai. 2010 m. atlikta dalinė renovacija: grupėse </w:t>
            </w:r>
            <w:r w:rsidRPr="00E82CFD">
              <w:rPr>
                <w:lang w:val="lt-LT" w:eastAsia="lt-LT"/>
              </w:rPr>
              <w:lastRenderedPageBreak/>
              <w:t>atnaujinti sanitariniai mazgai, grupių virtuvėlių baldai ir įranga  pakeisti naujais. Ugdymo kokybei gerinti ir  socializacijai vystyti renovacijos metu gauta multimedija ir interaktyvioji lenta.  Taip pat gauta vaizdo kamera, kuri padeda išsaugoti renginių, išvykų, ekskursijų patirtį. Taip suteikiama galimybė tėvams pamatyti jų vaikų veiklą, meninius gebėjimus. 2012-2014 m. atnaujintos trys laiptinės, nudažyti ir atnaujinti lauko įrengimai vaikams. Viena grupė visiškai suremontuota. Penkioms  grupėms nupirkti nauji baldai, grindų danga, nupirkta metodinių knygų. Pagerinta informacinių technologijų bazė: įsigytas kopijavimo aparatas, spausdintuvas, monitorius, fotoaparatas, artimo židinio projektorius, veidrodžiai šešioms grupėms, mokymo priemonės priešmokyklinėms grupėms: magnetinės lentos ir šviesos stalai.</w:t>
            </w:r>
          </w:p>
          <w:p w:rsidR="0068438C" w:rsidRPr="00E82CFD" w:rsidRDefault="0068438C" w:rsidP="0058126E">
            <w:pPr>
              <w:jc w:val="both"/>
              <w:rPr>
                <w:lang w:val="lt-LT" w:eastAsia="lt-LT"/>
              </w:rPr>
            </w:pPr>
            <w:r w:rsidRPr="00E82CFD">
              <w:rPr>
                <w:lang w:val="lt-LT" w:eastAsia="lt-LT"/>
              </w:rPr>
              <w:t xml:space="preserve">2014 m. atnaujinta internetinė svetainė. Naujai sutvarkyta, išdažyta viena grupė, rūbinėje pakeistos spintelės. Nupirkta grindų danga vienai </w:t>
            </w:r>
            <w:r w:rsidR="001D460E" w:rsidRPr="00E82CFD">
              <w:rPr>
                <w:lang w:val="lt-LT" w:eastAsia="lt-LT"/>
              </w:rPr>
              <w:t xml:space="preserve">darželio </w:t>
            </w:r>
            <w:r w:rsidRPr="00E82CFD">
              <w:rPr>
                <w:lang w:val="lt-LT" w:eastAsia="lt-LT"/>
              </w:rPr>
              <w:t>grupei. Suremontuotas abiejų korpusų koridorius, pakeisti n</w:t>
            </w:r>
            <w:r w:rsidR="001D460E" w:rsidRPr="00E82CFD">
              <w:rPr>
                <w:lang w:val="lt-LT" w:eastAsia="lt-LT"/>
              </w:rPr>
              <w:t>auji radiatoriai, pakeista vieno koridoriaus</w:t>
            </w:r>
            <w:r w:rsidRPr="00E82CFD">
              <w:rPr>
                <w:lang w:val="lt-LT" w:eastAsia="lt-LT"/>
              </w:rPr>
              <w:t xml:space="preserve"> </w:t>
            </w:r>
            <w:r w:rsidR="001D460E" w:rsidRPr="00E82CFD">
              <w:rPr>
                <w:lang w:val="lt-LT" w:eastAsia="lt-LT"/>
              </w:rPr>
              <w:t xml:space="preserve"> </w:t>
            </w:r>
            <w:r w:rsidRPr="00E82CFD">
              <w:rPr>
                <w:lang w:val="lt-LT" w:eastAsia="lt-LT"/>
              </w:rPr>
              <w:t xml:space="preserve">grindų danga. Pravesta koridoriuje nauja elektros instaliacija. Įstatytos naujos durys aktų salėje, virtuvėje ir tualete. Iš projektų skirta pinigų lauko apželdinimui ir lauko įrengimams, sveikatingumo takeliui įrengti. </w:t>
            </w:r>
          </w:p>
          <w:p w:rsidR="0068438C" w:rsidRPr="008D3991" w:rsidRDefault="0068438C" w:rsidP="0058126E">
            <w:pPr>
              <w:jc w:val="both"/>
              <w:rPr>
                <w:lang w:val="lt-LT" w:eastAsia="lt-LT"/>
              </w:rPr>
            </w:pPr>
            <w:r w:rsidRPr="00E82CFD">
              <w:rPr>
                <w:lang w:val="lt-LT" w:eastAsia="lt-LT"/>
              </w:rPr>
              <w:t xml:space="preserve">2015 m. </w:t>
            </w:r>
            <w:r w:rsidRPr="00E82CFD">
              <w:rPr>
                <w:lang w:val="lt-LT"/>
              </w:rPr>
              <w:t>Švietimo ir mokslo ministerija iš lėšų Švietimo įstaigų modernizavimo programai įgyvendinti lopšeliui – darželiui ,,Žibutė“ skyrė 86,9 tūkst. eurų. Įstaigos renovacijos metu buvo pakeistos lauko, bei dalis vidinių durų. Pakeista dalis pirmo aukšto grindų dangos. Renovuota skalbykla, bei atnaujinti įrengimai joje: įsigyta skalbimo mašina, pusvonė bei praustuvė. Renovuota aktų salė, joje restauruotos grindys. Visiškai atnaujinta viena laiptinė.</w:t>
            </w:r>
            <w:r w:rsidR="00C51885" w:rsidRPr="00E82CFD">
              <w:rPr>
                <w:lang w:val="lt-LT" w:eastAsia="lt-LT"/>
              </w:rPr>
              <w:t xml:space="preserve"> </w:t>
            </w:r>
            <w:r w:rsidR="00C51885" w:rsidRPr="008D3991">
              <w:rPr>
                <w:lang w:val="lt-LT" w:eastAsia="lt-LT"/>
              </w:rPr>
              <w:t>Iš mokinio krepšelio lėšų įsigijome lauko vaikų žaidimų aikštelę, kompiuterį, taip pat vieną kompiuterį įsigijome iš 2 proc. paramos. Ugdymo kokybei gerinti įsigijome garso kolonėlių sistemą.</w:t>
            </w:r>
          </w:p>
          <w:p w:rsidR="00C96276" w:rsidRPr="008D3991" w:rsidRDefault="00E82CFD" w:rsidP="0058126E">
            <w:pPr>
              <w:jc w:val="both"/>
              <w:rPr>
                <w:lang w:val="lt-LT"/>
              </w:rPr>
            </w:pPr>
            <w:r w:rsidRPr="008D3991">
              <w:rPr>
                <w:lang w:val="lt-LT"/>
              </w:rPr>
              <w:t>2015 m. pabaigoje</w:t>
            </w:r>
            <w:r w:rsidR="00FF0D2A" w:rsidRPr="008D3991">
              <w:rPr>
                <w:lang w:val="lt-LT"/>
              </w:rPr>
              <w:t xml:space="preserve"> įsigijome baldų trims lopšelio grupėms</w:t>
            </w:r>
            <w:r w:rsidRPr="008D3991">
              <w:rPr>
                <w:lang w:val="lt-LT"/>
              </w:rPr>
              <w:t xml:space="preserve"> iš mokinio krepšelio lėšų, </w:t>
            </w:r>
            <w:r w:rsidR="00C96276" w:rsidRPr="008D3991">
              <w:rPr>
                <w:lang w:val="lt-LT"/>
              </w:rPr>
              <w:t xml:space="preserve">2016 m. gegužės mėn. įrengta </w:t>
            </w:r>
            <w:r w:rsidR="00FF0D2A" w:rsidRPr="008D3991">
              <w:rPr>
                <w:lang w:val="lt-LT"/>
              </w:rPr>
              <w:t xml:space="preserve">pastato ir teritorijos </w:t>
            </w:r>
            <w:r w:rsidR="00C96276" w:rsidRPr="008D3991">
              <w:rPr>
                <w:lang w:val="lt-LT"/>
              </w:rPr>
              <w:t>apsauginė, video ir gaisrinė signalizacija.</w:t>
            </w:r>
            <w:r w:rsidR="003C176F" w:rsidRPr="008D3991">
              <w:rPr>
                <w:lang w:val="lt-LT"/>
              </w:rPr>
              <w:t xml:space="preserve"> Per vasarą įsigyta </w:t>
            </w:r>
            <w:r w:rsidR="008D3991">
              <w:rPr>
                <w:lang w:val="lt-LT"/>
              </w:rPr>
              <w:t xml:space="preserve">dar viena lauko  žaidimų aikštelė. </w:t>
            </w:r>
          </w:p>
          <w:p w:rsidR="002C4D20" w:rsidRPr="00E82CFD" w:rsidRDefault="0068438C" w:rsidP="0058126E">
            <w:pPr>
              <w:jc w:val="both"/>
              <w:rPr>
                <w:bCs/>
                <w:color w:val="5B9BD5"/>
                <w:lang w:val="lt-LT"/>
              </w:rPr>
            </w:pPr>
            <w:r w:rsidRPr="00E82CFD">
              <w:rPr>
                <w:lang w:val="lt-LT" w:eastAsia="lt-LT"/>
              </w:rPr>
              <w:t xml:space="preserve">Bet materialinė bazė </w:t>
            </w:r>
            <w:r w:rsidR="008D3991">
              <w:rPr>
                <w:lang w:val="lt-LT" w:eastAsia="lt-LT"/>
              </w:rPr>
              <w:t>dar nėra gera</w:t>
            </w:r>
            <w:r w:rsidR="00F350B7" w:rsidRPr="00E82CFD">
              <w:rPr>
                <w:lang w:val="lt-LT" w:eastAsia="lt-LT"/>
              </w:rPr>
              <w:t>,</w:t>
            </w:r>
            <w:r w:rsidR="001D460E" w:rsidRPr="00E82CFD">
              <w:rPr>
                <w:lang w:val="lt-LT" w:eastAsia="lt-LT"/>
              </w:rPr>
              <w:t xml:space="preserve"> </w:t>
            </w:r>
            <w:r w:rsidRPr="00E82CFD">
              <w:rPr>
                <w:lang w:val="lt-LT" w:eastAsia="lt-LT"/>
              </w:rPr>
              <w:t xml:space="preserve">nusidėvėjusios keturių  grupių vaikų lovytės, prasta grupių durų būklė neleidžia ugdyti vaikų estetiškoje ir saugioje aplinkoje. </w:t>
            </w:r>
            <w:r w:rsidR="00E82CFD" w:rsidRPr="008D3991">
              <w:rPr>
                <w:lang w:val="lt-LT" w:eastAsia="lt-LT"/>
              </w:rPr>
              <w:t xml:space="preserve">7 grupių žaidimų patalpos apšviečiamos </w:t>
            </w:r>
            <w:r w:rsidR="00E82CFD" w:rsidRPr="008D3991">
              <w:rPr>
                <w:shd w:val="clear" w:color="auto" w:fill="FFFFFF"/>
                <w:lang w:val="lt-LT"/>
              </w:rPr>
              <w:t xml:space="preserve">tiesioginiais saulės spinduliais, jose </w:t>
            </w:r>
            <w:r w:rsidR="00E82CFD" w:rsidRPr="008D3991">
              <w:rPr>
                <w:lang w:val="lt-LT" w:eastAsia="lt-LT"/>
              </w:rPr>
              <w:t>trūksta</w:t>
            </w:r>
            <w:r w:rsidR="00E82CFD" w:rsidRPr="008D3991">
              <w:rPr>
                <w:rStyle w:val="apple-converted-space"/>
                <w:shd w:val="clear" w:color="auto" w:fill="FFFFFF"/>
                <w:lang w:val="lt-LT"/>
              </w:rPr>
              <w:t> </w:t>
            </w:r>
            <w:r w:rsidR="00E82CFD" w:rsidRPr="008D3991">
              <w:rPr>
                <w:spacing w:val="-6"/>
                <w:shd w:val="clear" w:color="auto" w:fill="FFFFFF"/>
                <w:lang w:val="lt-LT"/>
              </w:rPr>
              <w:t>žaliuzių ar kitų</w:t>
            </w:r>
            <w:r w:rsidR="00E82CFD" w:rsidRPr="008D3991">
              <w:rPr>
                <w:rStyle w:val="apple-converted-space"/>
                <w:spacing w:val="-6"/>
                <w:shd w:val="clear" w:color="auto" w:fill="FFFFFF"/>
                <w:lang w:val="lt-LT"/>
              </w:rPr>
              <w:t> </w:t>
            </w:r>
            <w:r w:rsidR="00E82CFD" w:rsidRPr="008D3991">
              <w:rPr>
                <w:shd w:val="clear" w:color="auto" w:fill="FFFFFF"/>
                <w:lang w:val="lt-LT"/>
              </w:rPr>
              <w:t>apsaugos nuo saulės priemonių. .</w:t>
            </w:r>
            <w:r w:rsidRPr="008D3991">
              <w:rPr>
                <w:lang w:val="lt-LT" w:eastAsia="lt-LT"/>
              </w:rPr>
              <w:t xml:space="preserve">Darželio teritorijos aptvėrimas neatitinka </w:t>
            </w:r>
            <w:r w:rsidR="001D460E" w:rsidRPr="008D3991">
              <w:rPr>
                <w:lang w:val="lt-LT" w:eastAsia="lt-LT"/>
              </w:rPr>
              <w:t xml:space="preserve">Lietuvos </w:t>
            </w:r>
            <w:r w:rsidRPr="008D3991">
              <w:rPr>
                <w:lang w:val="lt-LT" w:eastAsia="lt-LT"/>
              </w:rPr>
              <w:t xml:space="preserve">Higienos normos </w:t>
            </w:r>
            <w:r w:rsidR="00D708E3" w:rsidRPr="008D3991">
              <w:rPr>
                <w:lang w:val="lt-LT" w:eastAsia="lt-LT"/>
              </w:rPr>
              <w:t xml:space="preserve">HN75:2016 </w:t>
            </w:r>
            <w:r w:rsidRPr="008D3991">
              <w:rPr>
                <w:lang w:val="lt-LT" w:eastAsia="lt-LT"/>
              </w:rPr>
              <w:t>reikalavimų, neužtikrina vaikų saugumo.</w:t>
            </w:r>
            <w:r w:rsidR="00E82CFD" w:rsidRPr="008D3991">
              <w:rPr>
                <w:lang w:val="lt-LT" w:eastAsia="lt-LT"/>
              </w:rPr>
              <w:t xml:space="preserve"> </w:t>
            </w:r>
            <w:r w:rsidR="00E82CFD" w:rsidRPr="008D3991">
              <w:rPr>
                <w:shd w:val="clear" w:color="auto" w:fill="FFFFFF"/>
                <w:lang w:val="lt-LT"/>
              </w:rPr>
              <w:t xml:space="preserve">Žaidimų aikštelių danga taip </w:t>
            </w:r>
            <w:r w:rsidR="00ED418E" w:rsidRPr="008D3991">
              <w:rPr>
                <w:shd w:val="clear" w:color="auto" w:fill="FFFFFF"/>
                <w:lang w:val="lt-LT"/>
              </w:rPr>
              <w:t xml:space="preserve">pat </w:t>
            </w:r>
            <w:r w:rsidR="00E82CFD" w:rsidRPr="008D3991">
              <w:rPr>
                <w:shd w:val="clear" w:color="auto" w:fill="FFFFFF"/>
                <w:lang w:val="lt-LT"/>
              </w:rPr>
              <w:t xml:space="preserve">neatitinka higienos normų, yra nusidėvėjusi, suskilinėjusi ir išsikraipiusi. </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lang w:val="lt-LT" w:eastAsia="lt-LT"/>
              </w:rPr>
            </w:pPr>
            <w:r w:rsidRPr="00E82CFD">
              <w:rPr>
                <w:b/>
                <w:bCs/>
                <w:lang w:val="lt-LT" w:eastAsia="lt-LT"/>
              </w:rPr>
              <w:lastRenderedPageBreak/>
              <w:t>Socialiniai  veiksniai.</w:t>
            </w:r>
            <w:r w:rsidR="008D3991">
              <w:rPr>
                <w:lang w:val="lt-LT" w:eastAsia="lt-LT"/>
              </w:rPr>
              <w:t xml:space="preserve"> Didėjant gimstamumui padaugėja</w:t>
            </w:r>
            <w:r w:rsidRPr="00E82CFD">
              <w:rPr>
                <w:lang w:val="lt-LT" w:eastAsia="lt-LT"/>
              </w:rPr>
              <w:t xml:space="preserve"> ikimokyklinio amžiaus vaikų.</w:t>
            </w:r>
            <w:r w:rsidR="00493B63" w:rsidRPr="00E82CFD">
              <w:rPr>
                <w:lang w:val="lt-LT"/>
              </w:rPr>
              <w:t xml:space="preserve"> Ekonominis tėvų aktyvumas ir užimtumas, skatina kuo anksčiau atiduoti vaikus į ikimokyklinę įstaigą.</w:t>
            </w:r>
            <w:r w:rsidRPr="00E82CFD">
              <w:rPr>
                <w:lang w:val="lt-LT" w:eastAsia="lt-LT"/>
              </w:rPr>
              <w:t xml:space="preserve"> Norint patenkinti tėvų poreikius  nuo 2014 metų rugsėjo 1 d. Šilutės lopšelyje-darželyje „Žibutė“ papildomai atid</w:t>
            </w:r>
            <w:r w:rsidR="00104539">
              <w:rPr>
                <w:lang w:val="lt-LT" w:eastAsia="lt-LT"/>
              </w:rPr>
              <w:t>aryta viena lopšelio grupė. 2016</w:t>
            </w:r>
            <w:r w:rsidR="009675A0" w:rsidRPr="00E82CFD">
              <w:rPr>
                <w:lang w:val="lt-LT" w:eastAsia="lt-LT"/>
              </w:rPr>
              <w:t xml:space="preserve"> m. </w:t>
            </w:r>
            <w:r w:rsidR="00217B90" w:rsidRPr="00E82CFD">
              <w:rPr>
                <w:lang w:val="lt-LT" w:eastAsia="lt-LT"/>
              </w:rPr>
              <w:t>rugsėjo 1 d. lopšelis–</w:t>
            </w:r>
            <w:r w:rsidR="009675A0" w:rsidRPr="00E82CFD">
              <w:rPr>
                <w:lang w:val="lt-LT" w:eastAsia="lt-LT"/>
              </w:rPr>
              <w:t>darželis „Žibutė“</w:t>
            </w:r>
            <w:r w:rsidRPr="00E82CFD">
              <w:rPr>
                <w:lang w:val="lt-LT" w:eastAsia="lt-LT"/>
              </w:rPr>
              <w:t xml:space="preserve"> patenkino  visų tėvų prašymus.</w:t>
            </w:r>
          </w:p>
          <w:p w:rsidR="00493B63" w:rsidRPr="00E82CFD" w:rsidRDefault="00493B63" w:rsidP="00732EE1">
            <w:pPr>
              <w:jc w:val="both"/>
              <w:rPr>
                <w:lang w:val="lt-LT" w:eastAsia="lt-LT"/>
              </w:rPr>
            </w:pPr>
            <w:r w:rsidRPr="00E82CFD">
              <w:rPr>
                <w:lang w:val="lt-LT" w:eastAsia="lt-LT"/>
              </w:rPr>
              <w:t>Augant bedarbystei, sistemingai au</w:t>
            </w:r>
            <w:r w:rsidR="00626A42" w:rsidRPr="00E82CFD">
              <w:rPr>
                <w:lang w:val="lt-LT" w:eastAsia="lt-LT"/>
              </w:rPr>
              <w:t xml:space="preserve">ga gyventojų emigracija, </w:t>
            </w:r>
            <w:r w:rsidRPr="00E82CFD">
              <w:rPr>
                <w:lang w:val="lt-LT" w:eastAsia="lt-LT"/>
              </w:rPr>
              <w:t>nemažai vaikų lieka be tinkamos priežiūros, taip pat daugėja socialiai remtinų šeimų, kurioms dažnai prireikia socialinio pedagogo pagalbos.</w:t>
            </w:r>
          </w:p>
          <w:p w:rsidR="002C4D20" w:rsidRPr="00E82CFD" w:rsidRDefault="002C4D20" w:rsidP="00732EE1">
            <w:pPr>
              <w:jc w:val="both"/>
              <w:rPr>
                <w:color w:val="0070C0"/>
                <w:lang w:val="lt-LT" w:eastAsia="lt-LT"/>
              </w:rPr>
            </w:pPr>
            <w:r w:rsidRPr="00E82CFD">
              <w:rPr>
                <w:lang w:val="lt-LT" w:eastAsia="lt-LT"/>
              </w:rPr>
              <w:t xml:space="preserve">Blogėja vaikų sveikata. Tarp Lietuvos priešmokyklinio amžiaus vaikų sveikatos sutrikimų vyrauja  regėjimo funkcijos, laikysenos sutrikimai, plokščiapėdystė, įvairaus laipsnio skoliozė, kalbos ir kalbėjimo sutrikimai. </w:t>
            </w:r>
          </w:p>
          <w:p w:rsidR="002C4D20" w:rsidRPr="00E82CFD" w:rsidRDefault="002C4D20" w:rsidP="00732EE1">
            <w:pPr>
              <w:jc w:val="both"/>
              <w:rPr>
                <w:lang w:val="lt-LT" w:eastAsia="lt-LT"/>
              </w:rPr>
            </w:pPr>
            <w:r w:rsidRPr="00E82CFD">
              <w:rPr>
                <w:lang w:val="lt-LT" w:eastAsia="lt-LT"/>
              </w:rPr>
              <w:t>Įstaigoje  didelis  dėmesys skiriamas specialių</w:t>
            </w:r>
            <w:r w:rsidR="006A4EAA">
              <w:rPr>
                <w:lang w:val="lt-LT" w:eastAsia="lt-LT"/>
              </w:rPr>
              <w:t>jų</w:t>
            </w:r>
            <w:r w:rsidRPr="00E82CFD">
              <w:rPr>
                <w:lang w:val="lt-LT" w:eastAsia="lt-LT"/>
              </w:rPr>
              <w:t xml:space="preserve"> poreikių vaikams. Tam yra įsteigta speciali logopedinė grupė vaikams,  turintiems kalbos ir kalbėjimo sutrikimus, įvesti judesio korekcijos mokytojo  ir  socialinio pedagogo etatai.</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lang w:val="lt-LT" w:eastAsia="lt-LT"/>
              </w:rPr>
            </w:pPr>
            <w:r w:rsidRPr="00E82CFD">
              <w:rPr>
                <w:b/>
                <w:bCs/>
                <w:lang w:val="lt-LT" w:eastAsia="lt-LT"/>
              </w:rPr>
              <w:t>Technologiniai veiksniai</w:t>
            </w:r>
            <w:r w:rsidRPr="00E82CFD">
              <w:rPr>
                <w:lang w:val="lt-LT" w:eastAsia="lt-LT"/>
              </w:rPr>
              <w:t>. Europos  mastu  turime sukurti   racionaliai mąstantį, sugebantį prisitaikyti prie naujų gyvenimo sąlygų ir naujų darbinių santykių, išsilavinusį pilietį, gebantį  gyventi  demokratinėje visuomenėje. Lopšelyje-darželyje „Žibutė“ ugdymo technologijos nukreiptos europiečio ir tautiškumo puoselėjimo kryptimi. Tam naudojama multimedia, muzikos įrašai, naujos technologijos: fotoaparatas, video kamera, kopijavimo aparatas,  kompiuteriai, spausdintuvai, video-</w:t>
            </w:r>
            <w:r w:rsidRPr="00E82CFD">
              <w:rPr>
                <w:lang w:val="lt-LT" w:eastAsia="lt-LT"/>
              </w:rPr>
              <w:lastRenderedPageBreak/>
              <w:t xml:space="preserve">DVD grotuvai, interaktyvioji lenta. Darželis privalo reaguoti į pokyčius visuomenėje ir siekti supažindinti vaikus su informacinėmis technologijomis. </w:t>
            </w:r>
            <w:r w:rsidR="00210673" w:rsidRPr="00E82CFD">
              <w:rPr>
                <w:lang w:val="lt-LT"/>
              </w:rPr>
              <w:t xml:space="preserve">Informacinių technologijų ir komunikacinių sistemų diegimas bei naudojimas darželyje yra svarbus veiksnys naujų auklėtojų kompetencijų, </w:t>
            </w:r>
            <w:r w:rsidR="00F350B7" w:rsidRPr="00E82CFD">
              <w:rPr>
                <w:lang w:val="lt-LT"/>
              </w:rPr>
              <w:t>įgi</w:t>
            </w:r>
            <w:r w:rsidR="00210673" w:rsidRPr="00E82CFD">
              <w:rPr>
                <w:lang w:val="lt-LT"/>
              </w:rPr>
              <w:t>jimui, bei teikiant informaciją visuomenei ir socialiniams partneriams.</w:t>
            </w:r>
            <w:r w:rsidR="00210673" w:rsidRPr="00E82CFD">
              <w:rPr>
                <w:lang w:val="lt-LT" w:eastAsia="lt-LT"/>
              </w:rPr>
              <w:t xml:space="preserve"> </w:t>
            </w:r>
            <w:r w:rsidRPr="00E82CFD">
              <w:rPr>
                <w:lang w:val="lt-LT" w:eastAsia="lt-LT"/>
              </w:rPr>
              <w:t>Tačiau iš dalies pasenusi</w:t>
            </w:r>
            <w:r w:rsidR="00F350B7" w:rsidRPr="00E82CFD">
              <w:rPr>
                <w:lang w:val="lt-LT" w:eastAsia="lt-LT"/>
              </w:rPr>
              <w:t>,</w:t>
            </w:r>
            <w:r w:rsidRPr="00E82CFD">
              <w:rPr>
                <w:lang w:val="lt-LT" w:eastAsia="lt-LT"/>
              </w:rPr>
              <w:t xml:space="preserve">  </w:t>
            </w:r>
            <w:r w:rsidR="00210673" w:rsidRPr="00E82CFD">
              <w:rPr>
                <w:lang w:val="lt-LT" w:eastAsia="lt-LT"/>
              </w:rPr>
              <w:t xml:space="preserve">nepakankama </w:t>
            </w:r>
            <w:r w:rsidRPr="00E82CFD">
              <w:rPr>
                <w:lang w:val="lt-LT" w:eastAsia="lt-LT"/>
              </w:rPr>
              <w:t>kompiuterinė bazė</w:t>
            </w:r>
            <w:r w:rsidR="00210673" w:rsidRPr="00E82CFD">
              <w:rPr>
                <w:lang w:val="lt-LT" w:eastAsia="lt-LT"/>
              </w:rPr>
              <w:t xml:space="preserve"> </w:t>
            </w:r>
            <w:r w:rsidR="0072190A" w:rsidRPr="00E82CFD">
              <w:rPr>
                <w:lang w:val="lt-LT" w:eastAsia="lt-LT"/>
              </w:rPr>
              <w:t xml:space="preserve">bei interneto prieiga </w:t>
            </w:r>
            <w:r w:rsidRPr="00E82CFD">
              <w:rPr>
                <w:lang w:val="lt-LT" w:eastAsia="lt-LT"/>
              </w:rPr>
              <w:t xml:space="preserve">galimybes riboja. </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lang w:val="lt-LT" w:eastAsia="lt-LT"/>
              </w:rPr>
            </w:pPr>
            <w:r w:rsidRPr="00E82CFD">
              <w:rPr>
                <w:b/>
                <w:bCs/>
                <w:lang w:val="lt-LT" w:eastAsia="lt-LT"/>
              </w:rPr>
              <w:lastRenderedPageBreak/>
              <w:t xml:space="preserve">Teisinė  bazė. </w:t>
            </w:r>
            <w:r w:rsidRPr="00E82CFD">
              <w:rPr>
                <w:lang w:val="lt-LT" w:eastAsia="lt-LT"/>
              </w:rPr>
              <w:t>Šilutės lopšelio-darželio  ,,Žibutė“ veiklą reglamentuoja įstaigos nuostatai, Lietuvos Respublikos Švietimo Įstatymas, Lietuvos Respublikos Konstitucija, Lietuvos Respublikos švietimo ir Biudžetinių Įstaigų įstatymai, Vaiko teisių konvencija, Lietuvos Respublikos Vyriausybės nutarimai, Švietimo ir mokslo ministro įsakymai, Šilutės rajono savivaldybės  tarybos sprendimai, Šilutės rajono savivaldybės administracijos direktoriaus, Švietimo skyriaus vedėjo įsakymai.</w:t>
            </w:r>
          </w:p>
        </w:tc>
      </w:tr>
      <w:tr w:rsidR="002C4D20" w:rsidRPr="00E82CFD" w:rsidTr="00732EE1">
        <w:trPr>
          <w:trHeight w:val="360"/>
        </w:trPr>
        <w:tc>
          <w:tcPr>
            <w:tcW w:w="10296" w:type="dxa"/>
            <w:gridSpan w:val="2"/>
            <w:tcBorders>
              <w:top w:val="single" w:sz="4" w:space="0" w:color="auto"/>
              <w:left w:val="single" w:sz="4" w:space="0" w:color="auto"/>
              <w:bottom w:val="single" w:sz="4" w:space="0" w:color="auto"/>
              <w:right w:val="single" w:sz="4" w:space="0" w:color="auto"/>
            </w:tcBorders>
          </w:tcPr>
          <w:p w:rsidR="00F728DD" w:rsidRPr="00E82CFD" w:rsidRDefault="002C4D20" w:rsidP="00732EE1">
            <w:pPr>
              <w:jc w:val="both"/>
              <w:rPr>
                <w:b/>
                <w:bCs/>
                <w:lang w:val="lt-LT" w:eastAsia="lt-LT"/>
              </w:rPr>
            </w:pPr>
            <w:r w:rsidRPr="00E82CFD">
              <w:rPr>
                <w:b/>
                <w:bCs/>
                <w:lang w:val="lt-LT" w:eastAsia="lt-LT"/>
              </w:rPr>
              <w:t xml:space="preserve">                                                     </w:t>
            </w:r>
          </w:p>
          <w:p w:rsidR="002C4D20" w:rsidRPr="00E82CFD" w:rsidRDefault="003C1747" w:rsidP="00F728DD">
            <w:pPr>
              <w:jc w:val="center"/>
              <w:rPr>
                <w:lang w:val="lt-LT" w:eastAsia="lt-LT"/>
              </w:rPr>
            </w:pPr>
            <w:r w:rsidRPr="00E82CFD">
              <w:rPr>
                <w:b/>
                <w:bCs/>
                <w:lang w:val="lt-LT" w:eastAsia="lt-LT"/>
              </w:rPr>
              <w:t>Vidinės aplinkos analizė</w:t>
            </w:r>
            <w:r w:rsidR="002C4D20" w:rsidRPr="00E82CFD">
              <w:rPr>
                <w:b/>
                <w:bCs/>
                <w:lang w:val="lt-LT" w:eastAsia="lt-LT"/>
              </w:rPr>
              <w:t>:</w:t>
            </w:r>
          </w:p>
        </w:tc>
      </w:tr>
      <w:tr w:rsidR="002C4D20" w:rsidRPr="005F58A2" w:rsidTr="00732EE1">
        <w:trPr>
          <w:trHeight w:val="1000"/>
        </w:trPr>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b/>
                <w:bCs/>
                <w:lang w:val="lt-LT" w:eastAsia="lt-LT"/>
              </w:rPr>
            </w:pPr>
            <w:r w:rsidRPr="00E82CFD">
              <w:rPr>
                <w:b/>
                <w:bCs/>
                <w:lang w:val="lt-LT" w:eastAsia="lt-LT"/>
              </w:rPr>
              <w:t xml:space="preserve">Organizacinė struktūra. </w:t>
            </w:r>
            <w:r w:rsidRPr="00E82CFD">
              <w:rPr>
                <w:lang w:val="lt-LT" w:eastAsia="lt-LT"/>
              </w:rPr>
              <w:t>Šilutės lopšelio-darželio organizacinę struktūrą sudaro: administracija, pedagoginis personalas, š</w:t>
            </w:r>
            <w:r w:rsidR="00217B90" w:rsidRPr="00E82CFD">
              <w:rPr>
                <w:lang w:val="lt-LT" w:eastAsia="lt-LT"/>
              </w:rPr>
              <w:t xml:space="preserve">vietimo pagalbos specialistai: </w:t>
            </w:r>
            <w:r w:rsidRPr="00E82CFD">
              <w:rPr>
                <w:lang w:val="lt-LT" w:eastAsia="lt-LT"/>
              </w:rPr>
              <w:t>logopedai, socialinis pedagogas, judesio korekcijos mokytoj</w:t>
            </w:r>
            <w:r w:rsidR="00217B90" w:rsidRPr="00E82CFD">
              <w:rPr>
                <w:lang w:val="lt-LT" w:eastAsia="lt-LT"/>
              </w:rPr>
              <w:t>as. Aptarnaujantis personalas: valytojai, virėjai, auklėtojų padėjėjai</w:t>
            </w:r>
            <w:r w:rsidRPr="00E82CFD">
              <w:rPr>
                <w:lang w:val="lt-LT" w:eastAsia="lt-LT"/>
              </w:rPr>
              <w:t>, pastatų ir teritorijos priežiūros darbininkai. Šilutės lopšelyje-darželyje yra sukomplektuotos  9 grupės: 3 lopšelio grupės ankstyvojo amžiaus vaikams (1-3m.), 3 darželio grupės, 2 priešmokyklinio ugdymo grupės, 1 logopedinė grupė - va</w:t>
            </w:r>
            <w:r w:rsidR="00217B90" w:rsidRPr="00E82CFD">
              <w:rPr>
                <w:lang w:val="lt-LT" w:eastAsia="lt-LT"/>
              </w:rPr>
              <w:t>ikams su kalbos ir kalbėjimo</w:t>
            </w:r>
            <w:r w:rsidRPr="00E82CFD">
              <w:rPr>
                <w:lang w:val="lt-LT" w:eastAsia="lt-LT"/>
              </w:rPr>
              <w:t xml:space="preserve"> sutrikimais. </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F350B7">
            <w:pPr>
              <w:jc w:val="both"/>
              <w:rPr>
                <w:lang w:val="lt-LT" w:eastAsia="lt-LT"/>
              </w:rPr>
            </w:pPr>
            <w:r w:rsidRPr="00E82CFD">
              <w:rPr>
                <w:b/>
                <w:bCs/>
                <w:lang w:val="lt-LT" w:eastAsia="lt-LT"/>
              </w:rPr>
              <w:t xml:space="preserve">Žmogiškieji ištekliai. </w:t>
            </w:r>
            <w:r w:rsidRPr="00E82CFD">
              <w:rPr>
                <w:lang w:val="lt-LT" w:eastAsia="lt-LT"/>
              </w:rPr>
              <w:t>Šilutės lopšelyje-darže</w:t>
            </w:r>
            <w:r w:rsidR="003C176F">
              <w:rPr>
                <w:lang w:val="lt-LT" w:eastAsia="lt-LT"/>
              </w:rPr>
              <w:t>lyje ,,Žibutė“ yra  44</w:t>
            </w:r>
            <w:r w:rsidR="00F350B7" w:rsidRPr="00E82CFD">
              <w:rPr>
                <w:lang w:val="lt-LT" w:eastAsia="lt-LT"/>
              </w:rPr>
              <w:t>,17 etato. Iš jų 22,17</w:t>
            </w:r>
            <w:r w:rsidRPr="00E82CFD">
              <w:rPr>
                <w:lang w:val="lt-LT" w:eastAsia="lt-LT"/>
              </w:rPr>
              <w:t xml:space="preserve"> -</w:t>
            </w:r>
            <w:r w:rsidR="00F350B7" w:rsidRPr="00E82CFD">
              <w:rPr>
                <w:lang w:val="lt-LT" w:eastAsia="lt-LT"/>
              </w:rPr>
              <w:t xml:space="preserve"> pedagoginio</w:t>
            </w:r>
            <w:r w:rsidRPr="00E82CFD">
              <w:rPr>
                <w:lang w:val="lt-LT" w:eastAsia="lt-LT"/>
              </w:rPr>
              <w:t xml:space="preserve"> (iš jų su aukštuoju išsilavinimu - </w:t>
            </w:r>
            <w:r w:rsidR="00104539">
              <w:rPr>
                <w:lang w:val="lt-LT" w:eastAsia="lt-LT"/>
              </w:rPr>
              <w:t>16</w:t>
            </w:r>
            <w:r w:rsidR="003C176F">
              <w:rPr>
                <w:lang w:val="lt-LT" w:eastAsia="lt-LT"/>
              </w:rPr>
              <w:t xml:space="preserve"> pedagogų) ir 22</w:t>
            </w:r>
            <w:r w:rsidRPr="00E82CFD">
              <w:rPr>
                <w:lang w:val="lt-LT" w:eastAsia="lt-LT"/>
              </w:rPr>
              <w:t xml:space="preserve">,00 </w:t>
            </w:r>
            <w:r w:rsidR="00F350B7" w:rsidRPr="00E82CFD">
              <w:rPr>
                <w:lang w:val="lt-LT" w:eastAsia="lt-LT"/>
              </w:rPr>
              <w:t>technikinio personalo etatai</w:t>
            </w:r>
            <w:r w:rsidRPr="00E82CFD">
              <w:rPr>
                <w:lang w:val="lt-LT" w:eastAsia="lt-LT"/>
              </w:rPr>
              <w:t xml:space="preserve">. Įstaigos darbuotojų kvalifikacija - lemiamas veiksnys, taikant pažangiausias </w:t>
            </w:r>
            <w:r w:rsidR="00F350B7" w:rsidRPr="00E82CFD">
              <w:rPr>
                <w:lang w:val="lt-LT" w:eastAsia="lt-LT"/>
              </w:rPr>
              <w:t>ugdymo technologijas. S</w:t>
            </w:r>
            <w:r w:rsidRPr="00E82CFD">
              <w:rPr>
                <w:lang w:val="lt-LT" w:eastAsia="lt-LT"/>
              </w:rPr>
              <w:t>ąmatoje kvalif</w:t>
            </w:r>
            <w:r w:rsidR="00F350B7" w:rsidRPr="00E82CFD">
              <w:rPr>
                <w:lang w:val="lt-LT" w:eastAsia="lt-LT"/>
              </w:rPr>
              <w:t>ikacijos ugdymui lėšų pakako</w:t>
            </w:r>
            <w:r w:rsidRPr="00E82CFD">
              <w:rPr>
                <w:lang w:val="lt-LT" w:eastAsia="lt-LT"/>
              </w:rPr>
              <w:t xml:space="preserve"> minimaliai. Kvalifikaciją kelti galima respublikos didžiuosiuose miestuose, bet dėl lėšų trūkumo apsiribojame kvalifikacijos kursais Šilutėje ir geriausiu atveju Klaipėdoje. Šiuo metu kompiuterinis raštingumas - būtinybė, bet dėl senos kompiuterių bazės galimybės</w:t>
            </w:r>
            <w:r w:rsidR="00F350B7" w:rsidRPr="00E82CFD">
              <w:rPr>
                <w:lang w:val="lt-LT" w:eastAsia="lt-LT"/>
              </w:rPr>
              <w:t xml:space="preserve"> yra ribotos. Darželio pedagogai</w:t>
            </w:r>
            <w:r w:rsidRPr="00E82CFD">
              <w:rPr>
                <w:lang w:val="lt-LT" w:eastAsia="lt-LT"/>
              </w:rPr>
              <w:t xml:space="preserve"> organizuoja parodas ir renginius, rengia projektus ir juos įgyvendina. Materialiai atsakingi asmenys atsako už materialaus turto apsaugą ir tvarkingą naudojimą, vyriausias</w:t>
            </w:r>
            <w:r w:rsidR="00F350B7" w:rsidRPr="00E82CFD">
              <w:rPr>
                <w:lang w:val="lt-LT" w:eastAsia="lt-LT"/>
              </w:rPr>
              <w:t>is</w:t>
            </w:r>
            <w:r w:rsidRPr="00E82CFD">
              <w:rPr>
                <w:lang w:val="lt-LT" w:eastAsia="lt-LT"/>
              </w:rPr>
              <w:t xml:space="preserve"> buhalteris vykdo finansines operacijas.</w:t>
            </w:r>
          </w:p>
        </w:tc>
      </w:tr>
      <w:tr w:rsidR="002C4D20" w:rsidRPr="003C176F"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DC56AC">
            <w:pPr>
              <w:autoSpaceDE w:val="0"/>
              <w:autoSpaceDN w:val="0"/>
              <w:adjustRightInd w:val="0"/>
              <w:jc w:val="both"/>
              <w:rPr>
                <w:lang w:val="lt-LT" w:eastAsia="lt-LT"/>
              </w:rPr>
            </w:pPr>
            <w:r w:rsidRPr="00E82CFD">
              <w:rPr>
                <w:b/>
                <w:bCs/>
                <w:lang w:val="lt-LT" w:eastAsia="lt-LT"/>
              </w:rPr>
              <w:t>Planavimo sistema</w:t>
            </w:r>
            <w:r w:rsidRPr="00E82CFD">
              <w:rPr>
                <w:lang w:val="lt-LT" w:eastAsia="lt-LT"/>
              </w:rPr>
              <w:t xml:space="preserve">. </w:t>
            </w:r>
            <w:r w:rsidR="00393082" w:rsidRPr="00E82CFD">
              <w:rPr>
                <w:lang w:val="lt-LT"/>
              </w:rPr>
              <w:t xml:space="preserve">Lopšelio- darželio „Žibutė“ planavimo struktūra: strateginis planas, metinė veiklos programa, atestacijos.  Planams sukurti suburiamos darbo grupės prie kurių prisijungia iniciatyvūs bendruomenės nariai (ugdymo planui, strateginiam planui, metinei veiklos programai). Planai ir programos derinami su savivaldos institucijomis ir steigėju, siekiama dermės tarp įvairių planų tikslų ir uždavinių. Planavimo formos ir </w:t>
            </w:r>
            <w:r w:rsidR="00C241A1" w:rsidRPr="00E82CFD">
              <w:rPr>
                <w:lang w:val="lt-LT"/>
              </w:rPr>
              <w:t>procedūros nuolatos tobulinamos</w:t>
            </w:r>
            <w:r w:rsidR="00393082" w:rsidRPr="00E82CFD">
              <w:rPr>
                <w:lang w:val="lt-LT"/>
              </w:rPr>
              <w:t xml:space="preserve"> siekiant kuo didesnio visos įstaigos bendruomenės veiklos efektyvumo. Ugdymas organizuojamas pagal, „Ankstyvojo </w:t>
            </w:r>
            <w:r w:rsidR="003C1747" w:rsidRPr="00E82CFD">
              <w:rPr>
                <w:lang w:val="lt-LT"/>
              </w:rPr>
              <w:t>ugdymo vadovą“, įstaigos parengta</w:t>
            </w:r>
            <w:r w:rsidR="00E82CFD" w:rsidRPr="00E82CFD">
              <w:rPr>
                <w:lang w:val="lt-LT"/>
              </w:rPr>
              <w:t xml:space="preserve"> ikimokyklinio ugdymo</w:t>
            </w:r>
            <w:r w:rsidR="00393082" w:rsidRPr="00E82CFD">
              <w:rPr>
                <w:lang w:val="lt-LT"/>
              </w:rPr>
              <w:t xml:space="preserve"> progr</w:t>
            </w:r>
            <w:r w:rsidR="00C241A1" w:rsidRPr="00E82CFD">
              <w:rPr>
                <w:lang w:val="lt-LT"/>
              </w:rPr>
              <w:t>amą</w:t>
            </w:r>
            <w:r w:rsidR="00393082" w:rsidRPr="00E82CFD">
              <w:rPr>
                <w:lang w:val="lt-LT"/>
              </w:rPr>
              <w:t xml:space="preserve"> „Vaikystės pieva“</w:t>
            </w:r>
            <w:r w:rsidR="00104539" w:rsidRPr="00104539">
              <w:rPr>
                <w:lang w:val="lt-LT"/>
              </w:rPr>
              <w:t xml:space="preserve"> “, </w:t>
            </w:r>
            <w:r w:rsidR="003C176F">
              <w:rPr>
                <w:color w:val="0070C0"/>
                <w:lang w:val="lt-LT"/>
              </w:rPr>
              <w:t xml:space="preserve"> </w:t>
            </w:r>
            <w:r w:rsidR="003C176F" w:rsidRPr="008D3991">
              <w:rPr>
                <w:lang w:val="lt-LT"/>
              </w:rPr>
              <w:t xml:space="preserve">kuriai pritarta </w:t>
            </w:r>
            <w:r w:rsidR="00104539" w:rsidRPr="008D3991">
              <w:rPr>
                <w:lang w:val="lt-LT"/>
              </w:rPr>
              <w:t>Šilutės rajono savivaldybės tarybos 2016 m. gegužės 5 d. sprendimu Nr. T1-325.</w:t>
            </w:r>
            <w:r w:rsidR="00DC56AC" w:rsidRPr="008D3991">
              <w:rPr>
                <w:lang w:val="lt-LT"/>
              </w:rPr>
              <w:t xml:space="preserve"> </w:t>
            </w:r>
            <w:r w:rsidR="00DC56AC" w:rsidRPr="008D3991">
              <w:rPr>
                <w:lang w:val="lt-LT" w:eastAsia="lt-LT"/>
              </w:rPr>
              <w:t xml:space="preserve"> Ikimokyklinio amžiaus vaikų pasiekimai vertinami pagal Lietuvos Respublikos švietimo ir mokslo ministerijos ir švietimo aprūpinimo centro 2014 metų „Ikimokyklinio amžiaus vaikų pasiekimų aprašą“. </w:t>
            </w:r>
            <w:r w:rsidR="00393082" w:rsidRPr="008D3991">
              <w:rPr>
                <w:lang w:val="lt-LT"/>
              </w:rPr>
              <w:t xml:space="preserve">Priešmokyklinis ugdymas organizuojamas pagal </w:t>
            </w:r>
            <w:r w:rsidR="009F5D89" w:rsidRPr="008D3991">
              <w:rPr>
                <w:lang w:val="lt-LT"/>
              </w:rPr>
              <w:t xml:space="preserve">“Priešmokyklinio ugdymo bendrąją </w:t>
            </w:r>
            <w:r w:rsidR="009F5D89" w:rsidRPr="00E82CFD">
              <w:rPr>
                <w:lang w:val="lt-LT"/>
              </w:rPr>
              <w:t xml:space="preserve">programą”, patvirtintą 2014 m. rugsėjo 2 d. Švietimo ir mokslo ministro  </w:t>
            </w:r>
            <w:r w:rsidR="00C241A1" w:rsidRPr="00E82CFD">
              <w:rPr>
                <w:lang w:val="lt-LT"/>
              </w:rPr>
              <w:t>įsakymu Nr. V-779</w:t>
            </w:r>
            <w:r w:rsidR="00393082" w:rsidRPr="00E82CFD">
              <w:rPr>
                <w:lang w:val="lt-LT"/>
              </w:rPr>
              <w:t>.</w:t>
            </w:r>
            <w:r w:rsidR="009F5D89" w:rsidRPr="00E82CFD">
              <w:rPr>
                <w:lang w:val="lt-LT"/>
              </w:rPr>
              <w:t xml:space="preserve"> </w:t>
            </w:r>
            <w:r w:rsidR="00393082" w:rsidRPr="00E82CFD">
              <w:rPr>
                <w:lang w:val="lt-LT"/>
              </w:rPr>
              <w:t xml:space="preserve"> Rengiami ir įgyvendinami projektai.</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lang w:val="lt-LT" w:eastAsia="lt-LT"/>
              </w:rPr>
            </w:pPr>
            <w:r w:rsidRPr="00E82CFD">
              <w:rPr>
                <w:b/>
                <w:bCs/>
                <w:lang w:val="lt-LT" w:eastAsia="lt-LT"/>
              </w:rPr>
              <w:t xml:space="preserve">Finansiniai ištekliai. </w:t>
            </w:r>
            <w:r w:rsidRPr="00E82CFD">
              <w:rPr>
                <w:lang w:val="lt-LT" w:eastAsia="lt-LT"/>
              </w:rPr>
              <w:t xml:space="preserve">Lopšelio-darželio ,,Žibutė“ finansinius išteklius sudaro steigėjo - Šilutės rajono savivaldybės tarybos skiriamos lėšos ir specialioji dotacija - mokinio krepšelio lėšos, apskaičiuotos priešmokyklinio ir ikimokyklinio ugdymo grupių vaikams, tėvų  ir rėmėjų lėšos. Tačiau įstaigos finansavimas  - nepakankamas. Materialinę bazę sudaro pastatai, inventorius, ugdymo priemonės. </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9E3D77" w:rsidRPr="00E82CFD" w:rsidRDefault="002C4D20" w:rsidP="009E3D77">
            <w:pPr>
              <w:pStyle w:val="Title"/>
              <w:jc w:val="both"/>
              <w:rPr>
                <w:b w:val="0"/>
              </w:rPr>
            </w:pPr>
            <w:r w:rsidRPr="00E82CFD">
              <w:rPr>
                <w:lang w:eastAsia="lt-LT"/>
              </w:rPr>
              <w:t>Ryšių sistema, informacinės ir komunikavimo sistemos</w:t>
            </w:r>
            <w:r w:rsidR="0010696B" w:rsidRPr="00E82CFD">
              <w:rPr>
                <w:lang w:eastAsia="lt-LT"/>
              </w:rPr>
              <w:t xml:space="preserve">. </w:t>
            </w:r>
            <w:r w:rsidR="009E3D77" w:rsidRPr="00E82CFD">
              <w:rPr>
                <w:b w:val="0"/>
              </w:rPr>
              <w:t xml:space="preserve">Lopšelyje – darželyje kompiuterizuotos 8 darbo vietos. 2 kompiuteriai prieinami pedagogams, </w:t>
            </w:r>
            <w:r w:rsidR="0071612A" w:rsidRPr="00E82CFD">
              <w:rPr>
                <w:b w:val="0"/>
              </w:rPr>
              <w:t>po vieną kompiuterį</w:t>
            </w:r>
            <w:r w:rsidR="009E3D77" w:rsidRPr="00E82CFD">
              <w:rPr>
                <w:b w:val="0"/>
              </w:rPr>
              <w:t xml:space="preserve"> sekret</w:t>
            </w:r>
            <w:r w:rsidR="0071612A" w:rsidRPr="00E82CFD">
              <w:rPr>
                <w:b w:val="0"/>
              </w:rPr>
              <w:t>orei,</w:t>
            </w:r>
            <w:r w:rsidR="009E3D77" w:rsidRPr="00E82CFD">
              <w:rPr>
                <w:b w:val="0"/>
              </w:rPr>
              <w:t xml:space="preserve"> buhalterei</w:t>
            </w:r>
            <w:r w:rsidR="0071612A" w:rsidRPr="00E82CFD">
              <w:rPr>
                <w:b w:val="0"/>
              </w:rPr>
              <w:t>, direktorei</w:t>
            </w:r>
            <w:r w:rsidR="009E3D77" w:rsidRPr="00E82CFD">
              <w:rPr>
                <w:b w:val="0"/>
              </w:rPr>
              <w:t>,</w:t>
            </w:r>
            <w:r w:rsidR="0071612A" w:rsidRPr="00E82CFD">
              <w:rPr>
                <w:b w:val="0"/>
              </w:rPr>
              <w:t xml:space="preserve"> pavaduotojai ugdymui, pavaduotojai ūkio reikalams ir bendrosios praktikos slaugytojai, įdiegtas interneto ryšys, 1 telefono abonentas</w:t>
            </w:r>
            <w:r w:rsidR="009E3D77" w:rsidRPr="00E82CFD">
              <w:rPr>
                <w:b w:val="0"/>
              </w:rPr>
              <w:t xml:space="preserve">, naudojamas elektroninis paštas. Buhalterinės operacijos </w:t>
            </w:r>
            <w:r w:rsidR="009E3D77" w:rsidRPr="00E82CFD">
              <w:rPr>
                <w:b w:val="0"/>
              </w:rPr>
              <w:lastRenderedPageBreak/>
              <w:t>atliekamos naudojant bankų internetines sistemas.</w:t>
            </w:r>
            <w:r w:rsidR="0071612A" w:rsidRPr="00E82CFD">
              <w:rPr>
                <w:b w:val="0"/>
              </w:rPr>
              <w:t xml:space="preserve"> </w:t>
            </w:r>
            <w:r w:rsidR="009E3D77" w:rsidRPr="00E82CFD">
              <w:rPr>
                <w:b w:val="0"/>
              </w:rPr>
              <w:t>Parengta tėvų ir darbuotojų informavimo sistema (stendai, skrajutės, susirašinėjimai, individualūs pokalbiai, renginiai,  rei</w:t>
            </w:r>
            <w:r w:rsidR="0071612A" w:rsidRPr="00E82CFD">
              <w:rPr>
                <w:b w:val="0"/>
              </w:rPr>
              <w:t xml:space="preserve">škiamės socialiniuose tinkluose). </w:t>
            </w:r>
            <w:r w:rsidR="009E3D77" w:rsidRPr="00E82CFD">
              <w:rPr>
                <w:b w:val="0"/>
              </w:rPr>
              <w:t>Informaciją apie įsta</w:t>
            </w:r>
            <w:r w:rsidR="0071612A" w:rsidRPr="00E82CFD">
              <w:rPr>
                <w:b w:val="0"/>
              </w:rPr>
              <w:t>igos veiklą skelbiame</w:t>
            </w:r>
            <w:r w:rsidR="009E3D77" w:rsidRPr="00E82CFD">
              <w:rPr>
                <w:b w:val="0"/>
              </w:rPr>
              <w:t xml:space="preserve"> interneto svetainėje </w:t>
            </w:r>
            <w:hyperlink r:id="rId5" w:history="1">
              <w:r w:rsidR="00C071F9" w:rsidRPr="00E82CFD">
                <w:rPr>
                  <w:rStyle w:val="Hyperlink"/>
                  <w:b w:val="0"/>
                  <w:color w:val="auto"/>
                </w:rPr>
                <w:t>www.silutezibute.lt</w:t>
              </w:r>
            </w:hyperlink>
          </w:p>
          <w:p w:rsidR="002C4D20" w:rsidRPr="00E82CFD" w:rsidRDefault="009E3D77" w:rsidP="003C1747">
            <w:pPr>
              <w:pStyle w:val="Title"/>
              <w:jc w:val="both"/>
              <w:rPr>
                <w:b w:val="0"/>
              </w:rPr>
            </w:pPr>
            <w:r w:rsidRPr="00E82CFD">
              <w:rPr>
                <w:b w:val="0"/>
              </w:rPr>
              <w:t xml:space="preserve">Bendradarbiaujame su </w:t>
            </w:r>
            <w:r w:rsidR="00C071F9" w:rsidRPr="00E82CFD">
              <w:rPr>
                <w:b w:val="0"/>
              </w:rPr>
              <w:t>kitais Šilutės miesto, ir ne tik, lopšeliais – darželiais, Šilutės meno mokykla, Žibų pradine mokykla, Klaipėdos universitetu ir kt</w:t>
            </w:r>
            <w:r w:rsidRPr="00E82CFD">
              <w:rPr>
                <w:b w:val="0"/>
              </w:rPr>
              <w:t>. Org</w:t>
            </w:r>
            <w:r w:rsidR="00C071F9" w:rsidRPr="00E82CFD">
              <w:rPr>
                <w:b w:val="0"/>
              </w:rPr>
              <w:t>anizuojame atviras</w:t>
            </w:r>
            <w:r w:rsidRPr="00E82CFD">
              <w:rPr>
                <w:b w:val="0"/>
              </w:rPr>
              <w:t xml:space="preserve"> ugdymo veiklas vaikų tėvams, kitų ikimokyklinių įstaigų pedagogams, ugdytiniams,  akcijas, įtraukdami vaikų tėvus, bendruomenę tikslu - susipažinti su įstaigoje vykdoma  veikla, pasiekimais.</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b/>
                <w:bCs/>
                <w:lang w:val="lt-LT" w:eastAsia="lt-LT"/>
              </w:rPr>
              <w:lastRenderedPageBreak/>
              <w:t xml:space="preserve">Vidaus darbo kontrolė. </w:t>
            </w:r>
            <w:r w:rsidRPr="00E82CFD">
              <w:rPr>
                <w:lang w:val="lt-LT" w:eastAsia="lt-LT"/>
              </w:rPr>
              <w:t>Įstaigos  veiklą reglamentuoja nuostatai, darbuotojų pareiginės instrukcijos,</w:t>
            </w:r>
          </w:p>
          <w:p w:rsidR="002C4D20" w:rsidRPr="00E82CFD" w:rsidRDefault="009675A0" w:rsidP="00732EE1">
            <w:pPr>
              <w:rPr>
                <w:lang w:val="lt-LT" w:eastAsia="lt-LT"/>
              </w:rPr>
            </w:pPr>
            <w:r w:rsidRPr="00E82CFD">
              <w:rPr>
                <w:lang w:val="lt-LT" w:eastAsia="lt-LT"/>
              </w:rPr>
              <w:t>v</w:t>
            </w:r>
            <w:r w:rsidR="002C4D20" w:rsidRPr="00E82CFD">
              <w:rPr>
                <w:lang w:val="lt-LT" w:eastAsia="lt-LT"/>
              </w:rPr>
              <w:t>idaus</w:t>
            </w:r>
            <w:r w:rsidRPr="00E82CFD">
              <w:rPr>
                <w:lang w:val="lt-LT" w:eastAsia="lt-LT"/>
              </w:rPr>
              <w:t>,</w:t>
            </w:r>
            <w:r w:rsidR="002C4D20" w:rsidRPr="00E82CFD">
              <w:rPr>
                <w:lang w:val="lt-LT" w:eastAsia="lt-LT"/>
              </w:rPr>
              <w:t xml:space="preserve"> darbo  tvarkos taisyklės. Įstaigoje sukurta veiksminga ir efektyv</w:t>
            </w:r>
            <w:r w:rsidR="005219E0" w:rsidRPr="00E82CFD">
              <w:rPr>
                <w:lang w:val="lt-LT" w:eastAsia="lt-LT"/>
              </w:rPr>
              <w:t>i  vidaus darbo kontrolės siste</w:t>
            </w:r>
            <w:r w:rsidR="002C4D20" w:rsidRPr="00E82CFD">
              <w:rPr>
                <w:lang w:val="lt-LT" w:eastAsia="lt-LT"/>
              </w:rPr>
              <w:t>ma, kuri vykdoma nuosekliai ir planingai.  Įstaigoje įdiegta vertinimo ir įsivertinimo sistema. Už kiek-vieną veiklos sritį yra atsakingi darbuotojai.  Kas ketvirtį suvedami  ugdomosios ir finansinės - ūkinės veiklos rezultatai, išanalizuojami pasiekimai bei trūkumai, numatomos</w:t>
            </w:r>
            <w:r w:rsidR="005219E0" w:rsidRPr="00E82CFD">
              <w:rPr>
                <w:lang w:val="lt-LT" w:eastAsia="lt-LT"/>
              </w:rPr>
              <w:t xml:space="preserve"> gairės, priimami nutarimai dar</w:t>
            </w:r>
            <w:r w:rsidR="002C4D20" w:rsidRPr="00E82CFD">
              <w:rPr>
                <w:lang w:val="lt-LT" w:eastAsia="lt-LT"/>
              </w:rPr>
              <w:t>bo efektyvumo gerinimui. Darbo įvertinimui ir įsivertinimui naudojamos anketinės apklausos, taikomi  testai .</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p>
          <w:p w:rsidR="002C4D20" w:rsidRPr="00E82CFD" w:rsidRDefault="002C4D20" w:rsidP="00732EE1">
            <w:pPr>
              <w:jc w:val="center"/>
              <w:rPr>
                <w:b/>
                <w:bCs/>
                <w:lang w:val="lt-LT" w:eastAsia="lt-LT"/>
              </w:rPr>
            </w:pPr>
            <w:r w:rsidRPr="00E82CFD">
              <w:rPr>
                <w:b/>
                <w:bCs/>
                <w:lang w:val="lt-LT" w:eastAsia="lt-LT"/>
              </w:rPr>
              <w:t xml:space="preserve">SSGG    </w:t>
            </w:r>
            <w:r w:rsidR="00882C73" w:rsidRPr="00E82CFD">
              <w:rPr>
                <w:b/>
                <w:bCs/>
                <w:lang w:val="lt-LT" w:eastAsia="lt-LT"/>
              </w:rPr>
              <w:t>analizė</w:t>
            </w:r>
            <w:r w:rsidRPr="00E82CFD">
              <w:rPr>
                <w:b/>
                <w:bCs/>
                <w:lang w:val="lt-LT" w:eastAsia="lt-LT"/>
              </w:rPr>
              <w:t>:</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5B4FC0" w:rsidRDefault="00726193" w:rsidP="00732EE1">
            <w:pPr>
              <w:rPr>
                <w:b/>
                <w:bCs/>
                <w:lang w:val="lt-LT" w:eastAsia="lt-LT"/>
              </w:rPr>
            </w:pPr>
            <w:r w:rsidRPr="00E82CFD">
              <w:rPr>
                <w:b/>
                <w:bCs/>
                <w:lang w:val="lt-LT" w:eastAsia="lt-LT"/>
              </w:rPr>
              <w:t>Stiprybės</w:t>
            </w:r>
            <w:r w:rsidR="002C4D20" w:rsidRPr="00E82CFD">
              <w:rPr>
                <w:b/>
                <w:bCs/>
                <w:lang w:val="lt-LT" w:eastAsia="lt-LT"/>
              </w:rPr>
              <w:t>.</w:t>
            </w:r>
          </w:p>
          <w:p w:rsidR="006C5A33" w:rsidRPr="00C9796D" w:rsidRDefault="006C5A33" w:rsidP="005B4FC0">
            <w:pPr>
              <w:jc w:val="both"/>
              <w:rPr>
                <w:bCs/>
                <w:lang w:val="lt-LT" w:eastAsia="lt-LT"/>
              </w:rPr>
            </w:pPr>
            <w:r>
              <w:rPr>
                <w:b/>
                <w:bCs/>
                <w:lang w:val="lt-LT" w:eastAsia="lt-LT"/>
              </w:rPr>
              <w:t xml:space="preserve">  </w:t>
            </w:r>
            <w:r w:rsidRPr="00C9796D">
              <w:rPr>
                <w:bCs/>
                <w:lang w:val="lt-LT" w:eastAsia="lt-LT"/>
              </w:rPr>
              <w:t>1.Teikiama kompleksinė pagalba vaikui.</w:t>
            </w:r>
          </w:p>
          <w:p w:rsidR="00A56039" w:rsidRDefault="006C5A33" w:rsidP="005B4FC0">
            <w:pPr>
              <w:jc w:val="both"/>
              <w:rPr>
                <w:bCs/>
                <w:lang w:val="lt-LT" w:eastAsia="lt-LT"/>
              </w:rPr>
            </w:pPr>
            <w:r>
              <w:rPr>
                <w:bCs/>
                <w:lang w:val="lt-LT" w:eastAsia="lt-LT"/>
              </w:rPr>
              <w:t xml:space="preserve">  2. </w:t>
            </w:r>
            <w:r w:rsidR="008D3991">
              <w:rPr>
                <w:bCs/>
                <w:lang w:val="lt-LT" w:eastAsia="lt-LT"/>
              </w:rPr>
              <w:t>Veikia</w:t>
            </w:r>
            <w:r w:rsidR="00921642">
              <w:rPr>
                <w:bCs/>
                <w:lang w:val="lt-LT" w:eastAsia="lt-LT"/>
              </w:rPr>
              <w:t xml:space="preserve"> </w:t>
            </w:r>
            <w:r w:rsidR="008D3991">
              <w:rPr>
                <w:bCs/>
                <w:lang w:val="lt-LT" w:eastAsia="lt-LT"/>
              </w:rPr>
              <w:t>s</w:t>
            </w:r>
            <w:r w:rsidRPr="00C9796D">
              <w:rPr>
                <w:bCs/>
                <w:lang w:val="lt-LT" w:eastAsia="lt-LT"/>
              </w:rPr>
              <w:t>veikatingumo kompleksas.</w:t>
            </w:r>
          </w:p>
          <w:p w:rsidR="00A56039" w:rsidRPr="00A56039" w:rsidRDefault="00A56039" w:rsidP="005B4FC0">
            <w:pPr>
              <w:jc w:val="both"/>
              <w:rPr>
                <w:bCs/>
                <w:lang w:val="lt-LT" w:eastAsia="lt-LT"/>
              </w:rPr>
            </w:pPr>
            <w:r>
              <w:rPr>
                <w:bCs/>
                <w:lang w:val="lt-LT" w:eastAsia="lt-LT"/>
              </w:rPr>
              <w:t xml:space="preserve">  3</w:t>
            </w:r>
            <w:r w:rsidRPr="008D3991">
              <w:rPr>
                <w:bCs/>
                <w:lang w:val="lt-LT" w:eastAsia="lt-LT"/>
              </w:rPr>
              <w:t xml:space="preserve">. </w:t>
            </w:r>
            <w:r w:rsidR="00921642" w:rsidRPr="008D3991">
              <w:rPr>
                <w:bCs/>
                <w:lang w:val="lt-LT" w:eastAsia="lt-LT"/>
              </w:rPr>
              <w:t>Įstaigoje dirba kvalifikuoti, didelę patirtį turintys pedagogai, s</w:t>
            </w:r>
            <w:r w:rsidRPr="008D3991">
              <w:rPr>
                <w:bCs/>
                <w:lang w:val="lt-LT" w:eastAsia="lt-LT"/>
              </w:rPr>
              <w:t>tiprūs specialistai (logopedai, socialinis pedagogas, judesio korekcijos mokytoja).</w:t>
            </w:r>
          </w:p>
          <w:p w:rsidR="00A56039" w:rsidRPr="00C9796D" w:rsidRDefault="008D3991" w:rsidP="005B4FC0">
            <w:pPr>
              <w:jc w:val="both"/>
              <w:rPr>
                <w:bCs/>
                <w:lang w:val="lt-LT" w:eastAsia="lt-LT"/>
              </w:rPr>
            </w:pPr>
            <w:r>
              <w:rPr>
                <w:bCs/>
                <w:lang w:val="lt-LT" w:eastAsia="lt-LT"/>
              </w:rPr>
              <w:t xml:space="preserve">  4. </w:t>
            </w:r>
            <w:r w:rsidR="00921642">
              <w:rPr>
                <w:bCs/>
                <w:lang w:val="lt-LT" w:eastAsia="lt-LT"/>
              </w:rPr>
              <w:t>Taupiai naudojamos lėšos</w:t>
            </w:r>
            <w:r w:rsidR="005B4FC0">
              <w:rPr>
                <w:bCs/>
                <w:lang w:val="lt-LT" w:eastAsia="lt-LT"/>
              </w:rPr>
              <w:t>.</w:t>
            </w:r>
          </w:p>
          <w:p w:rsidR="005B4FC0" w:rsidRPr="005B4FC0" w:rsidRDefault="005B4FC0" w:rsidP="005B4FC0">
            <w:pPr>
              <w:pStyle w:val="ListParagraph"/>
              <w:numPr>
                <w:ilvl w:val="0"/>
                <w:numId w:val="4"/>
              </w:numPr>
              <w:jc w:val="both"/>
              <w:rPr>
                <w:bCs/>
                <w:lang w:val="lt-LT" w:eastAsia="lt-LT"/>
              </w:rPr>
            </w:pPr>
            <w:r w:rsidRPr="005B4FC0">
              <w:rPr>
                <w:bCs/>
                <w:lang w:val="lt-LT" w:eastAsia="lt-LT"/>
              </w:rPr>
              <w:t>Sėkmingai taikomos ir tėvų palankai vertinamos naujos technologijos ugdymo procese</w:t>
            </w:r>
          </w:p>
          <w:p w:rsidR="005B4FC0" w:rsidRPr="005B4FC0" w:rsidRDefault="005B4FC0" w:rsidP="005B4FC0">
            <w:pPr>
              <w:ind w:left="120"/>
              <w:jc w:val="both"/>
              <w:rPr>
                <w:bCs/>
                <w:lang w:val="lt-LT" w:eastAsia="lt-LT"/>
              </w:rPr>
            </w:pPr>
            <w:r w:rsidRPr="005B4FC0">
              <w:rPr>
                <w:bCs/>
                <w:lang w:val="lt-LT" w:eastAsia="lt-LT"/>
              </w:rPr>
              <w:t>(interaktyvi lenta, šviesos stalai, kinetinis smėlis).</w:t>
            </w:r>
          </w:p>
          <w:p w:rsidR="006C5A33" w:rsidRPr="00C9796D" w:rsidRDefault="005B4FC0" w:rsidP="005B4FC0">
            <w:pPr>
              <w:jc w:val="both"/>
              <w:rPr>
                <w:bCs/>
                <w:lang w:val="lt-LT" w:eastAsia="lt-LT"/>
              </w:rPr>
            </w:pPr>
            <w:r>
              <w:rPr>
                <w:bCs/>
                <w:lang w:val="lt-LT" w:eastAsia="lt-LT"/>
              </w:rPr>
              <w:t xml:space="preserve">  6</w:t>
            </w:r>
            <w:r w:rsidR="006C5A33" w:rsidRPr="00C9796D">
              <w:rPr>
                <w:bCs/>
                <w:lang w:val="lt-LT" w:eastAsia="lt-LT"/>
              </w:rPr>
              <w:t>. Organizuojama daug edukacinių, kultūrinių, sportinių renginių.</w:t>
            </w:r>
          </w:p>
          <w:p w:rsidR="006C5A33" w:rsidRPr="00C9796D" w:rsidRDefault="005B4FC0" w:rsidP="005B4FC0">
            <w:pPr>
              <w:jc w:val="both"/>
              <w:rPr>
                <w:bCs/>
                <w:lang w:val="lt-LT" w:eastAsia="lt-LT"/>
              </w:rPr>
            </w:pPr>
            <w:r>
              <w:rPr>
                <w:bCs/>
                <w:lang w:val="lt-LT" w:eastAsia="lt-LT"/>
              </w:rPr>
              <w:t xml:space="preserve">  7. </w:t>
            </w:r>
            <w:r w:rsidR="006C5A33" w:rsidRPr="00C9796D">
              <w:rPr>
                <w:bCs/>
                <w:lang w:val="lt-LT" w:eastAsia="lt-LT"/>
              </w:rPr>
              <w:t>Modernizuojama materialinė bazė, ugdymas.</w:t>
            </w:r>
          </w:p>
          <w:p w:rsidR="006C5A33" w:rsidRPr="00C9796D" w:rsidRDefault="005B4FC0" w:rsidP="005B4FC0">
            <w:pPr>
              <w:jc w:val="both"/>
              <w:rPr>
                <w:lang w:val="lt-LT" w:eastAsia="lt-LT"/>
              </w:rPr>
            </w:pPr>
            <w:r>
              <w:rPr>
                <w:lang w:val="lt-LT" w:eastAsia="lt-LT"/>
              </w:rPr>
              <w:t xml:space="preserve">  8</w:t>
            </w:r>
            <w:r w:rsidR="006C5A33" w:rsidRPr="00C9796D">
              <w:rPr>
                <w:lang w:val="lt-LT" w:eastAsia="lt-LT"/>
              </w:rPr>
              <w:t>. Puoselėjamos darželio tradicijos.</w:t>
            </w:r>
          </w:p>
          <w:p w:rsidR="006C5A33" w:rsidRDefault="005B4FC0" w:rsidP="005B4FC0">
            <w:pPr>
              <w:jc w:val="both"/>
              <w:rPr>
                <w:lang w:val="lt-LT" w:eastAsia="lt-LT"/>
              </w:rPr>
            </w:pPr>
            <w:r>
              <w:rPr>
                <w:lang w:val="lt-LT" w:eastAsia="lt-LT"/>
              </w:rPr>
              <w:t xml:space="preserve">  9</w:t>
            </w:r>
            <w:r w:rsidR="006C5A33" w:rsidRPr="00C9796D">
              <w:rPr>
                <w:lang w:val="lt-LT" w:eastAsia="lt-LT"/>
              </w:rPr>
              <w:t>. Renovuo</w:t>
            </w:r>
            <w:r w:rsidR="006C5A33">
              <w:rPr>
                <w:lang w:val="lt-LT" w:eastAsia="lt-LT"/>
              </w:rPr>
              <w:t>ti sanitariniai mazgai, skalbykla, dal</w:t>
            </w:r>
            <w:r w:rsidR="006C5A33" w:rsidRPr="008D275B">
              <w:rPr>
                <w:lang w:val="lt-LT" w:eastAsia="lt-LT"/>
              </w:rPr>
              <w:t>is darželio patalpų.</w:t>
            </w:r>
          </w:p>
          <w:p w:rsidR="006C5A33" w:rsidRPr="00C9796D" w:rsidRDefault="005B4FC0" w:rsidP="005B4FC0">
            <w:pPr>
              <w:jc w:val="both"/>
              <w:rPr>
                <w:lang w:val="lt-LT" w:eastAsia="lt-LT"/>
              </w:rPr>
            </w:pPr>
            <w:r>
              <w:rPr>
                <w:lang w:val="lt-LT" w:eastAsia="lt-LT"/>
              </w:rPr>
              <w:t>10</w:t>
            </w:r>
            <w:r w:rsidR="006C5A33" w:rsidRPr="00C9796D">
              <w:rPr>
                <w:lang w:val="lt-LT" w:eastAsia="lt-LT"/>
              </w:rPr>
              <w:t xml:space="preserve">. Kokybišką vaikų poilsį miego metu užtikrina stacionarūs miegamieji. </w:t>
            </w:r>
          </w:p>
          <w:p w:rsidR="002C4D20" w:rsidRPr="005B4FC0" w:rsidRDefault="005B4FC0" w:rsidP="005B4FC0">
            <w:pPr>
              <w:jc w:val="both"/>
              <w:rPr>
                <w:b/>
                <w:bCs/>
                <w:lang w:val="lt-LT" w:eastAsia="lt-LT"/>
              </w:rPr>
            </w:pPr>
            <w:r>
              <w:rPr>
                <w:lang w:val="lt-LT" w:eastAsia="lt-LT"/>
              </w:rPr>
              <w:t>11</w:t>
            </w:r>
            <w:r w:rsidR="006C5A33" w:rsidRPr="00C9796D">
              <w:rPr>
                <w:lang w:val="lt-LT" w:eastAsia="lt-LT"/>
              </w:rPr>
              <w:t>. Erdvi, pakankamai apželdinta  teritorija.</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726193" w:rsidP="00732EE1">
            <w:pPr>
              <w:rPr>
                <w:b/>
                <w:bCs/>
                <w:lang w:val="lt-LT" w:eastAsia="lt-LT"/>
              </w:rPr>
            </w:pPr>
            <w:r w:rsidRPr="00E82CFD">
              <w:rPr>
                <w:b/>
                <w:bCs/>
                <w:lang w:val="lt-LT" w:eastAsia="lt-LT"/>
              </w:rPr>
              <w:t>Silpnybės</w:t>
            </w:r>
            <w:r w:rsidR="002C4D20" w:rsidRPr="00E82CFD">
              <w:rPr>
                <w:b/>
                <w:bCs/>
                <w:lang w:val="lt-LT" w:eastAsia="lt-LT"/>
              </w:rPr>
              <w:t>.</w:t>
            </w:r>
          </w:p>
          <w:p w:rsidR="002C4D20" w:rsidRPr="00E82CFD" w:rsidRDefault="002C4D20" w:rsidP="00732EE1">
            <w:pPr>
              <w:rPr>
                <w:lang w:val="lt-LT" w:eastAsia="lt-LT"/>
              </w:rPr>
            </w:pPr>
            <w:r w:rsidRPr="00E82CFD">
              <w:rPr>
                <w:lang w:val="lt-LT" w:eastAsia="lt-LT"/>
              </w:rPr>
              <w:t>1. Nepakankamas finansavimas.</w:t>
            </w:r>
          </w:p>
          <w:p w:rsidR="002C4D20" w:rsidRDefault="002C4D20" w:rsidP="00732EE1">
            <w:pPr>
              <w:rPr>
                <w:lang w:val="lt-LT" w:eastAsia="lt-LT"/>
              </w:rPr>
            </w:pPr>
            <w:r w:rsidRPr="00E82CFD">
              <w:rPr>
                <w:lang w:val="lt-LT" w:eastAsia="lt-LT"/>
              </w:rPr>
              <w:t>2. Daugėja vaikų  su specialiaisiais poreikiais.</w:t>
            </w:r>
          </w:p>
          <w:p w:rsidR="00261910" w:rsidRPr="005B4FC0" w:rsidRDefault="005B4FC0" w:rsidP="00732EE1">
            <w:pPr>
              <w:contextualSpacing/>
              <w:rPr>
                <w:lang w:val="lt-LT" w:eastAsia="lt-LT"/>
              </w:rPr>
            </w:pPr>
            <w:r w:rsidRPr="005B4FC0">
              <w:rPr>
                <w:lang w:val="lt-LT" w:eastAsia="lt-LT"/>
              </w:rPr>
              <w:t xml:space="preserve">3. </w:t>
            </w:r>
            <w:r w:rsidR="00261910" w:rsidRPr="005B4FC0">
              <w:rPr>
                <w:lang w:val="lt-LT" w:eastAsia="lt-LT"/>
              </w:rPr>
              <w:t>Ugdymo diferencijavimas, teikiant pagalbą raidos, elgesio sutrikimų turintiems vaikams.</w:t>
            </w:r>
          </w:p>
          <w:p w:rsidR="002C4D20" w:rsidRPr="005B4FC0" w:rsidRDefault="005B4FC0" w:rsidP="00732EE1">
            <w:pPr>
              <w:rPr>
                <w:lang w:val="lt-LT" w:eastAsia="lt-LT"/>
              </w:rPr>
            </w:pPr>
            <w:r w:rsidRPr="005B4FC0">
              <w:rPr>
                <w:lang w:val="lt-LT" w:eastAsia="lt-LT"/>
              </w:rPr>
              <w:t>4. Didelė biurokratija</w:t>
            </w:r>
            <w:r w:rsidR="002C4D20" w:rsidRPr="005B4FC0">
              <w:rPr>
                <w:lang w:val="lt-LT" w:eastAsia="lt-LT"/>
              </w:rPr>
              <w:t>.</w:t>
            </w:r>
          </w:p>
          <w:p w:rsidR="002C4D20" w:rsidRPr="00E82CFD" w:rsidRDefault="002C4D20" w:rsidP="00732EE1">
            <w:pPr>
              <w:rPr>
                <w:lang w:val="lt-LT" w:eastAsia="lt-LT"/>
              </w:rPr>
            </w:pPr>
            <w:r w:rsidRPr="00E82CFD">
              <w:rPr>
                <w:lang w:val="lt-LT" w:eastAsia="lt-LT"/>
              </w:rPr>
              <w:t>5. Materialinė bazė :</w:t>
            </w:r>
          </w:p>
          <w:p w:rsidR="00814CCF" w:rsidRPr="00E82CFD" w:rsidRDefault="00814CCF" w:rsidP="00732EE1">
            <w:pPr>
              <w:rPr>
                <w:lang w:val="lt-LT" w:eastAsia="lt-LT"/>
              </w:rPr>
            </w:pPr>
            <w:r w:rsidRPr="00E82CFD">
              <w:rPr>
                <w:lang w:val="lt-LT" w:eastAsia="lt-LT"/>
              </w:rPr>
              <w:t xml:space="preserve">5.1. </w:t>
            </w:r>
            <w:r w:rsidR="002C4D20" w:rsidRPr="00E82CFD">
              <w:rPr>
                <w:lang w:val="lt-LT" w:eastAsia="lt-LT"/>
              </w:rPr>
              <w:t xml:space="preserve">reikalingas </w:t>
            </w:r>
            <w:r w:rsidR="005B4FC0">
              <w:rPr>
                <w:lang w:val="lt-LT" w:eastAsia="lt-LT"/>
              </w:rPr>
              <w:t>einamas</w:t>
            </w:r>
            <w:r w:rsidRPr="00E82CFD">
              <w:rPr>
                <w:lang w:val="lt-LT" w:eastAsia="lt-LT"/>
              </w:rPr>
              <w:t xml:space="preserve"> grupių remontas. </w:t>
            </w:r>
            <w:r w:rsidR="005C009A" w:rsidRPr="00E82CFD">
              <w:rPr>
                <w:lang w:val="lt-LT" w:eastAsia="lt-LT"/>
              </w:rPr>
              <w:t xml:space="preserve"> </w:t>
            </w:r>
            <w:r w:rsidRPr="00E82CFD">
              <w:rPr>
                <w:lang w:val="lt-LT" w:eastAsia="lt-LT"/>
              </w:rPr>
              <w:t xml:space="preserve">Būtina pakeisti </w:t>
            </w:r>
            <w:r w:rsidR="008854CB">
              <w:rPr>
                <w:lang w:val="lt-LT" w:eastAsia="lt-LT"/>
              </w:rPr>
              <w:t xml:space="preserve">likusius senus </w:t>
            </w:r>
            <w:r w:rsidR="005C009A" w:rsidRPr="00E82CFD">
              <w:rPr>
                <w:lang w:val="lt-LT" w:eastAsia="lt-LT"/>
              </w:rPr>
              <w:t>lopšelio grupių baldus naujais ir saugiais</w:t>
            </w:r>
            <w:r w:rsidRPr="00E82CFD">
              <w:rPr>
                <w:lang w:val="lt-LT" w:eastAsia="lt-LT"/>
              </w:rPr>
              <w:t>.</w:t>
            </w:r>
            <w:r w:rsidR="002C4D20" w:rsidRPr="00E82CFD">
              <w:rPr>
                <w:lang w:val="lt-LT" w:eastAsia="lt-LT"/>
              </w:rPr>
              <w:t xml:space="preserve">  </w:t>
            </w:r>
            <w:r w:rsidRPr="00E82CFD">
              <w:rPr>
                <w:lang w:val="lt-LT" w:eastAsia="lt-LT"/>
              </w:rPr>
              <w:t>Susidėvėję, neatitinkantys higienos reikalavimų  stalai</w:t>
            </w:r>
            <w:r w:rsidR="00E82CFD" w:rsidRPr="00E82CFD">
              <w:rPr>
                <w:lang w:val="lt-LT" w:eastAsia="lt-LT"/>
              </w:rPr>
              <w:t>, kėdės</w:t>
            </w:r>
            <w:r w:rsidRPr="00E82CFD">
              <w:rPr>
                <w:lang w:val="lt-LT" w:eastAsia="lt-LT"/>
              </w:rPr>
              <w:t>, dalis lovų;</w:t>
            </w:r>
          </w:p>
          <w:p w:rsidR="002C4D20" w:rsidRPr="00E82CFD" w:rsidRDefault="00814CCF" w:rsidP="00732EE1">
            <w:pPr>
              <w:rPr>
                <w:lang w:val="lt-LT" w:eastAsia="lt-LT"/>
              </w:rPr>
            </w:pPr>
            <w:r w:rsidRPr="00E82CFD">
              <w:rPr>
                <w:lang w:val="lt-LT" w:eastAsia="lt-LT"/>
              </w:rPr>
              <w:t xml:space="preserve">5.2. </w:t>
            </w:r>
            <w:r w:rsidR="002C4D20" w:rsidRPr="00E82CFD">
              <w:rPr>
                <w:lang w:val="lt-LT" w:eastAsia="lt-LT"/>
              </w:rPr>
              <w:t>re</w:t>
            </w:r>
            <w:r w:rsidRPr="00E82CFD">
              <w:rPr>
                <w:lang w:val="lt-LT" w:eastAsia="lt-LT"/>
              </w:rPr>
              <w:t>ikalinga atnaujinti ir apšiltin</w:t>
            </w:r>
            <w:r w:rsidR="00393E9F" w:rsidRPr="00E82CFD">
              <w:rPr>
                <w:lang w:val="lt-LT" w:eastAsia="lt-LT"/>
              </w:rPr>
              <w:t>t</w:t>
            </w:r>
            <w:r w:rsidR="002C4D20" w:rsidRPr="00E82CFD">
              <w:rPr>
                <w:lang w:val="lt-LT" w:eastAsia="lt-LT"/>
              </w:rPr>
              <w:t>i darželio fasadą. Būtina įrengti apsaugos nuo žaibo įrenginį ir atnaujinti sus</w:t>
            </w:r>
            <w:r w:rsidR="00EF2ABC" w:rsidRPr="00E82CFD">
              <w:rPr>
                <w:lang w:val="lt-LT" w:eastAsia="lt-LT"/>
              </w:rPr>
              <w:t>idėvėjusią elektros instaliaciją</w:t>
            </w:r>
            <w:r w:rsidR="00393E9F" w:rsidRPr="00E82CFD">
              <w:rPr>
                <w:lang w:val="lt-LT" w:eastAsia="lt-LT"/>
              </w:rPr>
              <w:t>, atnaujinti šilumos sistemą</w:t>
            </w:r>
            <w:r w:rsidR="00BD60A9" w:rsidRPr="00E82CFD">
              <w:rPr>
                <w:lang w:val="lt-LT" w:eastAsia="lt-LT"/>
              </w:rPr>
              <w:t>;</w:t>
            </w:r>
          </w:p>
          <w:p w:rsidR="00814CCF" w:rsidRPr="00E82CFD" w:rsidRDefault="002C4D20" w:rsidP="00814CCF">
            <w:pPr>
              <w:rPr>
                <w:lang w:val="lt-LT" w:eastAsia="lt-LT"/>
              </w:rPr>
            </w:pPr>
            <w:r w:rsidRPr="00E82CFD">
              <w:rPr>
                <w:lang w:val="lt-LT" w:eastAsia="lt-LT"/>
              </w:rPr>
              <w:t>5.3</w:t>
            </w:r>
            <w:r w:rsidR="00814CCF" w:rsidRPr="00E82CFD">
              <w:rPr>
                <w:lang w:val="lt-LT" w:eastAsia="lt-LT"/>
              </w:rPr>
              <w:t xml:space="preserve">. </w:t>
            </w:r>
            <w:r w:rsidR="00BD60A9" w:rsidRPr="00E82CFD">
              <w:rPr>
                <w:lang w:val="lt-LT" w:eastAsia="lt-LT"/>
              </w:rPr>
              <w:t>v</w:t>
            </w:r>
            <w:r w:rsidR="00814CCF" w:rsidRPr="00E82CFD">
              <w:rPr>
                <w:lang w:val="lt-LT" w:eastAsia="lt-LT"/>
              </w:rPr>
              <w:t>irtuvėje reikalinga atnaujinti indų</w:t>
            </w:r>
            <w:r w:rsidR="00BD60A9" w:rsidRPr="00E82CFD">
              <w:rPr>
                <w:lang w:val="lt-LT" w:eastAsia="lt-LT"/>
              </w:rPr>
              <w:t xml:space="preserve"> džiovinimo ir laikymo lentynas;</w:t>
            </w:r>
          </w:p>
          <w:p w:rsidR="002C4D20" w:rsidRPr="00E82CFD" w:rsidRDefault="002C4D20" w:rsidP="00732EE1">
            <w:pPr>
              <w:rPr>
                <w:lang w:val="lt-LT" w:eastAsia="lt-LT"/>
              </w:rPr>
            </w:pPr>
            <w:r w:rsidRPr="00E82CFD">
              <w:rPr>
                <w:lang w:val="lt-LT" w:eastAsia="lt-LT"/>
              </w:rPr>
              <w:t>6.  Trūksta</w:t>
            </w:r>
            <w:r w:rsidR="00393E9F" w:rsidRPr="00E82CFD">
              <w:rPr>
                <w:lang w:val="lt-LT" w:eastAsia="lt-LT"/>
              </w:rPr>
              <w:t xml:space="preserve"> kiemo</w:t>
            </w:r>
            <w:r w:rsidRPr="00E82CFD">
              <w:rPr>
                <w:lang w:val="lt-LT" w:eastAsia="lt-LT"/>
              </w:rPr>
              <w:t xml:space="preserve"> įrenginių vaikų užimtumui lauke.</w:t>
            </w:r>
          </w:p>
          <w:p w:rsidR="002C4D20" w:rsidRPr="008854CB" w:rsidRDefault="002C4D20" w:rsidP="00732EE1">
            <w:pPr>
              <w:rPr>
                <w:lang w:val="lt-LT" w:eastAsia="lt-LT"/>
              </w:rPr>
            </w:pPr>
            <w:r w:rsidRPr="00E82CFD">
              <w:rPr>
                <w:lang w:val="lt-LT" w:eastAsia="lt-LT"/>
              </w:rPr>
              <w:t>7</w:t>
            </w:r>
            <w:r w:rsidRPr="008854CB">
              <w:rPr>
                <w:lang w:val="lt-LT" w:eastAsia="lt-LT"/>
              </w:rPr>
              <w:t>.  Trūksta naujos kompiuterinės įrangos.</w:t>
            </w:r>
          </w:p>
          <w:p w:rsidR="00E82CFD" w:rsidRPr="008854CB" w:rsidRDefault="00E82CFD" w:rsidP="00732EE1">
            <w:pPr>
              <w:rPr>
                <w:lang w:val="lt-LT" w:eastAsia="lt-LT"/>
              </w:rPr>
            </w:pPr>
            <w:r w:rsidRPr="008854CB">
              <w:rPr>
                <w:lang w:val="lt-LT" w:eastAsia="lt-LT"/>
              </w:rPr>
              <w:t>8.  Būtina pakeisti teritoriją juosiančią tvorą.</w:t>
            </w:r>
          </w:p>
          <w:p w:rsidR="00E82CFD" w:rsidRPr="00E82CFD" w:rsidRDefault="00E82CFD" w:rsidP="00732EE1">
            <w:pPr>
              <w:rPr>
                <w:lang w:val="lt-LT" w:eastAsia="lt-LT"/>
              </w:rPr>
            </w:pPr>
            <w:r w:rsidRPr="008854CB">
              <w:rPr>
                <w:lang w:val="lt-LT" w:eastAsia="lt-LT"/>
              </w:rPr>
              <w:t>9.  Kiemo plytelės išsikraipiusi</w:t>
            </w:r>
            <w:r w:rsidR="006A4EAA" w:rsidRPr="008854CB">
              <w:rPr>
                <w:lang w:val="lt-LT" w:eastAsia="lt-LT"/>
              </w:rPr>
              <w:t>os, suskilinėjusios. Siekiant už</w:t>
            </w:r>
            <w:r w:rsidRPr="008854CB">
              <w:rPr>
                <w:lang w:val="lt-LT" w:eastAsia="lt-LT"/>
              </w:rPr>
              <w:t>tikrinti vaikų saugumą lauke, jas būtina keisti</w:t>
            </w:r>
            <w:r w:rsidR="006A4EAA" w:rsidRPr="008854CB">
              <w:rPr>
                <w:lang w:val="lt-LT" w:eastAsia="lt-LT"/>
              </w:rPr>
              <w:t>.</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22112" w:rsidRDefault="00726193" w:rsidP="00732EE1">
            <w:pPr>
              <w:rPr>
                <w:b/>
                <w:bCs/>
                <w:lang w:val="lt-LT" w:eastAsia="lt-LT"/>
              </w:rPr>
            </w:pPr>
            <w:r w:rsidRPr="00E82CFD">
              <w:rPr>
                <w:b/>
                <w:bCs/>
                <w:lang w:val="lt-LT" w:eastAsia="lt-LT"/>
              </w:rPr>
              <w:t>Galimybės</w:t>
            </w:r>
            <w:r w:rsidR="002C4D20" w:rsidRPr="00E82CFD">
              <w:rPr>
                <w:b/>
                <w:bCs/>
                <w:lang w:val="lt-LT" w:eastAsia="lt-LT"/>
              </w:rPr>
              <w:t xml:space="preserve">: </w:t>
            </w:r>
            <w:r w:rsidR="002C4D20" w:rsidRPr="00E82CFD">
              <w:rPr>
                <w:lang w:val="lt-LT" w:eastAsia="lt-LT"/>
              </w:rPr>
              <w:t>1. Užbaigus pastato renovaciją bus sudarytos saugios, geresnės darbo ir gyvenimo sąlygos vaikams. Sumažės išlaidos pastato išlaikymui.</w:t>
            </w:r>
          </w:p>
          <w:p w:rsidR="002C4D20" w:rsidRPr="00E82CFD" w:rsidRDefault="002C4D20" w:rsidP="00732EE1">
            <w:pPr>
              <w:rPr>
                <w:lang w:val="lt-LT" w:eastAsia="lt-LT"/>
              </w:rPr>
            </w:pPr>
            <w:r w:rsidRPr="00E82CFD">
              <w:rPr>
                <w:lang w:val="lt-LT" w:eastAsia="lt-LT"/>
              </w:rPr>
              <w:lastRenderedPageBreak/>
              <w:t xml:space="preserve">2. Vaikai ir darbuotojai gaus elementarius kompiuterinio  raštingumo  įgūdžius. Darbuotojų darbo kokybė bus geresnė, spartesnė. </w:t>
            </w:r>
          </w:p>
          <w:p w:rsidR="002C4D20" w:rsidRPr="00E82CFD" w:rsidRDefault="00546877" w:rsidP="00732EE1">
            <w:pPr>
              <w:rPr>
                <w:lang w:val="lt-LT" w:eastAsia="lt-LT"/>
              </w:rPr>
            </w:pPr>
            <w:r w:rsidRPr="00E82CFD">
              <w:rPr>
                <w:lang w:val="lt-LT" w:eastAsia="lt-LT"/>
              </w:rPr>
              <w:t>3</w:t>
            </w:r>
            <w:r w:rsidR="002C4D20" w:rsidRPr="00E82CFD">
              <w:rPr>
                <w:lang w:val="lt-LT" w:eastAsia="lt-LT"/>
              </w:rPr>
              <w:t>. Bus saugesnis ir turiningesnis vaikų užimtumas lauke. Vaikai galės patenkinti judėjimo poreikį, turės palankesnes galimybes sportui.</w:t>
            </w:r>
          </w:p>
          <w:p w:rsidR="002C4D20" w:rsidRPr="00E82CFD" w:rsidRDefault="00546877" w:rsidP="00732EE1">
            <w:pPr>
              <w:rPr>
                <w:lang w:val="lt-LT" w:eastAsia="lt-LT"/>
              </w:rPr>
            </w:pPr>
            <w:r w:rsidRPr="00E82CFD">
              <w:rPr>
                <w:lang w:val="lt-LT" w:eastAsia="lt-LT"/>
              </w:rPr>
              <w:t>4</w:t>
            </w:r>
            <w:r w:rsidR="002C4D20" w:rsidRPr="00E82CFD">
              <w:rPr>
                <w:lang w:val="lt-LT" w:eastAsia="lt-LT"/>
              </w:rPr>
              <w:t>. Kiekvienam vaikui bus galima parinkti kėdutę ir stalą pagal jo ūgį .</w:t>
            </w:r>
          </w:p>
          <w:p w:rsidR="002C4D20" w:rsidRPr="00E82CFD" w:rsidRDefault="00546877" w:rsidP="00732EE1">
            <w:pPr>
              <w:rPr>
                <w:lang w:val="lt-LT" w:eastAsia="lt-LT"/>
              </w:rPr>
            </w:pPr>
            <w:r w:rsidRPr="00E82CFD">
              <w:rPr>
                <w:lang w:val="lt-LT" w:eastAsia="lt-LT"/>
              </w:rPr>
              <w:t>5</w:t>
            </w:r>
            <w:r w:rsidR="002C4D20" w:rsidRPr="00E82CFD">
              <w:rPr>
                <w:lang w:val="lt-LT" w:eastAsia="lt-LT"/>
              </w:rPr>
              <w:t>. Suformuoti kryptingą tėvų švietimo sistemą.</w:t>
            </w:r>
          </w:p>
          <w:p w:rsidR="002C4D20" w:rsidRPr="00E82CFD" w:rsidRDefault="00546877" w:rsidP="00732EE1">
            <w:pPr>
              <w:rPr>
                <w:lang w:val="lt-LT" w:eastAsia="lt-LT"/>
              </w:rPr>
            </w:pPr>
            <w:r w:rsidRPr="00E82CFD">
              <w:rPr>
                <w:lang w:val="lt-LT" w:eastAsia="lt-LT"/>
              </w:rPr>
              <w:t>6</w:t>
            </w:r>
            <w:r w:rsidR="002C4D20" w:rsidRPr="00E82CFD">
              <w:rPr>
                <w:lang w:val="lt-LT" w:eastAsia="lt-LT"/>
              </w:rPr>
              <w:t>. Naujų rėmėjų pritraukimas materialinei bazei gerinti.</w:t>
            </w:r>
          </w:p>
          <w:p w:rsidR="002C4D20" w:rsidRPr="00E82CFD" w:rsidRDefault="00546877" w:rsidP="00732EE1">
            <w:pPr>
              <w:rPr>
                <w:lang w:val="lt-LT" w:eastAsia="lt-LT"/>
              </w:rPr>
            </w:pPr>
            <w:r w:rsidRPr="00E82CFD">
              <w:rPr>
                <w:lang w:val="lt-LT" w:eastAsia="lt-LT"/>
              </w:rPr>
              <w:t>7</w:t>
            </w:r>
            <w:r w:rsidR="002C4D20" w:rsidRPr="00E82CFD">
              <w:rPr>
                <w:lang w:val="lt-LT" w:eastAsia="lt-LT"/>
              </w:rPr>
              <w:t>. Įvairesni bendravimo su tėvais būdai ir formos, sistemingas tėvų konsultavimas apie įvairios pagalbos vaikui būdus ir galimybes darželyje.</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726193" w:rsidP="00732EE1">
            <w:pPr>
              <w:rPr>
                <w:b/>
                <w:bCs/>
                <w:lang w:val="lt-LT" w:eastAsia="lt-LT"/>
              </w:rPr>
            </w:pPr>
            <w:r w:rsidRPr="00E82CFD">
              <w:rPr>
                <w:b/>
                <w:bCs/>
                <w:lang w:val="lt-LT" w:eastAsia="lt-LT"/>
              </w:rPr>
              <w:lastRenderedPageBreak/>
              <w:t>Grėsmės</w:t>
            </w:r>
            <w:r w:rsidR="002C4D20" w:rsidRPr="00E82CFD">
              <w:rPr>
                <w:b/>
                <w:bCs/>
                <w:lang w:val="lt-LT" w:eastAsia="lt-LT"/>
              </w:rPr>
              <w:t>:</w:t>
            </w:r>
          </w:p>
        </w:tc>
      </w:tr>
      <w:tr w:rsidR="002C4D20" w:rsidRPr="005F58A2"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1. Lopšelio-darželio strateginis planas gali likti deklaratyvus, jei nebus paremtas  finansavimu.</w:t>
            </w:r>
          </w:p>
          <w:p w:rsidR="002C4D20" w:rsidRPr="00E82CFD" w:rsidRDefault="002C4D20" w:rsidP="00732EE1">
            <w:pPr>
              <w:rPr>
                <w:lang w:val="lt-LT" w:eastAsia="lt-LT"/>
              </w:rPr>
            </w:pPr>
            <w:r w:rsidRPr="00E82CFD">
              <w:rPr>
                <w:lang w:val="lt-LT" w:eastAsia="lt-LT"/>
              </w:rPr>
              <w:t>2. Visuomenėje nepakankamai vertinama ikimokyklinio amžiaus vaikų  ugdymo reikšmė  formuojant  asmenybę.</w:t>
            </w:r>
          </w:p>
          <w:p w:rsidR="002C4D20" w:rsidRPr="00E82CFD" w:rsidRDefault="005B4FC0" w:rsidP="00732EE1">
            <w:pPr>
              <w:rPr>
                <w:lang w:val="lt-LT" w:eastAsia="lt-LT"/>
              </w:rPr>
            </w:pPr>
            <w:r>
              <w:rPr>
                <w:lang w:val="lt-LT" w:eastAsia="lt-LT"/>
              </w:rPr>
              <w:t>3</w:t>
            </w:r>
            <w:r w:rsidR="002C4D20" w:rsidRPr="00E82CFD">
              <w:rPr>
                <w:lang w:val="lt-LT" w:eastAsia="lt-LT"/>
              </w:rPr>
              <w:t>. Nestabili šeimų finansinė padėtis, pasitaikanti socialinė atskirtis.</w:t>
            </w:r>
          </w:p>
          <w:p w:rsidR="002C4D20" w:rsidRPr="00E82CFD" w:rsidRDefault="005B4FC0" w:rsidP="00732EE1">
            <w:pPr>
              <w:rPr>
                <w:lang w:val="lt-LT" w:eastAsia="lt-LT"/>
              </w:rPr>
            </w:pPr>
            <w:r>
              <w:rPr>
                <w:lang w:val="lt-LT" w:eastAsia="lt-LT"/>
              </w:rPr>
              <w:t>4</w:t>
            </w:r>
            <w:r w:rsidR="002C4D20" w:rsidRPr="00E82CFD">
              <w:rPr>
                <w:lang w:val="lt-LT" w:eastAsia="lt-LT"/>
              </w:rPr>
              <w:t>. Nesaugi aplinka.</w:t>
            </w:r>
          </w:p>
          <w:p w:rsidR="002C4D20" w:rsidRPr="00E82CFD" w:rsidRDefault="005B4FC0" w:rsidP="00732EE1">
            <w:pPr>
              <w:rPr>
                <w:lang w:val="lt-LT" w:eastAsia="lt-LT"/>
              </w:rPr>
            </w:pPr>
            <w:r>
              <w:rPr>
                <w:lang w:val="lt-LT" w:eastAsia="lt-LT"/>
              </w:rPr>
              <w:t>5</w:t>
            </w:r>
            <w:r w:rsidR="002C4D20" w:rsidRPr="00E82CFD">
              <w:rPr>
                <w:lang w:val="lt-LT" w:eastAsia="lt-LT"/>
              </w:rPr>
              <w:t>. Nepalanki demografinė padėtis.</w:t>
            </w:r>
          </w:p>
        </w:tc>
      </w:tr>
      <w:tr w:rsidR="002C4D20" w:rsidRPr="00E82CFD" w:rsidTr="00732EE1">
        <w:trPr>
          <w:trHeight w:val="300"/>
        </w:trPr>
        <w:tc>
          <w:tcPr>
            <w:tcW w:w="8920" w:type="dxa"/>
            <w:vMerge w:val="restart"/>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b/>
                <w:bCs/>
                <w:lang w:val="lt-LT" w:eastAsia="lt-LT"/>
              </w:rPr>
              <w:t>Strateginio tikslo pavadinimas:</w:t>
            </w:r>
          </w:p>
          <w:p w:rsidR="002C4D20" w:rsidRPr="00E82CFD" w:rsidRDefault="002C4D20" w:rsidP="00732EE1">
            <w:pPr>
              <w:rPr>
                <w:lang w:val="lt-LT" w:eastAsia="lt-LT"/>
              </w:rPr>
            </w:pPr>
            <w:r w:rsidRPr="00E82CFD">
              <w:rPr>
                <w:lang w:val="lt-LT" w:eastAsia="lt-LT"/>
              </w:rPr>
              <w:t>Gerinti švietimo kokybę ir efektyvumą bei sudaryti sąlygas mokytis visą gyvenimą</w:t>
            </w:r>
          </w:p>
        </w:tc>
        <w:tc>
          <w:tcPr>
            <w:tcW w:w="137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Kodas</w:t>
            </w:r>
          </w:p>
        </w:tc>
      </w:tr>
      <w:tr w:rsidR="002C4D20" w:rsidRPr="00E82CFD" w:rsidTr="00732EE1">
        <w:trPr>
          <w:trHeight w:val="520"/>
        </w:trPr>
        <w:tc>
          <w:tcPr>
            <w:tcW w:w="8920" w:type="dxa"/>
            <w:vMerge/>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p>
        </w:tc>
        <w:tc>
          <w:tcPr>
            <w:tcW w:w="137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 xml:space="preserve">      01</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Strateginio tikslo aprašymas. </w:t>
            </w:r>
          </w:p>
          <w:p w:rsidR="002C4D20" w:rsidRPr="00E82CFD" w:rsidRDefault="00882C73" w:rsidP="00732EE1">
            <w:pPr>
              <w:rPr>
                <w:lang w:val="lt-LT" w:eastAsia="lt-LT"/>
              </w:rPr>
            </w:pPr>
            <w:r w:rsidRPr="00E82CFD">
              <w:rPr>
                <w:lang w:val="lt-LT" w:eastAsia="lt-LT"/>
              </w:rPr>
              <w:t>Šilutės lopšelyje–</w:t>
            </w:r>
            <w:r w:rsidR="002C4D20" w:rsidRPr="00E82CFD">
              <w:rPr>
                <w:lang w:val="lt-LT" w:eastAsia="lt-LT"/>
              </w:rPr>
              <w:t xml:space="preserve">darželyje ,,Žibutė“ yra  </w:t>
            </w:r>
            <w:r w:rsidRPr="00E82CFD">
              <w:rPr>
                <w:lang w:val="lt-LT" w:eastAsia="lt-LT"/>
              </w:rPr>
              <w:t>sukomplektuota 9 grupės</w:t>
            </w:r>
            <w:r w:rsidR="002C4D20" w:rsidRPr="00E82CFD">
              <w:rPr>
                <w:lang w:val="lt-LT" w:eastAsia="lt-LT"/>
              </w:rPr>
              <w:t>. Vietų skaič</w:t>
            </w:r>
            <w:r w:rsidR="00995CDB">
              <w:rPr>
                <w:lang w:val="lt-LT" w:eastAsia="lt-LT"/>
              </w:rPr>
              <w:t>ius 157 vaikai</w:t>
            </w:r>
            <w:r w:rsidR="008854CB">
              <w:rPr>
                <w:lang w:val="lt-LT" w:eastAsia="lt-LT"/>
              </w:rPr>
              <w:t>. Įstaigoje yra  44</w:t>
            </w:r>
            <w:r w:rsidR="00546877" w:rsidRPr="00E82CFD">
              <w:rPr>
                <w:lang w:val="lt-LT" w:eastAsia="lt-LT"/>
              </w:rPr>
              <w:t>,17  etatų, iš jų 22,17</w:t>
            </w:r>
            <w:r w:rsidR="002C4D20" w:rsidRPr="00E82CFD">
              <w:rPr>
                <w:lang w:val="lt-LT" w:eastAsia="lt-LT"/>
              </w:rPr>
              <w:t xml:space="preserve"> - ped</w:t>
            </w:r>
            <w:r w:rsidR="00995CDB">
              <w:rPr>
                <w:lang w:val="lt-LT" w:eastAsia="lt-LT"/>
              </w:rPr>
              <w:t>agogų (16</w:t>
            </w:r>
            <w:r w:rsidR="008854CB">
              <w:rPr>
                <w:lang w:val="lt-LT" w:eastAsia="lt-LT"/>
              </w:rPr>
              <w:t xml:space="preserve"> su aukštuoju išsilavinimu), 22</w:t>
            </w:r>
            <w:r w:rsidR="00546877" w:rsidRPr="00E82CFD">
              <w:rPr>
                <w:lang w:val="lt-LT" w:eastAsia="lt-LT"/>
              </w:rPr>
              <w:t>,00 - technikinių darbuotojų.</w:t>
            </w:r>
            <w:r w:rsidR="002C4D20" w:rsidRPr="00E82CFD">
              <w:rPr>
                <w:lang w:val="lt-LT" w:eastAsia="lt-LT"/>
              </w:rPr>
              <w:t xml:space="preserve"> </w:t>
            </w:r>
          </w:p>
          <w:p w:rsidR="002C4D20" w:rsidRPr="00E82CFD" w:rsidRDefault="002C4D20" w:rsidP="00732EE1">
            <w:pPr>
              <w:rPr>
                <w:lang w:val="lt-LT" w:eastAsia="lt-LT"/>
              </w:rPr>
            </w:pPr>
            <w:r w:rsidRPr="00E82CFD">
              <w:rPr>
                <w:lang w:val="lt-LT" w:eastAsia="lt-LT"/>
              </w:rPr>
              <w:t xml:space="preserve">Sieksime ugdymo kokybės: </w:t>
            </w:r>
          </w:p>
          <w:p w:rsidR="002C4D20" w:rsidRPr="00E82CFD" w:rsidRDefault="002C4D20" w:rsidP="00732EE1">
            <w:pPr>
              <w:rPr>
                <w:lang w:val="lt-LT" w:eastAsia="lt-LT"/>
              </w:rPr>
            </w:pPr>
            <w:r w:rsidRPr="00E82CFD">
              <w:rPr>
                <w:lang w:val="lt-LT" w:eastAsia="lt-LT"/>
              </w:rPr>
              <w:t>1. tobulinant pedagogų profesinę kompetenciją;</w:t>
            </w:r>
          </w:p>
          <w:p w:rsidR="002C4D20" w:rsidRPr="00E82CFD" w:rsidRDefault="002C4D20" w:rsidP="00732EE1">
            <w:pPr>
              <w:rPr>
                <w:lang w:val="lt-LT" w:eastAsia="lt-LT"/>
              </w:rPr>
            </w:pPr>
            <w:r w:rsidRPr="00E82CFD">
              <w:rPr>
                <w:lang w:val="lt-LT" w:eastAsia="lt-LT"/>
              </w:rPr>
              <w:t>2. ugdymo procese taikant naujas technologijas;</w:t>
            </w:r>
          </w:p>
          <w:p w:rsidR="002C4D20" w:rsidRPr="00E82CFD" w:rsidRDefault="002C4D20" w:rsidP="00732EE1">
            <w:pPr>
              <w:rPr>
                <w:lang w:val="lt-LT" w:eastAsia="lt-LT"/>
              </w:rPr>
            </w:pPr>
            <w:r w:rsidRPr="00E82CFD">
              <w:rPr>
                <w:lang w:val="lt-LT" w:eastAsia="lt-LT"/>
              </w:rPr>
              <w:t>3. modernizuojant ugdymą, ugdomąją aplinką.</w:t>
            </w:r>
          </w:p>
        </w:tc>
      </w:tr>
      <w:tr w:rsidR="002C4D20" w:rsidRPr="00E82CFD" w:rsidTr="00732EE1">
        <w:tc>
          <w:tcPr>
            <w:tcW w:w="1029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Įgyvendinant šį strateginį tikslą vykdoma programa</w:t>
            </w:r>
            <w:r w:rsidR="00726193" w:rsidRPr="00E82CFD">
              <w:rPr>
                <w:b/>
                <w:bCs/>
                <w:lang w:val="lt-LT" w:eastAsia="lt-LT"/>
              </w:rPr>
              <w:t>.</w:t>
            </w:r>
          </w:p>
          <w:p w:rsidR="002C4D20" w:rsidRPr="00E82CFD" w:rsidRDefault="002C4D20" w:rsidP="00732EE1">
            <w:pPr>
              <w:rPr>
                <w:strike/>
                <w:color w:val="FF0000"/>
                <w:lang w:val="lt-LT" w:eastAsia="lt-LT"/>
              </w:rPr>
            </w:pPr>
            <w:r w:rsidRPr="00E82CFD">
              <w:rPr>
                <w:lang w:val="lt-LT" w:eastAsia="lt-LT"/>
              </w:rPr>
              <w:t xml:space="preserve"> Ugdymo kokybės ir sporto plėtros programa</w:t>
            </w:r>
          </w:p>
        </w:tc>
      </w:tr>
    </w:tbl>
    <w:p w:rsidR="002C4D20" w:rsidRPr="00E82CFD" w:rsidRDefault="002C4D20" w:rsidP="002C4D20">
      <w:pPr>
        <w:jc w:val="center"/>
        <w:rPr>
          <w:b/>
          <w:bCs/>
          <w:lang w:val="lt-LT"/>
        </w:rPr>
      </w:pPr>
    </w:p>
    <w:p w:rsidR="002C4D20" w:rsidRPr="00E82CFD" w:rsidRDefault="002C4D20" w:rsidP="002C4D20">
      <w:pPr>
        <w:jc w:val="center"/>
        <w:rPr>
          <w:b/>
          <w:bCs/>
          <w:lang w:val="lt-LT"/>
        </w:rPr>
      </w:pPr>
      <w:r w:rsidRPr="00E82CFD">
        <w:rPr>
          <w:b/>
          <w:bCs/>
          <w:lang w:val="lt-LT"/>
        </w:rPr>
        <w:t>ŠILUTĖS   SAVIVALDYBĖS   LOPŠELIO – DARŽELIO  ,,ŽIBUTĖ“</w:t>
      </w:r>
    </w:p>
    <w:p w:rsidR="002C4D20" w:rsidRPr="00E82CFD" w:rsidRDefault="002C4D20" w:rsidP="002C4D20">
      <w:pPr>
        <w:jc w:val="center"/>
        <w:rPr>
          <w:b/>
          <w:bCs/>
          <w:lang w:val="lt-LT"/>
        </w:rPr>
      </w:pPr>
      <w:r w:rsidRPr="00E82CFD">
        <w:rPr>
          <w:b/>
          <w:bCs/>
          <w:lang w:val="lt-LT"/>
        </w:rPr>
        <w:t>PROGRAMOS APRAŠYMAS</w:t>
      </w:r>
    </w:p>
    <w:p w:rsidR="002C4D20" w:rsidRPr="00E82CFD" w:rsidRDefault="002C4D20" w:rsidP="002C4D20">
      <w:pPr>
        <w:rPr>
          <w:b/>
          <w:bCs/>
          <w:lang w:val="lt-LT"/>
        </w:rPr>
      </w:pPr>
    </w:p>
    <w:p w:rsidR="002C4D20" w:rsidRPr="00E82CFD" w:rsidRDefault="002C4D20" w:rsidP="002C4D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5341"/>
        <w:gridCol w:w="170"/>
        <w:gridCol w:w="898"/>
        <w:gridCol w:w="980"/>
      </w:tblGrid>
      <w:tr w:rsidR="002C4D20" w:rsidRPr="00E82CFD"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Biudžetiniai metai</w:t>
            </w:r>
          </w:p>
        </w:tc>
        <w:tc>
          <w:tcPr>
            <w:tcW w:w="7581" w:type="dxa"/>
            <w:gridSpan w:val="4"/>
            <w:tcBorders>
              <w:top w:val="single" w:sz="4" w:space="0" w:color="auto"/>
              <w:left w:val="single" w:sz="4" w:space="0" w:color="auto"/>
              <w:bottom w:val="single" w:sz="4" w:space="0" w:color="auto"/>
              <w:right w:val="single" w:sz="4" w:space="0" w:color="auto"/>
            </w:tcBorders>
          </w:tcPr>
          <w:p w:rsidR="002C4D20" w:rsidRPr="00E82CFD" w:rsidRDefault="00726193" w:rsidP="00732EE1">
            <w:pPr>
              <w:rPr>
                <w:b/>
                <w:bCs/>
                <w:lang w:val="lt-LT" w:eastAsia="lt-LT"/>
              </w:rPr>
            </w:pPr>
            <w:r w:rsidRPr="00E82CFD">
              <w:rPr>
                <w:b/>
                <w:bCs/>
                <w:lang w:val="lt-LT" w:eastAsia="lt-LT"/>
              </w:rPr>
              <w:t>2016</w:t>
            </w:r>
            <w:r w:rsidR="002C4D20" w:rsidRPr="00E82CFD">
              <w:rPr>
                <w:b/>
                <w:bCs/>
                <w:lang w:val="lt-LT" w:eastAsia="lt-LT"/>
              </w:rPr>
              <w:t xml:space="preserve"> m.</w:t>
            </w:r>
          </w:p>
        </w:tc>
      </w:tr>
      <w:tr w:rsidR="002C4D20" w:rsidRPr="005F58A2"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Asignavimų  valdytojas, kodas</w:t>
            </w:r>
          </w:p>
        </w:tc>
        <w:tc>
          <w:tcPr>
            <w:tcW w:w="7581"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Šilutės  savivaldybės lopšelis-darželis ,,Žibutė“, 190687584</w:t>
            </w:r>
          </w:p>
        </w:tc>
      </w:tr>
      <w:tr w:rsidR="002C4D20" w:rsidRPr="00E82CFD"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Vykdytojas, kodas</w:t>
            </w:r>
          </w:p>
        </w:tc>
        <w:tc>
          <w:tcPr>
            <w:tcW w:w="7581"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tabs>
                <w:tab w:val="left" w:pos="3880"/>
              </w:tabs>
              <w:rPr>
                <w:lang w:val="lt-LT" w:eastAsia="lt-LT"/>
              </w:rPr>
            </w:pPr>
            <w:r w:rsidRPr="00E82CFD">
              <w:rPr>
                <w:lang w:val="lt-LT" w:eastAsia="lt-LT"/>
              </w:rPr>
              <w:t>Šilutės lopšelis-darželis ,, Žibutė“, 190687584</w:t>
            </w:r>
          </w:p>
        </w:tc>
      </w:tr>
      <w:tr w:rsidR="002C4D20" w:rsidRPr="00E82CFD" w:rsidTr="00732EE1">
        <w:tc>
          <w:tcPr>
            <w:tcW w:w="10188" w:type="dxa"/>
            <w:gridSpan w:val="5"/>
            <w:tcBorders>
              <w:top w:val="single" w:sz="4" w:space="0" w:color="auto"/>
              <w:left w:val="nil"/>
              <w:bottom w:val="single" w:sz="4" w:space="0" w:color="auto"/>
              <w:right w:val="nil"/>
            </w:tcBorders>
          </w:tcPr>
          <w:p w:rsidR="002C4D20" w:rsidRPr="00E82CFD" w:rsidRDefault="002C4D20" w:rsidP="00732EE1">
            <w:pPr>
              <w:rPr>
                <w:b/>
                <w:bCs/>
                <w:lang w:val="lt-LT" w:eastAsia="lt-LT"/>
              </w:rPr>
            </w:pPr>
          </w:p>
        </w:tc>
      </w:tr>
      <w:tr w:rsidR="002C4D20" w:rsidRPr="00E82CFD"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Programos pavadinimas</w:t>
            </w:r>
          </w:p>
        </w:tc>
        <w:tc>
          <w:tcPr>
            <w:tcW w:w="550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strike/>
                <w:color w:val="FF0000"/>
                <w:lang w:val="lt-LT" w:eastAsia="lt-LT"/>
              </w:rPr>
            </w:pPr>
            <w:r w:rsidRPr="00E82CFD">
              <w:rPr>
                <w:lang w:val="lt-LT" w:eastAsia="lt-LT"/>
              </w:rPr>
              <w:t>Ugdymo kokybės ir sporto plėtros programa</w:t>
            </w:r>
          </w:p>
        </w:tc>
        <w:tc>
          <w:tcPr>
            <w:tcW w:w="1076"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Kodas</w:t>
            </w:r>
          </w:p>
          <w:p w:rsidR="002C4D20" w:rsidRPr="00E82CFD" w:rsidRDefault="002C4D20" w:rsidP="00732EE1">
            <w:pPr>
              <w:rPr>
                <w:lang w:val="lt-LT" w:eastAsia="lt-LT"/>
              </w:rPr>
            </w:pPr>
          </w:p>
        </w:tc>
        <w:tc>
          <w:tcPr>
            <w:tcW w:w="999"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01.</w:t>
            </w:r>
          </w:p>
          <w:p w:rsidR="002C4D20" w:rsidRPr="00E82CFD" w:rsidRDefault="002C4D20" w:rsidP="00732EE1">
            <w:pPr>
              <w:rPr>
                <w:b/>
                <w:bCs/>
                <w:lang w:val="lt-LT" w:eastAsia="lt-LT"/>
              </w:rPr>
            </w:pPr>
          </w:p>
        </w:tc>
      </w:tr>
      <w:tr w:rsidR="002C4D20" w:rsidRPr="00E82CFD" w:rsidTr="00732EE1">
        <w:tc>
          <w:tcPr>
            <w:tcW w:w="10188" w:type="dxa"/>
            <w:gridSpan w:val="5"/>
            <w:tcBorders>
              <w:top w:val="single" w:sz="4" w:space="0" w:color="auto"/>
              <w:left w:val="nil"/>
              <w:bottom w:val="single" w:sz="4" w:space="0" w:color="auto"/>
              <w:right w:val="nil"/>
            </w:tcBorders>
          </w:tcPr>
          <w:p w:rsidR="002C4D20" w:rsidRPr="00E82CFD" w:rsidRDefault="002C4D20" w:rsidP="00732EE1">
            <w:pPr>
              <w:rPr>
                <w:b/>
                <w:bCs/>
                <w:lang w:val="lt-LT" w:eastAsia="lt-LT"/>
              </w:rPr>
            </w:pPr>
          </w:p>
        </w:tc>
      </w:tr>
      <w:tr w:rsidR="002C4D20" w:rsidRPr="005F58A2"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Programos parengimo argumentai</w:t>
            </w:r>
          </w:p>
        </w:tc>
        <w:tc>
          <w:tcPr>
            <w:tcW w:w="7581"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lang w:val="lt-LT" w:eastAsia="lt-LT"/>
              </w:rPr>
            </w:pPr>
            <w:r w:rsidRPr="00E82CFD">
              <w:rPr>
                <w:lang w:val="lt-LT" w:eastAsia="lt-LT"/>
              </w:rPr>
              <w:t>Šilutės lopšelis-darželis ,,Žibutė“ vykdo savivaldybės deleguotas  funkcijas.</w:t>
            </w:r>
          </w:p>
          <w:p w:rsidR="002C4D20" w:rsidRPr="00E82CFD" w:rsidRDefault="002C4D20" w:rsidP="00732EE1">
            <w:pPr>
              <w:jc w:val="both"/>
              <w:rPr>
                <w:lang w:val="lt-LT" w:eastAsia="lt-LT"/>
              </w:rPr>
            </w:pPr>
            <w:r w:rsidRPr="00E82CFD">
              <w:rPr>
                <w:lang w:val="lt-LT" w:eastAsia="lt-LT"/>
              </w:rPr>
              <w:t>Ugdo ir globoja ikimokyklinio amžiaus vaikus, formuoja jų charakterį, ren-gia vaikus mokyklai ir gyvenimui. Atsižvelgiant į savivaldybės ekonominį ir kultūrinį vystymąsi  saugo  ir tausoja materialines vertybes, pastatą, ugdymo priemones. Programos tikslas: pasiekti, kad Šilutės lopšelis-</w:t>
            </w:r>
            <w:r w:rsidR="005219E0" w:rsidRPr="00E82CFD">
              <w:rPr>
                <w:lang w:val="lt-LT" w:eastAsia="lt-LT"/>
              </w:rPr>
              <w:lastRenderedPageBreak/>
              <w:t>darželis ,,Ži</w:t>
            </w:r>
            <w:r w:rsidRPr="00E82CFD">
              <w:rPr>
                <w:lang w:val="lt-LT" w:eastAsia="lt-LT"/>
              </w:rPr>
              <w:t>butė“ taptų šiuolaikine, modernia, pedagoginius, sanitarinius-higieninius reikalavimus atitinkančia ikimokykline  įstaiga.</w:t>
            </w:r>
          </w:p>
        </w:tc>
      </w:tr>
      <w:tr w:rsidR="002C4D20" w:rsidRPr="00E82CFD"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lastRenderedPageBreak/>
              <w:t>Strateginės srities pavadinimas</w:t>
            </w:r>
          </w:p>
          <w:p w:rsidR="002C4D20" w:rsidRPr="00E82CFD" w:rsidRDefault="002C4D20" w:rsidP="00732EE1">
            <w:pPr>
              <w:rPr>
                <w:lang w:val="lt-LT" w:eastAsia="lt-LT"/>
              </w:rPr>
            </w:pPr>
            <w:r w:rsidRPr="00E82CFD">
              <w:rPr>
                <w:b/>
                <w:bCs/>
                <w:lang w:val="lt-LT" w:eastAsia="lt-LT"/>
              </w:rPr>
              <w:t>( pagal ŠRSPP</w:t>
            </w:r>
            <w:r w:rsidRPr="00E82CFD">
              <w:rPr>
                <w:lang w:val="lt-LT" w:eastAsia="lt-LT"/>
              </w:rPr>
              <w:t>)</w:t>
            </w:r>
          </w:p>
        </w:tc>
        <w:tc>
          <w:tcPr>
            <w:tcW w:w="5683"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strike/>
                <w:lang w:val="lt-LT" w:eastAsia="lt-LT"/>
              </w:rPr>
            </w:pPr>
            <w:r w:rsidRPr="00E82CFD">
              <w:rPr>
                <w:lang w:val="lt-LT"/>
              </w:rPr>
              <w:t>Švietimo, sveikatos ir socialinio sektoriaus plėtojimas</w:t>
            </w:r>
          </w:p>
        </w:tc>
        <w:tc>
          <w:tcPr>
            <w:tcW w:w="899"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tc>
        <w:tc>
          <w:tcPr>
            <w:tcW w:w="999"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p>
        </w:tc>
      </w:tr>
      <w:tr w:rsidR="002C4D20" w:rsidRPr="00E82CFD"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F50536" w:rsidP="00732EE1">
            <w:pPr>
              <w:rPr>
                <w:b/>
                <w:bCs/>
                <w:lang w:val="lt-LT" w:eastAsia="lt-LT"/>
              </w:rPr>
            </w:pPr>
            <w:r w:rsidRPr="00E82CFD">
              <w:rPr>
                <w:b/>
                <w:bCs/>
                <w:lang w:val="lt-LT" w:eastAsia="lt-LT"/>
              </w:rPr>
              <w:t>Su programa įgyvendi</w:t>
            </w:r>
            <w:r w:rsidR="002C4D20" w:rsidRPr="00E82CFD">
              <w:rPr>
                <w:b/>
                <w:bCs/>
                <w:lang w:val="lt-LT" w:eastAsia="lt-LT"/>
              </w:rPr>
              <w:t>nama</w:t>
            </w:r>
            <w:r w:rsidR="00882C73" w:rsidRPr="00E82CFD">
              <w:rPr>
                <w:b/>
                <w:bCs/>
                <w:lang w:val="lt-LT" w:eastAsia="lt-LT"/>
              </w:rPr>
              <w:t>s įstaigos strateginis tikslas</w:t>
            </w:r>
            <w:r w:rsidR="002C4D20" w:rsidRPr="00E82CFD">
              <w:rPr>
                <w:b/>
                <w:bCs/>
                <w:lang w:val="lt-LT" w:eastAsia="lt-LT"/>
              </w:rPr>
              <w:t>:</w:t>
            </w:r>
          </w:p>
        </w:tc>
        <w:tc>
          <w:tcPr>
            <w:tcW w:w="5683" w:type="dxa"/>
            <w:gridSpan w:val="2"/>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p>
          <w:p w:rsidR="002C4D20" w:rsidRPr="00E82CFD" w:rsidRDefault="002C4D20" w:rsidP="00732EE1">
            <w:pPr>
              <w:rPr>
                <w:b/>
                <w:bCs/>
                <w:lang w:val="lt-LT" w:eastAsia="lt-LT"/>
              </w:rPr>
            </w:pPr>
            <w:r w:rsidRPr="00E82CFD">
              <w:rPr>
                <w:b/>
                <w:bCs/>
                <w:lang w:val="lt-LT" w:eastAsia="lt-LT"/>
              </w:rPr>
              <w:t>Teikti kokybiškas bendrojo lavinimo paslaugas.</w:t>
            </w:r>
          </w:p>
        </w:tc>
        <w:tc>
          <w:tcPr>
            <w:tcW w:w="899"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tc>
        <w:tc>
          <w:tcPr>
            <w:tcW w:w="999"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01</w:t>
            </w:r>
          </w:p>
        </w:tc>
      </w:tr>
      <w:tr w:rsidR="002C4D20" w:rsidRPr="00E82CFD" w:rsidTr="00732EE1">
        <w:tc>
          <w:tcPr>
            <w:tcW w:w="2607"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Programa</w:t>
            </w:r>
          </w:p>
        </w:tc>
        <w:tc>
          <w:tcPr>
            <w:tcW w:w="7581"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Tęstinė</w:t>
            </w:r>
          </w:p>
        </w:tc>
      </w:tr>
    </w:tbl>
    <w:p w:rsidR="002C4D20" w:rsidRPr="00E82CFD" w:rsidRDefault="002C4D20" w:rsidP="002C4D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5519"/>
        <w:gridCol w:w="1067"/>
        <w:gridCol w:w="831"/>
      </w:tblGrid>
      <w:tr w:rsidR="002C4D20" w:rsidRPr="005F58A2" w:rsidTr="00732EE1">
        <w:tc>
          <w:tcPr>
            <w:tcW w:w="10296"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jc w:val="both"/>
              <w:rPr>
                <w:lang w:val="lt-LT" w:eastAsia="lt-LT"/>
              </w:rPr>
            </w:pPr>
            <w:r w:rsidRPr="00E82CFD">
              <w:rPr>
                <w:b/>
                <w:bCs/>
                <w:lang w:val="lt-LT" w:eastAsia="lt-LT"/>
              </w:rPr>
              <w:t>Programos aprašymas:</w:t>
            </w:r>
            <w:r w:rsidRPr="00E82CFD">
              <w:rPr>
                <w:lang w:val="lt-LT" w:eastAsia="lt-LT"/>
              </w:rPr>
              <w:t xml:space="preserve"> Ši programa garantuoja kokybiškų švietimo paslaugų teikimą ikimokyklinio ugdymo įstaigoje, kuri turi atitikti Ikimokyklinių įstaigų Higienos normą ir darželio aprūpinimo standartus, užtikrinimą. Parengtos programos dėka bus išlaikoma tinkama ugdymo(si) aplinka, bus galima stiprinti švietimo įstaigos materialinius ir intelektualinius resursus, tenkinti vaikų ir tėvų pažinimo, lavinimosi ir saviraiškos poreikius. Programos dėka bus sudaromos galimybės pedagogams įsisavinti naujus darbo metodus ir naujas technologijas. Užtikrinsime ugdymos(si) programų pasirinkimą ir kokybę t. y. išlaikysime  ugdymo aplinką, užtikrinsime darbo užmokestį, soc. draudimą, įsigysime ugdymo priemonių pagal mokyklų aprūpinimo standartus, sudarysime sąlygas pedagogams kelti kvalifikaciją, sudarysime sąlygas pilietiniam ugdymui (parodų lankymas, pažintinės ekskursijos), edukacinei veiklai ir sveikatingumo programoms.</w:t>
            </w:r>
          </w:p>
          <w:p w:rsidR="002C4D20" w:rsidRPr="00E82CFD" w:rsidRDefault="002C4D20" w:rsidP="00732EE1">
            <w:pPr>
              <w:jc w:val="both"/>
              <w:rPr>
                <w:b/>
                <w:bCs/>
                <w:lang w:val="lt-LT" w:eastAsia="lt-LT"/>
              </w:rPr>
            </w:pPr>
            <w:r w:rsidRPr="00E82CFD">
              <w:rPr>
                <w:b/>
                <w:bCs/>
                <w:lang w:val="lt-LT" w:eastAsia="lt-LT"/>
              </w:rPr>
              <w:t>Uždavinys - užtikrinti ugdymo (-si) programų įvairovę ir kokybę šiuolaikiškai aprūpintoje įstaigoje.</w:t>
            </w:r>
          </w:p>
        </w:tc>
      </w:tr>
      <w:tr w:rsidR="002C4D20" w:rsidRPr="00E82CFD" w:rsidTr="00732EE1">
        <w:tc>
          <w:tcPr>
            <w:tcW w:w="262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Sukurti saugią ir sveiką ugdymosi aplinką</w:t>
            </w:r>
          </w:p>
        </w:tc>
        <w:tc>
          <w:tcPr>
            <w:tcW w:w="108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01.05</w:t>
            </w:r>
          </w:p>
        </w:tc>
      </w:tr>
      <w:tr w:rsidR="002C4D20" w:rsidRPr="005F58A2" w:rsidTr="00732EE1">
        <w:tc>
          <w:tcPr>
            <w:tcW w:w="10296"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Tikslo aprašymas:</w:t>
            </w:r>
          </w:p>
          <w:p w:rsidR="002B49A0" w:rsidRPr="00E82CFD" w:rsidRDefault="002C4D20" w:rsidP="002B49A0">
            <w:pPr>
              <w:suppressAutoHyphens/>
              <w:jc w:val="both"/>
              <w:rPr>
                <w:strike/>
                <w:lang w:val="lt-LT" w:eastAsia="lt-LT"/>
              </w:rPr>
            </w:pPr>
            <w:r w:rsidRPr="00E82CFD">
              <w:rPr>
                <w:lang w:val="lt-LT" w:eastAsia="lt-LT"/>
              </w:rPr>
              <w:t>Žinant, kad reikalavimai ugdymo sąlygoms nuolat kinta, tai turi įtakos ir švietimo finansavimui - reikalingos lėšos modernizuoti ugdymo sąlygas</w:t>
            </w:r>
            <w:r w:rsidR="009A225F" w:rsidRPr="00E82CFD">
              <w:rPr>
                <w:lang w:val="lt-LT" w:eastAsia="lt-LT"/>
              </w:rPr>
              <w:t>, gerinti įstaigų patalpų būklę:</w:t>
            </w:r>
            <w:r w:rsidRPr="00E82CFD">
              <w:rPr>
                <w:lang w:val="lt-LT" w:eastAsia="lt-LT"/>
              </w:rPr>
              <w:t xml:space="preserve"> pakeisti susidėvėjusią šildymo sistemą ir elektros instaliaciją,</w:t>
            </w:r>
            <w:r w:rsidR="009A225F" w:rsidRPr="00E82CFD">
              <w:rPr>
                <w:lang w:val="lt-LT" w:eastAsia="lt-LT"/>
              </w:rPr>
              <w:t xml:space="preserve"> apšildyti pastatą iš lauko, perdengti stogą nauja stogo danga nes pastaroji pralaidi šilumai ir vietomis lietaus vandeniui,</w:t>
            </w:r>
            <w:r w:rsidRPr="00E82CFD">
              <w:rPr>
                <w:lang w:val="lt-LT" w:eastAsia="lt-LT"/>
              </w:rPr>
              <w:t xml:space="preserve"> sutvarkyti sporto ir žaidimų aikštynus,</w:t>
            </w:r>
            <w:r w:rsidR="009A225F" w:rsidRPr="00E82CFD">
              <w:rPr>
                <w:lang w:val="lt-LT" w:eastAsia="lt-LT"/>
              </w:rPr>
              <w:t xml:space="preserve"> įsigyti naujų, saugių kiemo įrengimų, reikalingų aktyviam vaikų fiziniam lavinimui, </w:t>
            </w:r>
            <w:r w:rsidR="006B7079" w:rsidRPr="00E82CFD">
              <w:rPr>
                <w:lang w:val="lt-LT" w:eastAsia="lt-LT"/>
              </w:rPr>
              <w:t xml:space="preserve">atlikti kiemo asfalto dangos remonto darbus, </w:t>
            </w:r>
            <w:r w:rsidR="009A225F" w:rsidRPr="00E82CFD">
              <w:rPr>
                <w:lang w:val="lt-LT" w:eastAsia="lt-LT"/>
              </w:rPr>
              <w:t>taip pat</w:t>
            </w:r>
            <w:r w:rsidRPr="00E82CFD">
              <w:rPr>
                <w:lang w:val="lt-LT" w:eastAsia="lt-LT"/>
              </w:rPr>
              <w:t xml:space="preserve"> atnaujinti </w:t>
            </w:r>
            <w:r w:rsidR="009A225F" w:rsidRPr="00E82CFD">
              <w:rPr>
                <w:lang w:val="lt-LT" w:eastAsia="lt-LT"/>
              </w:rPr>
              <w:t xml:space="preserve"> grupių </w:t>
            </w:r>
            <w:r w:rsidRPr="00E82CFD">
              <w:rPr>
                <w:lang w:val="lt-LT" w:eastAsia="lt-LT"/>
              </w:rPr>
              <w:t xml:space="preserve">baldus ir sporto inventorių, sudaryti tinkamas sąlygas integruotis ugdymo įstaigose specialiųjų poreikių vaikams </w:t>
            </w:r>
            <w:r w:rsidR="006B7079" w:rsidRPr="00E82CFD">
              <w:rPr>
                <w:lang w:val="lt-LT" w:eastAsia="lt-LT"/>
              </w:rPr>
              <w:t>–</w:t>
            </w:r>
            <w:r w:rsidRPr="00E82CFD">
              <w:rPr>
                <w:lang w:val="lt-LT" w:eastAsia="lt-LT"/>
              </w:rPr>
              <w:t xml:space="preserve"> </w:t>
            </w:r>
            <w:r w:rsidR="006B7079" w:rsidRPr="00E82CFD">
              <w:rPr>
                <w:lang w:val="lt-LT" w:eastAsia="lt-LT"/>
              </w:rPr>
              <w:t xml:space="preserve">įsigyti ir </w:t>
            </w:r>
            <w:r w:rsidRPr="00E82CFD">
              <w:rPr>
                <w:lang w:val="lt-LT" w:eastAsia="lt-LT"/>
              </w:rPr>
              <w:t xml:space="preserve">pritaikyti </w:t>
            </w:r>
            <w:r w:rsidR="009A225F" w:rsidRPr="00E82CFD">
              <w:rPr>
                <w:lang w:val="lt-LT" w:eastAsia="lt-LT"/>
              </w:rPr>
              <w:t>stalus</w:t>
            </w:r>
            <w:r w:rsidRPr="00E82CFD">
              <w:rPr>
                <w:lang w:val="lt-LT" w:eastAsia="lt-LT"/>
              </w:rPr>
              <w:t>, kėdes. Saugumui užtikrinti būtina įren</w:t>
            </w:r>
            <w:r w:rsidR="003F2811" w:rsidRPr="00E82CFD">
              <w:rPr>
                <w:lang w:val="lt-LT" w:eastAsia="lt-LT"/>
              </w:rPr>
              <w:t>gti apsaugos nuo žaibo įrenginį.</w:t>
            </w:r>
            <w:r w:rsidR="00443D07" w:rsidRPr="00E82CFD">
              <w:rPr>
                <w:lang w:val="lt-LT" w:eastAsia="lt-LT"/>
              </w:rPr>
              <w:t xml:space="preserve"> Būtina </w:t>
            </w:r>
            <w:r w:rsidR="00443D07" w:rsidRPr="00E82CFD">
              <w:rPr>
                <w:lang w:val="lt-LT"/>
              </w:rPr>
              <w:t>papildyti lovos skalbinius ir rankšluosčius, kad įstaigoje būtų bent po du komplektus vienam vaikui.</w:t>
            </w:r>
            <w:r w:rsidR="006B7079" w:rsidRPr="00E82CFD">
              <w:rPr>
                <w:lang w:val="lt-LT"/>
              </w:rPr>
              <w:t xml:space="preserve"> Vaikų ugdymo kokybės gerinimui būtina atnaujinti ir įsigyti žaislų, knygų, metodinių priemonių</w:t>
            </w:r>
            <w:r w:rsidR="00443D07" w:rsidRPr="00E82CFD">
              <w:rPr>
                <w:lang w:val="lt-LT"/>
              </w:rPr>
              <w:t xml:space="preserve"> bei tikslingai jas panaudoti</w:t>
            </w:r>
            <w:r w:rsidR="006B7079" w:rsidRPr="00E82CFD">
              <w:rPr>
                <w:lang w:val="lt-LT"/>
              </w:rPr>
              <w:t>.</w:t>
            </w:r>
            <w:r w:rsidRPr="00E82CFD">
              <w:rPr>
                <w:lang w:val="lt-LT" w:eastAsia="lt-LT"/>
              </w:rPr>
              <w:t xml:space="preserve"> </w:t>
            </w:r>
          </w:p>
          <w:p w:rsidR="002C4D20" w:rsidRPr="00E82CFD" w:rsidRDefault="002C4D20" w:rsidP="002B49A0">
            <w:pPr>
              <w:suppressAutoHyphens/>
              <w:jc w:val="both"/>
              <w:rPr>
                <w:b/>
                <w:bCs/>
                <w:lang w:val="lt-LT" w:eastAsia="lt-LT"/>
              </w:rPr>
            </w:pPr>
            <w:r w:rsidRPr="00E82CFD">
              <w:rPr>
                <w:b/>
                <w:bCs/>
                <w:lang w:val="lt-LT" w:eastAsia="lt-LT"/>
              </w:rPr>
              <w:t>U</w:t>
            </w:r>
            <w:r w:rsidR="002B49A0" w:rsidRPr="00E82CFD">
              <w:rPr>
                <w:b/>
                <w:bCs/>
                <w:lang w:val="lt-LT" w:eastAsia="lt-LT"/>
              </w:rPr>
              <w:t xml:space="preserve">ždavinys – </w:t>
            </w:r>
            <w:r w:rsidR="002B49A0" w:rsidRPr="00E82CFD">
              <w:rPr>
                <w:b/>
                <w:lang w:val="lt-LT"/>
              </w:rPr>
              <w:t>s</w:t>
            </w:r>
            <w:r w:rsidR="00671BDF" w:rsidRPr="00E82CFD">
              <w:rPr>
                <w:b/>
                <w:lang w:val="lt-LT"/>
              </w:rPr>
              <w:t>ukurti šiuolaikišką</w:t>
            </w:r>
            <w:r w:rsidR="006B7079" w:rsidRPr="00E82CFD">
              <w:rPr>
                <w:b/>
                <w:lang w:val="lt-LT"/>
              </w:rPr>
              <w:t xml:space="preserve"> ir  estetišką higienos reikalavimus atitinkančią </w:t>
            </w:r>
            <w:r w:rsidR="00671BDF" w:rsidRPr="00E82CFD">
              <w:rPr>
                <w:b/>
                <w:lang w:val="lt-LT"/>
              </w:rPr>
              <w:t xml:space="preserve">edukacinę </w:t>
            </w:r>
            <w:r w:rsidR="006B7079" w:rsidRPr="00E82CFD">
              <w:rPr>
                <w:b/>
                <w:lang w:val="lt-LT"/>
              </w:rPr>
              <w:t>aplinką.</w:t>
            </w:r>
          </w:p>
        </w:tc>
      </w:tr>
      <w:tr w:rsidR="002C4D20" w:rsidRPr="00E82CFD" w:rsidTr="00732EE1">
        <w:tc>
          <w:tcPr>
            <w:tcW w:w="262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Informacijos ir komunikacijos technologijų diegimo švietimo įstaigoje programos įgyvendinimas</w:t>
            </w:r>
          </w:p>
        </w:tc>
        <w:tc>
          <w:tcPr>
            <w:tcW w:w="108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02.</w:t>
            </w:r>
          </w:p>
        </w:tc>
      </w:tr>
      <w:tr w:rsidR="002C4D20" w:rsidRPr="005F58A2" w:rsidTr="00732EE1">
        <w:trPr>
          <w:trHeight w:val="1244"/>
        </w:trPr>
        <w:tc>
          <w:tcPr>
            <w:tcW w:w="10296"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Tikslo aprašymas: </w:t>
            </w:r>
          </w:p>
          <w:p w:rsidR="002B49A0" w:rsidRPr="00E82CFD" w:rsidRDefault="002C4D20" w:rsidP="002B49A0">
            <w:pPr>
              <w:jc w:val="both"/>
              <w:rPr>
                <w:lang w:val="lt-LT"/>
              </w:rPr>
            </w:pPr>
            <w:r w:rsidRPr="00E82CFD">
              <w:rPr>
                <w:lang w:val="lt-LT" w:eastAsia="lt-LT"/>
              </w:rPr>
              <w:t>Kad siekti kokybiško ugdymo, savo darbo kokybės – turime žengti kartu su laikmečiu, modernizuoti ugdymą</w:t>
            </w:r>
            <w:r w:rsidR="00F821EF" w:rsidRPr="00E82CFD">
              <w:rPr>
                <w:lang w:val="lt-LT" w:eastAsia="lt-LT"/>
              </w:rPr>
              <w:t xml:space="preserve"> ir ugdymo procese naudoti </w:t>
            </w:r>
            <w:r w:rsidR="00E82CFD" w:rsidRPr="003C176F">
              <w:rPr>
                <w:lang w:val="lt-LT" w:eastAsia="lt-LT"/>
              </w:rPr>
              <w:t>naująsias</w:t>
            </w:r>
            <w:r w:rsidRPr="003C176F">
              <w:rPr>
                <w:lang w:val="lt-LT" w:eastAsia="lt-LT"/>
              </w:rPr>
              <w:t xml:space="preserve"> t</w:t>
            </w:r>
            <w:r w:rsidRPr="00E82CFD">
              <w:rPr>
                <w:lang w:val="lt-LT" w:eastAsia="lt-LT"/>
              </w:rPr>
              <w:t>echnologijas. Todėl būtina a</w:t>
            </w:r>
            <w:r w:rsidR="000768B9" w:rsidRPr="00E82CFD">
              <w:rPr>
                <w:lang w:val="lt-LT" w:eastAsia="lt-LT"/>
              </w:rPr>
              <w:t>psirūpinti kompiuterine ir orga</w:t>
            </w:r>
            <w:r w:rsidR="00F821EF" w:rsidRPr="00E82CFD">
              <w:rPr>
                <w:lang w:val="lt-LT" w:eastAsia="lt-LT"/>
              </w:rPr>
              <w:t>nizacine technika.</w:t>
            </w:r>
            <w:r w:rsidR="00F821EF" w:rsidRPr="00E82CFD">
              <w:rPr>
                <w:lang w:val="lt-LT"/>
              </w:rPr>
              <w:t xml:space="preserve"> Informacinės technologijos nuolat atsinaujina, todėl siūloma pedagogams tobulinti kompiuterinį raštingumą, domėtis ir pritaikyti naujoves savo darbe</w:t>
            </w:r>
            <w:r w:rsidR="002B49A0" w:rsidRPr="00E82CFD">
              <w:rPr>
                <w:lang w:val="lt-LT"/>
              </w:rPr>
              <w:t>.</w:t>
            </w:r>
          </w:p>
          <w:p w:rsidR="002C4D20" w:rsidRPr="00E82CFD" w:rsidRDefault="002C4D20" w:rsidP="002B49A0">
            <w:pPr>
              <w:jc w:val="both"/>
              <w:rPr>
                <w:lang w:val="lt-LT" w:eastAsia="lt-LT"/>
              </w:rPr>
            </w:pPr>
            <w:r w:rsidRPr="00E82CFD">
              <w:rPr>
                <w:b/>
                <w:bCs/>
                <w:lang w:val="lt-LT" w:eastAsia="lt-LT"/>
              </w:rPr>
              <w:t>Uždavinys  - Sudaryti galimybę naudotis informacijos ir komunikacijos technologijomis įstaigoje.</w:t>
            </w:r>
          </w:p>
        </w:tc>
      </w:tr>
      <w:tr w:rsidR="002C4D20" w:rsidRPr="00E82CFD" w:rsidTr="00732EE1">
        <w:trPr>
          <w:trHeight w:val="520"/>
        </w:trPr>
        <w:tc>
          <w:tcPr>
            <w:tcW w:w="262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Programos tikslas</w:t>
            </w:r>
          </w:p>
          <w:p w:rsidR="002C4D20" w:rsidRPr="00E82CFD" w:rsidRDefault="002C4D20" w:rsidP="00732EE1">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Renovacijos programos įgyvendinimas</w:t>
            </w:r>
          </w:p>
        </w:tc>
        <w:tc>
          <w:tcPr>
            <w:tcW w:w="108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p w:rsidR="002C4D20" w:rsidRPr="00E82CFD" w:rsidRDefault="002C4D20" w:rsidP="00732EE1">
            <w:pPr>
              <w:rPr>
                <w:b/>
                <w:bCs/>
                <w:lang w:val="lt-LT" w:eastAsia="lt-LT"/>
              </w:rPr>
            </w:pPr>
          </w:p>
        </w:tc>
        <w:tc>
          <w:tcPr>
            <w:tcW w:w="83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03.</w:t>
            </w:r>
          </w:p>
          <w:p w:rsidR="002C4D20" w:rsidRPr="00E82CFD" w:rsidRDefault="002C4D20" w:rsidP="00732EE1">
            <w:pPr>
              <w:rPr>
                <w:b/>
                <w:bCs/>
                <w:lang w:val="lt-LT" w:eastAsia="lt-LT"/>
              </w:rPr>
            </w:pPr>
          </w:p>
        </w:tc>
      </w:tr>
      <w:tr w:rsidR="002C4D20" w:rsidRPr="005F58A2" w:rsidTr="00732EE1">
        <w:trPr>
          <w:trHeight w:val="1280"/>
        </w:trPr>
        <w:tc>
          <w:tcPr>
            <w:tcW w:w="10296"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lastRenderedPageBreak/>
              <w:t xml:space="preserve">Tikslo aprašymas . </w:t>
            </w:r>
          </w:p>
          <w:p w:rsidR="002C4D20" w:rsidRPr="00E82CFD" w:rsidRDefault="002C4D20" w:rsidP="00732EE1">
            <w:pPr>
              <w:pStyle w:val="BodyText"/>
              <w:jc w:val="both"/>
              <w:rPr>
                <w:lang w:val="lt-LT"/>
              </w:rPr>
            </w:pPr>
            <w:r w:rsidRPr="00E82CFD">
              <w:rPr>
                <w:lang w:val="lt-LT"/>
              </w:rPr>
              <w:t xml:space="preserve">Sudaryti tinkamas ugdymo/si galimybes, tenkinti visuomenės poreikius, gerinti ir modernizuoti papildomojo ugdymo įstaigų materialinę bazę. Stiprinti intelektualinius resursus, sudaryti saugią, sveiką, estetišką ugdymo/si aplinką ir Higienos normą atitinkančias ugdymo sąlygas. </w:t>
            </w:r>
            <w:r w:rsidR="002B49A0" w:rsidRPr="00E82CFD">
              <w:rPr>
                <w:lang w:val="lt-LT"/>
              </w:rPr>
              <w:t>B</w:t>
            </w:r>
            <w:r w:rsidRPr="00E82CFD">
              <w:rPr>
                <w:lang w:val="lt-LT"/>
              </w:rPr>
              <w:t>ūtina keisti dalį vidinių durų</w:t>
            </w:r>
            <w:r w:rsidR="002B49A0" w:rsidRPr="00E82CFD">
              <w:rPr>
                <w:lang w:val="lt-LT"/>
              </w:rPr>
              <w:t xml:space="preserve">. </w:t>
            </w:r>
            <w:r w:rsidRPr="00E82CFD">
              <w:rPr>
                <w:lang w:val="lt-LT"/>
              </w:rPr>
              <w:t>Atnaujinimo</w:t>
            </w:r>
            <w:r w:rsidR="002B49A0" w:rsidRPr="00E82CFD">
              <w:rPr>
                <w:lang w:val="lt-LT"/>
              </w:rPr>
              <w:t xml:space="preserve"> reikia pastato fasadui, trims</w:t>
            </w:r>
            <w:r w:rsidRPr="00E82CFD">
              <w:rPr>
                <w:lang w:val="lt-LT"/>
              </w:rPr>
              <w:t xml:space="preserve"> laiptinė</w:t>
            </w:r>
            <w:r w:rsidR="002B49A0" w:rsidRPr="00E82CFD">
              <w:rPr>
                <w:lang w:val="lt-LT"/>
              </w:rPr>
              <w:t>m</w:t>
            </w:r>
            <w:r w:rsidRPr="00E82CFD">
              <w:rPr>
                <w:lang w:val="lt-LT"/>
              </w:rPr>
              <w:t xml:space="preserve">s. Reikia keisti susidėvėjusią šildymo sistemą ir elektros instaliaciją. </w:t>
            </w:r>
          </w:p>
          <w:p w:rsidR="002C4D20" w:rsidRPr="00E82CFD" w:rsidRDefault="002C4D20" w:rsidP="00732EE1">
            <w:pPr>
              <w:rPr>
                <w:b/>
                <w:bCs/>
                <w:lang w:val="lt-LT" w:eastAsia="lt-LT"/>
              </w:rPr>
            </w:pPr>
            <w:r w:rsidRPr="00E82CFD">
              <w:rPr>
                <w:b/>
                <w:bCs/>
                <w:lang w:val="lt-LT" w:eastAsia="lt-LT"/>
              </w:rPr>
              <w:t>Uždavinys – baigti renovuoti įstaigą.</w:t>
            </w:r>
          </w:p>
        </w:tc>
      </w:tr>
      <w:tr w:rsidR="002C4D20" w:rsidRPr="00E82CFD" w:rsidTr="00732EE1">
        <w:tc>
          <w:tcPr>
            <w:tcW w:w="262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Programos tikslas</w:t>
            </w:r>
          </w:p>
          <w:p w:rsidR="002C4D20" w:rsidRPr="00E82CFD" w:rsidRDefault="002C4D20" w:rsidP="00732EE1">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Specialiųjų programų įgyvendinimas</w:t>
            </w:r>
          </w:p>
        </w:tc>
        <w:tc>
          <w:tcPr>
            <w:tcW w:w="108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04.</w:t>
            </w:r>
          </w:p>
        </w:tc>
      </w:tr>
      <w:tr w:rsidR="002C4D20" w:rsidRPr="005F58A2" w:rsidTr="00732EE1">
        <w:tc>
          <w:tcPr>
            <w:tcW w:w="10296"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Tikslo aprašymas:</w:t>
            </w:r>
          </w:p>
          <w:p w:rsidR="002C4D20" w:rsidRPr="00E82CFD" w:rsidRDefault="002C4D20" w:rsidP="00732EE1">
            <w:pPr>
              <w:jc w:val="both"/>
              <w:rPr>
                <w:b/>
                <w:bCs/>
                <w:lang w:val="lt-LT" w:eastAsia="lt-LT"/>
              </w:rPr>
            </w:pPr>
            <w:r w:rsidRPr="00E82CFD">
              <w:rPr>
                <w:lang w:val="lt-LT" w:eastAsia="lt-LT"/>
              </w:rPr>
              <w:t>Užtikrinsime m</w:t>
            </w:r>
            <w:r w:rsidR="002B49A0" w:rsidRPr="00E82CFD">
              <w:rPr>
                <w:lang w:val="lt-LT" w:eastAsia="lt-LT"/>
              </w:rPr>
              <w:t>aitinimo organizavimą lopšelyje–</w:t>
            </w:r>
            <w:r w:rsidRPr="00E82CFD">
              <w:rPr>
                <w:lang w:val="lt-LT" w:eastAsia="lt-LT"/>
              </w:rPr>
              <w:t xml:space="preserve">darželyje. Kad įgyvendintume šį tikslą – griežčiau kontroliuosime tėvų mokesčius už vaikų maitinimą. </w:t>
            </w:r>
          </w:p>
          <w:p w:rsidR="002C4D20" w:rsidRPr="00E82CFD" w:rsidRDefault="002C4D20" w:rsidP="00732EE1">
            <w:pPr>
              <w:rPr>
                <w:b/>
                <w:bCs/>
                <w:lang w:val="lt-LT" w:eastAsia="lt-LT"/>
              </w:rPr>
            </w:pPr>
          </w:p>
        </w:tc>
      </w:tr>
      <w:tr w:rsidR="002C4D20" w:rsidRPr="00E82CFD" w:rsidTr="00732EE1">
        <w:trPr>
          <w:trHeight w:val="560"/>
        </w:trPr>
        <w:tc>
          <w:tcPr>
            <w:tcW w:w="262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Programos tikslas </w:t>
            </w:r>
          </w:p>
          <w:p w:rsidR="002C4D20" w:rsidRPr="00E82CFD" w:rsidRDefault="002C4D20" w:rsidP="00732EE1">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Darbo rinkos programų įgyvendinimas</w:t>
            </w:r>
          </w:p>
        </w:tc>
        <w:tc>
          <w:tcPr>
            <w:tcW w:w="108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05.</w:t>
            </w:r>
          </w:p>
        </w:tc>
      </w:tr>
      <w:tr w:rsidR="002C4D20" w:rsidRPr="005F58A2" w:rsidTr="00732EE1">
        <w:trPr>
          <w:trHeight w:val="240"/>
        </w:trPr>
        <w:tc>
          <w:tcPr>
            <w:tcW w:w="10296" w:type="dxa"/>
            <w:gridSpan w:val="4"/>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Tikslo aprašymas:</w:t>
            </w:r>
          </w:p>
          <w:p w:rsidR="002C4D20" w:rsidRPr="00E82CFD" w:rsidRDefault="002C4D20" w:rsidP="00732EE1">
            <w:pPr>
              <w:rPr>
                <w:lang w:val="lt-LT" w:eastAsia="lt-LT"/>
              </w:rPr>
            </w:pPr>
            <w:r w:rsidRPr="00E82CFD">
              <w:rPr>
                <w:lang w:val="lt-LT" w:eastAsia="lt-LT"/>
              </w:rPr>
              <w:t>Kiekvienais metais būtina atsinaujinti ir pasirengti naujiems mokslo m</w:t>
            </w:r>
            <w:r w:rsidR="00C51885" w:rsidRPr="00E82CFD">
              <w:rPr>
                <w:lang w:val="lt-LT" w:eastAsia="lt-LT"/>
              </w:rPr>
              <w:t>etams. Tam reikia sutvarkyti ug</w:t>
            </w:r>
            <w:r w:rsidRPr="00E82CFD">
              <w:rPr>
                <w:lang w:val="lt-LT" w:eastAsia="lt-LT"/>
              </w:rPr>
              <w:t xml:space="preserve">domąją aplinką, atlikti einamąjį remontą. Bendradarbiausime su darbo birža, savivaldybės taryba dėl viešųjų darbų programų vykdymo.  </w:t>
            </w:r>
          </w:p>
        </w:tc>
      </w:tr>
    </w:tbl>
    <w:p w:rsidR="002C4D20" w:rsidRPr="00E82CFD" w:rsidRDefault="002C4D20" w:rsidP="002C4D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2C4D20" w:rsidRPr="005F58A2" w:rsidTr="00732EE1">
        <w:tc>
          <w:tcPr>
            <w:tcW w:w="1029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 xml:space="preserve">Numatomas programos įgyvendinimo rezultatas . </w:t>
            </w:r>
          </w:p>
          <w:p w:rsidR="002C4D20" w:rsidRPr="00E82CFD" w:rsidRDefault="002C4D20" w:rsidP="00732EE1">
            <w:pPr>
              <w:jc w:val="both"/>
              <w:rPr>
                <w:lang w:val="lt-LT" w:eastAsia="lt-LT"/>
              </w:rPr>
            </w:pPr>
            <w:r w:rsidRPr="00E82CFD">
              <w:rPr>
                <w:lang w:val="lt-LT" w:eastAsia="lt-LT"/>
              </w:rPr>
              <w:t>Įgyvendinus programą bus užtikrintos Šilutės lopšelio-darželio funkcionavimui būtinos sąlygos. Au-</w:t>
            </w:r>
          </w:p>
          <w:p w:rsidR="002C4D20" w:rsidRPr="00E82CFD" w:rsidRDefault="002C4D20" w:rsidP="00732EE1">
            <w:pPr>
              <w:jc w:val="both"/>
              <w:rPr>
                <w:lang w:val="lt-LT" w:eastAsia="lt-LT"/>
              </w:rPr>
            </w:pPr>
            <w:r w:rsidRPr="00E82CFD">
              <w:rPr>
                <w:lang w:val="lt-LT" w:eastAsia="lt-LT"/>
              </w:rPr>
              <w:t>gant  tėvų reikalavimams bus užtikrintos geros sąlygos vaikų gyvenimui ir veiklai darželyje. Įstaiga bus modernizuota. Darbuotojai galės naudotis interneto paslaugomis ieškant reikiamo įsakymo, nutarimo ir t.</w:t>
            </w:r>
            <w:r w:rsidR="002B49A0" w:rsidRPr="00E82CFD">
              <w:rPr>
                <w:lang w:val="lt-LT" w:eastAsia="lt-LT"/>
              </w:rPr>
              <w:t xml:space="preserve"> </w:t>
            </w:r>
            <w:r w:rsidRPr="00E82CFD">
              <w:rPr>
                <w:lang w:val="lt-LT" w:eastAsia="lt-LT"/>
              </w:rPr>
              <w:t>t. ir tai netrukdys telefoniniam ryšiui. Dėl pakankamos šilumos įstaigos viduje, galėsime tinkamai sportuoti, vesti įvairius sveikatingumo užsiėmimus įstaigos sveikatingumo komplekse, atlikti grūdinimo, judesio korekcijos, ritminio masažo  procedūras. Turėsime daugiau žaislų darželio viduje ir lauke. Lauke sportuosime atnaujintame sporto aikštyne. Įsigiję daugiau patalynės komplektų  turėsime galimybę pilnai vykdyti Lietuvos Respublikos ikimokyklinių įstaigų Higienos normą. Žaibosaugos įrengimas ir nauja elektros instaliacija užtikrins saugesnes sąlygas vaikams. Neekonomiškai panaudojamą  žmogiškosios energijos rezervą galėsime nukreipti tiesiogiai vaiko priežiūrai ir ugdymui. Tėvai su malonumu rinksis mūsų įstaigą, nes matys, kad čia jų vaikui gera, kad jis čia jaučiasi saugus ir mylimas.</w:t>
            </w:r>
          </w:p>
        </w:tc>
      </w:tr>
    </w:tbl>
    <w:p w:rsidR="002C4D20" w:rsidRPr="00E82CFD" w:rsidRDefault="002C4D20" w:rsidP="002C4D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2C4D20" w:rsidRPr="005F58A2" w:rsidTr="00732EE1">
        <w:tc>
          <w:tcPr>
            <w:tcW w:w="1029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Galimi programos vykdymo  ir finansavimo variantai :</w:t>
            </w:r>
          </w:p>
          <w:p w:rsidR="002C4D20" w:rsidRPr="00E82CFD" w:rsidRDefault="002C4D20" w:rsidP="00732EE1">
            <w:pPr>
              <w:rPr>
                <w:lang w:val="lt-LT" w:eastAsia="lt-LT"/>
              </w:rPr>
            </w:pPr>
            <w:r w:rsidRPr="00E82CFD">
              <w:rPr>
                <w:lang w:val="lt-LT" w:eastAsia="lt-LT"/>
              </w:rPr>
              <w:t>Valstybės ir savivaldybės biudžeto lėšos, 2 procentai  gyventojų pajamų mokesčio.</w:t>
            </w:r>
          </w:p>
        </w:tc>
      </w:tr>
    </w:tbl>
    <w:p w:rsidR="002C4D20" w:rsidRPr="00E82CFD" w:rsidRDefault="002C4D20" w:rsidP="002C4D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52A32" w:rsidRPr="005F58A2" w:rsidTr="00732EE1">
        <w:tc>
          <w:tcPr>
            <w:tcW w:w="10296" w:type="dxa"/>
            <w:tcBorders>
              <w:top w:val="single" w:sz="4" w:space="0" w:color="auto"/>
              <w:left w:val="single" w:sz="4" w:space="0" w:color="auto"/>
              <w:bottom w:val="single" w:sz="4" w:space="0" w:color="auto"/>
              <w:right w:val="single" w:sz="4" w:space="0" w:color="auto"/>
            </w:tcBorders>
          </w:tcPr>
          <w:p w:rsidR="002C4D20" w:rsidRPr="00E82CFD" w:rsidRDefault="002C4D20" w:rsidP="00652A32">
            <w:pPr>
              <w:rPr>
                <w:b/>
                <w:bCs/>
                <w:lang w:val="lt-LT" w:eastAsia="lt-LT"/>
              </w:rPr>
            </w:pPr>
            <w:r w:rsidRPr="00E82CFD">
              <w:rPr>
                <w:b/>
                <w:bCs/>
                <w:lang w:val="lt-LT" w:eastAsia="lt-LT"/>
              </w:rPr>
              <w:t xml:space="preserve">Veiksmai ,numatyti   Šilutės rajono strateginiame plėtros plane, kurie susiję su vykdoma pro –grama : </w:t>
            </w:r>
            <w:r w:rsidRPr="00E82CFD">
              <w:rPr>
                <w:lang w:val="lt-LT"/>
              </w:rPr>
              <w:t xml:space="preserve">Patvirtintas naujas 2015-2024 m rajono strateginis plėtros planas. </w:t>
            </w:r>
            <w:r w:rsidR="00652A32" w:rsidRPr="00E82CFD">
              <w:rPr>
                <w:lang w:val="lt-LT"/>
              </w:rPr>
              <w:t xml:space="preserve">4.1.1.2 Švietimo įstaigos modernizavimo įgyvendinimas  4.1.1.3. Sporto bazės atnaujinimas </w:t>
            </w:r>
            <w:r w:rsidR="00652A32" w:rsidRPr="00464304">
              <w:rPr>
                <w:lang w:val="lt-LT"/>
              </w:rPr>
              <w:t xml:space="preserve">ir </w:t>
            </w:r>
            <w:r w:rsidR="00E82CFD" w:rsidRPr="00464304">
              <w:rPr>
                <w:lang w:val="lt-LT"/>
              </w:rPr>
              <w:t>išplėtimas</w:t>
            </w:r>
            <w:r w:rsidR="00652A32" w:rsidRPr="00464304">
              <w:rPr>
                <w:lang w:val="lt-LT"/>
              </w:rPr>
              <w:t xml:space="preserve">.  </w:t>
            </w:r>
            <w:r w:rsidR="00381728" w:rsidRPr="00E82CFD">
              <w:rPr>
                <w:lang w:val="lt-LT"/>
              </w:rPr>
              <w:t>4.1.2.1. Specialiųjų poreikių vaikų integravimo galimybių užtikrinimas</w:t>
            </w:r>
            <w:r w:rsidR="00652A32" w:rsidRPr="00E82CFD">
              <w:rPr>
                <w:lang w:val="lt-LT"/>
              </w:rPr>
              <w:t>.</w:t>
            </w:r>
            <w:r w:rsidR="00381728" w:rsidRPr="00E82CFD">
              <w:rPr>
                <w:lang w:val="lt-LT"/>
              </w:rPr>
              <w:t xml:space="preserve"> </w:t>
            </w:r>
          </w:p>
        </w:tc>
      </w:tr>
    </w:tbl>
    <w:p w:rsidR="002C4D20" w:rsidRPr="00E82CFD" w:rsidRDefault="002C4D20" w:rsidP="002C4D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2C4D20" w:rsidRPr="005F58A2" w:rsidTr="00732EE1">
        <w:tc>
          <w:tcPr>
            <w:tcW w:w="10296"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b/>
                <w:bCs/>
                <w:lang w:val="lt-LT" w:eastAsia="lt-LT"/>
              </w:rPr>
            </w:pPr>
            <w:r w:rsidRPr="00E82CFD">
              <w:rPr>
                <w:b/>
                <w:bCs/>
                <w:lang w:val="lt-LT" w:eastAsia="lt-LT"/>
              </w:rPr>
              <w:t>Susiję įs</w:t>
            </w:r>
            <w:r w:rsidR="00F45B67" w:rsidRPr="00E82CFD">
              <w:rPr>
                <w:b/>
                <w:bCs/>
                <w:lang w:val="lt-LT" w:eastAsia="lt-LT"/>
              </w:rPr>
              <w:t>tatymai ir kiti norminiai aktai</w:t>
            </w:r>
            <w:r w:rsidRPr="00E82CFD">
              <w:rPr>
                <w:b/>
                <w:bCs/>
                <w:lang w:val="lt-LT" w:eastAsia="lt-LT"/>
              </w:rPr>
              <w:t xml:space="preserve">: </w:t>
            </w:r>
            <w:r w:rsidRPr="00E82CFD">
              <w:rPr>
                <w:lang w:val="lt-LT" w:eastAsia="lt-LT"/>
              </w:rPr>
              <w:t>švietimo įstatymas</w:t>
            </w:r>
            <w:r w:rsidRPr="00E82CFD">
              <w:rPr>
                <w:b/>
                <w:bCs/>
                <w:lang w:val="lt-LT" w:eastAsia="lt-LT"/>
              </w:rPr>
              <w:t xml:space="preserve">,  </w:t>
            </w:r>
            <w:r w:rsidRPr="00E82CFD">
              <w:rPr>
                <w:lang w:val="lt-LT" w:eastAsia="lt-LT"/>
              </w:rPr>
              <w:t>sanitarinės-higieninės taisyklės  ikimokyklinėms įstaigoms, biudžetinių įstaigų veiklą reglamentuojantys įstatymai.</w:t>
            </w:r>
          </w:p>
        </w:tc>
      </w:tr>
    </w:tbl>
    <w:p w:rsidR="002B49A0" w:rsidRDefault="002B49A0" w:rsidP="00E22112">
      <w:pPr>
        <w:rPr>
          <w:b/>
          <w:bCs/>
          <w:sz w:val="28"/>
          <w:szCs w:val="28"/>
          <w:lang w:val="lt-LT"/>
        </w:rPr>
      </w:pPr>
    </w:p>
    <w:p w:rsidR="00E22112" w:rsidRPr="00E82CFD" w:rsidRDefault="00E22112" w:rsidP="00E22112">
      <w:pPr>
        <w:rPr>
          <w:b/>
          <w:bCs/>
          <w:sz w:val="28"/>
          <w:szCs w:val="28"/>
          <w:lang w:val="lt-LT"/>
        </w:rPr>
      </w:pPr>
    </w:p>
    <w:p w:rsidR="00882C73" w:rsidRPr="00E82CFD" w:rsidRDefault="00882C73" w:rsidP="002C4D20">
      <w:pPr>
        <w:jc w:val="center"/>
        <w:rPr>
          <w:b/>
          <w:bCs/>
          <w:sz w:val="28"/>
          <w:szCs w:val="28"/>
          <w:lang w:val="lt-LT"/>
        </w:rPr>
      </w:pPr>
    </w:p>
    <w:p w:rsidR="002C4D20" w:rsidRPr="00E82CFD" w:rsidRDefault="002C4D20" w:rsidP="002C4D20">
      <w:pPr>
        <w:jc w:val="center"/>
        <w:rPr>
          <w:b/>
          <w:bCs/>
          <w:lang w:val="lt-LT"/>
        </w:rPr>
      </w:pPr>
      <w:r w:rsidRPr="00E82CFD">
        <w:rPr>
          <w:b/>
          <w:bCs/>
          <w:sz w:val="28"/>
          <w:szCs w:val="28"/>
          <w:lang w:val="lt-LT"/>
        </w:rPr>
        <w:lastRenderedPageBreak/>
        <w:t>Strateginio veiklos plano priedai</w:t>
      </w:r>
    </w:p>
    <w:p w:rsidR="002C4D20" w:rsidRPr="00E82CFD" w:rsidRDefault="002C4D20" w:rsidP="002C4D20">
      <w:pPr>
        <w:jc w:val="center"/>
        <w:rPr>
          <w:b/>
          <w:bCs/>
          <w:lang w:val="lt-LT"/>
        </w:rPr>
      </w:pPr>
    </w:p>
    <w:p w:rsidR="002C4D20" w:rsidRPr="00E82CFD" w:rsidRDefault="002C4D20" w:rsidP="002C4D20">
      <w:pPr>
        <w:rPr>
          <w:b/>
          <w:bCs/>
          <w:lang w:val="lt-LT"/>
        </w:rPr>
      </w:pPr>
    </w:p>
    <w:p w:rsidR="002C4D20" w:rsidRPr="00E82CFD" w:rsidRDefault="002C4D20" w:rsidP="002C4D20">
      <w:pPr>
        <w:rPr>
          <w:lang w:val="lt-LT"/>
        </w:rPr>
      </w:pPr>
      <w:r w:rsidRPr="00E82CFD">
        <w:rPr>
          <w:lang w:val="lt-LT"/>
        </w:rPr>
        <w:t xml:space="preserve">1a  forma  Strateginis veiklos </w:t>
      </w:r>
      <w:r w:rsidR="00995CDB">
        <w:rPr>
          <w:lang w:val="lt-LT"/>
        </w:rPr>
        <w:t>planas  2017-2019</w:t>
      </w:r>
      <w:r w:rsidRPr="00E82CFD">
        <w:rPr>
          <w:lang w:val="lt-LT"/>
        </w:rPr>
        <w:t xml:space="preserve"> m.</w:t>
      </w:r>
    </w:p>
    <w:p w:rsidR="002C4D20" w:rsidRPr="00E82CFD" w:rsidRDefault="002C4D20" w:rsidP="002C4D20">
      <w:pPr>
        <w:rPr>
          <w:lang w:val="lt-LT"/>
        </w:rPr>
      </w:pPr>
      <w:r w:rsidRPr="00E82CFD">
        <w:rPr>
          <w:lang w:val="lt-LT"/>
        </w:rPr>
        <w:t>1b  forma   Programos aprašymas</w:t>
      </w:r>
    </w:p>
    <w:p w:rsidR="002C4D20" w:rsidRPr="00E82CFD" w:rsidRDefault="002C4D20" w:rsidP="002C4D20">
      <w:pPr>
        <w:rPr>
          <w:lang w:val="lt-LT"/>
        </w:rPr>
      </w:pPr>
    </w:p>
    <w:p w:rsidR="002C4D20" w:rsidRPr="00E82CFD" w:rsidRDefault="005D424A" w:rsidP="002C4D20">
      <w:pPr>
        <w:rPr>
          <w:lang w:val="lt-LT"/>
        </w:rPr>
      </w:pPr>
      <w:r>
        <w:rPr>
          <w:lang w:val="lt-LT"/>
        </w:rPr>
        <w:t>1 lentelė: 2017 – 2019</w:t>
      </w:r>
      <w:r w:rsidR="002C4D20" w:rsidRPr="00E82CFD">
        <w:rPr>
          <w:lang w:val="lt-LT"/>
        </w:rPr>
        <w:t xml:space="preserve"> m. programos tikslų, uždavinių, uždavinių vertinimo kriterijai, priemonių ir</w:t>
      </w:r>
    </w:p>
    <w:p w:rsidR="002C4D20" w:rsidRPr="00E82CFD" w:rsidRDefault="002C4D20" w:rsidP="002C4D20">
      <w:pPr>
        <w:rPr>
          <w:lang w:val="lt-LT"/>
        </w:rPr>
      </w:pPr>
      <w:r w:rsidRPr="00E82CFD">
        <w:rPr>
          <w:lang w:val="lt-LT"/>
        </w:rPr>
        <w:t xml:space="preserve">               priemonių išlaidų suvestinė </w:t>
      </w:r>
    </w:p>
    <w:p w:rsidR="002C4D20" w:rsidRPr="00E82CFD" w:rsidRDefault="00E22112" w:rsidP="002C4D20">
      <w:pPr>
        <w:rPr>
          <w:lang w:val="lt-LT"/>
        </w:rPr>
      </w:pPr>
      <w:r>
        <w:rPr>
          <w:lang w:val="lt-LT"/>
        </w:rPr>
        <w:t>2 lentelė: 2016-2017</w:t>
      </w:r>
      <w:r w:rsidR="002C4D20" w:rsidRPr="00E82CFD">
        <w:rPr>
          <w:lang w:val="lt-LT"/>
        </w:rPr>
        <w:t xml:space="preserve"> m.  programos lėšų poreikis ir numatomi finansavimo šaltiniai</w:t>
      </w:r>
    </w:p>
    <w:p w:rsidR="002C4D20" w:rsidRPr="00E82CFD" w:rsidRDefault="00E22112" w:rsidP="002C4D20">
      <w:pPr>
        <w:rPr>
          <w:lang w:val="lt-LT"/>
        </w:rPr>
      </w:pPr>
      <w:r>
        <w:rPr>
          <w:lang w:val="lt-LT"/>
        </w:rPr>
        <w:t>3 lentelė: 2016</w:t>
      </w:r>
      <w:r w:rsidR="005D424A">
        <w:rPr>
          <w:lang w:val="lt-LT"/>
        </w:rPr>
        <w:t>-2019</w:t>
      </w:r>
      <w:r w:rsidR="002C4D20" w:rsidRPr="00E82CFD">
        <w:rPr>
          <w:lang w:val="lt-LT"/>
        </w:rPr>
        <w:t xml:space="preserve"> m. bendras lėšų poreikis ir numatomi finansavimo šaltiniai</w:t>
      </w:r>
    </w:p>
    <w:p w:rsidR="002C4D20" w:rsidRPr="00E82CFD" w:rsidRDefault="005D424A" w:rsidP="002C4D20">
      <w:pPr>
        <w:rPr>
          <w:lang w:val="lt-LT"/>
        </w:rPr>
      </w:pPr>
      <w:r>
        <w:rPr>
          <w:lang w:val="lt-LT"/>
        </w:rPr>
        <w:t>4 lentelė: 2016-2017</w:t>
      </w:r>
      <w:r w:rsidR="002C4D20" w:rsidRPr="00E82CFD">
        <w:rPr>
          <w:lang w:val="lt-LT"/>
        </w:rPr>
        <w:t xml:space="preserve"> m. programos ir projekto išlaidų suvestinė</w:t>
      </w:r>
    </w:p>
    <w:p w:rsidR="002C4D20" w:rsidRPr="00E82CFD" w:rsidRDefault="002C4D20" w:rsidP="002C4D20">
      <w:pPr>
        <w:rPr>
          <w:lang w:val="lt-LT"/>
        </w:rPr>
      </w:pPr>
    </w:p>
    <w:p w:rsidR="002C4D20" w:rsidRPr="00E82CFD" w:rsidRDefault="002C4D20" w:rsidP="002C4D20">
      <w:pPr>
        <w:rPr>
          <w:lang w:val="lt-LT"/>
        </w:rPr>
      </w:pPr>
      <w:r w:rsidRPr="00E82CFD">
        <w:rPr>
          <w:lang w:val="lt-LT"/>
        </w:rPr>
        <w:t>Direktorė                                                                                                      Raimonda Jaruškevičienė</w:t>
      </w:r>
    </w:p>
    <w:p w:rsidR="002C4D20" w:rsidRPr="00E82CFD" w:rsidRDefault="002C4D20" w:rsidP="002C4D20">
      <w:pPr>
        <w:rPr>
          <w:lang w:val="lt-LT"/>
        </w:rPr>
      </w:pPr>
    </w:p>
    <w:p w:rsidR="002C4D20" w:rsidRPr="00E82CFD" w:rsidRDefault="002C4D20" w:rsidP="002C4D20">
      <w:pPr>
        <w:rPr>
          <w:lang w:val="lt-LT"/>
        </w:rPr>
      </w:pPr>
      <w:r w:rsidRPr="00E82CFD">
        <w:rPr>
          <w:lang w:val="lt-LT"/>
        </w:rPr>
        <w:t xml:space="preserve">Vyr.buhalterė                                                                                                                 Irena Vinčienė </w:t>
      </w:r>
    </w:p>
    <w:p w:rsidR="002C4D20" w:rsidRPr="00E82CFD" w:rsidRDefault="002C4D20" w:rsidP="002C4D20">
      <w:pPr>
        <w:rPr>
          <w:lang w:val="lt-LT"/>
        </w:rPr>
      </w:pPr>
    </w:p>
    <w:p w:rsidR="002C4D20" w:rsidRPr="00E82CFD" w:rsidRDefault="002C4D20" w:rsidP="002C4D20">
      <w:pPr>
        <w:rPr>
          <w:lang w:val="lt-LT"/>
        </w:rPr>
      </w:pPr>
      <w:r w:rsidRPr="00E82CFD">
        <w:rPr>
          <w:lang w:val="lt-LT"/>
        </w:rPr>
        <w:t xml:space="preserve">Asmuo atsakingas už programos koordinavimą </w:t>
      </w:r>
    </w:p>
    <w:p w:rsidR="002C4D20" w:rsidRPr="00E82CFD" w:rsidRDefault="002C4D20" w:rsidP="002C4D2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2C4D20" w:rsidRPr="00E82CFD" w:rsidTr="00732EE1">
        <w:tc>
          <w:tcPr>
            <w:tcW w:w="2268"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Telefonas</w:t>
            </w:r>
          </w:p>
        </w:tc>
        <w:tc>
          <w:tcPr>
            <w:tcW w:w="270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 xml:space="preserve">       8 ~ 441 62254</w:t>
            </w:r>
          </w:p>
        </w:tc>
      </w:tr>
      <w:tr w:rsidR="002C4D20" w:rsidRPr="00E82CFD" w:rsidTr="00732EE1">
        <w:tc>
          <w:tcPr>
            <w:tcW w:w="2268"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Data</w:t>
            </w:r>
          </w:p>
        </w:tc>
        <w:tc>
          <w:tcPr>
            <w:tcW w:w="2700" w:type="dxa"/>
            <w:tcBorders>
              <w:top w:val="single" w:sz="4" w:space="0" w:color="auto"/>
              <w:left w:val="single" w:sz="4" w:space="0" w:color="auto"/>
              <w:bottom w:val="single" w:sz="4" w:space="0" w:color="auto"/>
              <w:right w:val="single" w:sz="4" w:space="0" w:color="auto"/>
            </w:tcBorders>
          </w:tcPr>
          <w:p w:rsidR="002C4D20" w:rsidRPr="00E82CFD" w:rsidRDefault="002C4D20" w:rsidP="00732EE1">
            <w:pPr>
              <w:rPr>
                <w:lang w:val="lt-LT" w:eastAsia="lt-LT"/>
              </w:rPr>
            </w:pPr>
            <w:r w:rsidRPr="00E82CFD">
              <w:rPr>
                <w:lang w:val="lt-LT" w:eastAsia="lt-LT"/>
              </w:rPr>
              <w:t xml:space="preserve">      </w:t>
            </w:r>
            <w:r w:rsidR="00E22112">
              <w:rPr>
                <w:lang w:val="lt-LT" w:eastAsia="lt-LT"/>
              </w:rPr>
              <w:t>2016-09-30</w:t>
            </w:r>
          </w:p>
        </w:tc>
      </w:tr>
    </w:tbl>
    <w:p w:rsidR="002C4D20" w:rsidRPr="00E82CFD" w:rsidRDefault="002C4D20" w:rsidP="002C4D20">
      <w:pPr>
        <w:rPr>
          <w:lang w:val="lt-LT"/>
        </w:rPr>
      </w:pPr>
    </w:p>
    <w:p w:rsidR="002C4D20" w:rsidRPr="00E82CFD" w:rsidRDefault="002C4D20" w:rsidP="002C4D20">
      <w:pPr>
        <w:rPr>
          <w:lang w:val="lt-LT"/>
        </w:rPr>
      </w:pPr>
      <w:r w:rsidRPr="00E82CFD">
        <w:rPr>
          <w:lang w:val="lt-LT"/>
        </w:rPr>
        <w:t xml:space="preserve">SUDERINTA </w:t>
      </w:r>
    </w:p>
    <w:p w:rsidR="002C4D20" w:rsidRPr="00E82CFD" w:rsidRDefault="002C4D20" w:rsidP="002C4D20">
      <w:pPr>
        <w:rPr>
          <w:lang w:val="lt-LT"/>
        </w:rPr>
      </w:pPr>
    </w:p>
    <w:p w:rsidR="002C4D20" w:rsidRPr="00E82CFD" w:rsidRDefault="002C4D20" w:rsidP="002C4D20">
      <w:pPr>
        <w:rPr>
          <w:lang w:val="lt-LT"/>
        </w:rPr>
      </w:pPr>
    </w:p>
    <w:p w:rsidR="00D20EED" w:rsidRPr="00E82CFD" w:rsidRDefault="00D20EED">
      <w:pPr>
        <w:rPr>
          <w:lang w:val="lt-LT"/>
        </w:rPr>
      </w:pPr>
    </w:p>
    <w:sectPr w:rsidR="00D20EED" w:rsidRPr="00E82CFD" w:rsidSect="00912830">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71F"/>
    <w:multiLevelType w:val="hybridMultilevel"/>
    <w:tmpl w:val="CAF49A84"/>
    <w:lvl w:ilvl="0" w:tplc="110C511A">
      <w:start w:val="5"/>
      <w:numFmt w:val="decimal"/>
      <w:lvlText w:val="%1."/>
      <w:lvlJc w:val="left"/>
      <w:pPr>
        <w:ind w:left="480" w:hanging="360"/>
      </w:pPr>
      <w:rPr>
        <w:rFonts w:hint="default"/>
        <w:color w:val="auto"/>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1" w15:restartNumberingAfterBreak="0">
    <w:nsid w:val="3F9A27E0"/>
    <w:multiLevelType w:val="hybridMultilevel"/>
    <w:tmpl w:val="670472C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5E47E9B"/>
    <w:multiLevelType w:val="hybridMultilevel"/>
    <w:tmpl w:val="D57A3B66"/>
    <w:lvl w:ilvl="0" w:tplc="727A2446">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3" w15:restartNumberingAfterBreak="0">
    <w:nsid w:val="5A250D29"/>
    <w:multiLevelType w:val="hybridMultilevel"/>
    <w:tmpl w:val="A1329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20"/>
    <w:rsid w:val="00030BEB"/>
    <w:rsid w:val="000768B9"/>
    <w:rsid w:val="000B5A75"/>
    <w:rsid w:val="000F4E29"/>
    <w:rsid w:val="00104539"/>
    <w:rsid w:val="0010696B"/>
    <w:rsid w:val="001209D2"/>
    <w:rsid w:val="001656EC"/>
    <w:rsid w:val="00180789"/>
    <w:rsid w:val="001927A1"/>
    <w:rsid w:val="001B1385"/>
    <w:rsid w:val="001C0EC0"/>
    <w:rsid w:val="001D460E"/>
    <w:rsid w:val="00210673"/>
    <w:rsid w:val="00217B90"/>
    <w:rsid w:val="00261910"/>
    <w:rsid w:val="002B09C9"/>
    <w:rsid w:val="002B49A0"/>
    <w:rsid w:val="002C4D20"/>
    <w:rsid w:val="00334938"/>
    <w:rsid w:val="00381728"/>
    <w:rsid w:val="00393082"/>
    <w:rsid w:val="00393E9F"/>
    <w:rsid w:val="003C1747"/>
    <w:rsid w:val="003C176F"/>
    <w:rsid w:val="003F2811"/>
    <w:rsid w:val="00443D07"/>
    <w:rsid w:val="00464304"/>
    <w:rsid w:val="00493B63"/>
    <w:rsid w:val="005219E0"/>
    <w:rsid w:val="00542220"/>
    <w:rsid w:val="00546877"/>
    <w:rsid w:val="0058126E"/>
    <w:rsid w:val="005834A4"/>
    <w:rsid w:val="005A7AD3"/>
    <w:rsid w:val="005B4FC0"/>
    <w:rsid w:val="005C009A"/>
    <w:rsid w:val="005C2A6B"/>
    <w:rsid w:val="005D424A"/>
    <w:rsid w:val="005F58A2"/>
    <w:rsid w:val="00626A42"/>
    <w:rsid w:val="00652A32"/>
    <w:rsid w:val="00671BDF"/>
    <w:rsid w:val="0068438C"/>
    <w:rsid w:val="00686A44"/>
    <w:rsid w:val="006A4EAA"/>
    <w:rsid w:val="006A654F"/>
    <w:rsid w:val="006B7079"/>
    <w:rsid w:val="006C5A33"/>
    <w:rsid w:val="0071612A"/>
    <w:rsid w:val="0072190A"/>
    <w:rsid w:val="00726193"/>
    <w:rsid w:val="0075014D"/>
    <w:rsid w:val="00775880"/>
    <w:rsid w:val="0081243F"/>
    <w:rsid w:val="00814CCF"/>
    <w:rsid w:val="00844446"/>
    <w:rsid w:val="00882C73"/>
    <w:rsid w:val="008854CB"/>
    <w:rsid w:val="00887B43"/>
    <w:rsid w:val="008D275B"/>
    <w:rsid w:val="008D3991"/>
    <w:rsid w:val="00921642"/>
    <w:rsid w:val="009675A0"/>
    <w:rsid w:val="00995CDB"/>
    <w:rsid w:val="009A225F"/>
    <w:rsid w:val="009E3D77"/>
    <w:rsid w:val="009F5D89"/>
    <w:rsid w:val="00A56039"/>
    <w:rsid w:val="00AB089F"/>
    <w:rsid w:val="00AF39D2"/>
    <w:rsid w:val="00B430EE"/>
    <w:rsid w:val="00B8614F"/>
    <w:rsid w:val="00BB3AD4"/>
    <w:rsid w:val="00BD60A9"/>
    <w:rsid w:val="00C071F9"/>
    <w:rsid w:val="00C241A1"/>
    <w:rsid w:val="00C30B85"/>
    <w:rsid w:val="00C51885"/>
    <w:rsid w:val="00C96276"/>
    <w:rsid w:val="00D20EED"/>
    <w:rsid w:val="00D5308B"/>
    <w:rsid w:val="00D708E3"/>
    <w:rsid w:val="00DC56AC"/>
    <w:rsid w:val="00DE309B"/>
    <w:rsid w:val="00E03B9F"/>
    <w:rsid w:val="00E22112"/>
    <w:rsid w:val="00E82CFD"/>
    <w:rsid w:val="00ED418E"/>
    <w:rsid w:val="00EF2ABC"/>
    <w:rsid w:val="00F350B7"/>
    <w:rsid w:val="00F45B67"/>
    <w:rsid w:val="00F50536"/>
    <w:rsid w:val="00F728DD"/>
    <w:rsid w:val="00F81E3F"/>
    <w:rsid w:val="00F821EF"/>
    <w:rsid w:val="00FF0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92C0"/>
  <w15:chartTrackingRefBased/>
  <w15:docId w15:val="{8A8A254A-349B-4E08-B170-AE167EBE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20"/>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4D20"/>
    <w:pPr>
      <w:suppressAutoHyphens/>
    </w:pPr>
    <w:rPr>
      <w:lang w:val="en-GB" w:eastAsia="ar-SA"/>
    </w:rPr>
  </w:style>
  <w:style w:type="character" w:customStyle="1" w:styleId="BodyTextChar">
    <w:name w:val="Body Text Char"/>
    <w:basedOn w:val="DefaultParagraphFont"/>
    <w:link w:val="BodyText"/>
    <w:rsid w:val="002C4D20"/>
    <w:rPr>
      <w:rFonts w:ascii="Times New Roman" w:eastAsia="Calibri" w:hAnsi="Times New Roman" w:cs="Times New Roman"/>
      <w:sz w:val="24"/>
      <w:szCs w:val="24"/>
      <w:lang w:val="en-GB" w:eastAsia="ar-SA"/>
    </w:rPr>
  </w:style>
  <w:style w:type="paragraph" w:styleId="BalloonText">
    <w:name w:val="Balloon Text"/>
    <w:basedOn w:val="Normal"/>
    <w:link w:val="BalloonTextChar"/>
    <w:uiPriority w:val="99"/>
    <w:semiHidden/>
    <w:unhideWhenUsed/>
    <w:rsid w:val="00D53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8B"/>
    <w:rPr>
      <w:rFonts w:ascii="Segoe UI" w:eastAsia="Calibri" w:hAnsi="Segoe UI" w:cs="Segoe UI"/>
      <w:sz w:val="18"/>
      <w:szCs w:val="18"/>
      <w:lang w:val="en-US"/>
    </w:rPr>
  </w:style>
  <w:style w:type="character" w:customStyle="1" w:styleId="apple-converted-space">
    <w:name w:val="apple-converted-space"/>
    <w:basedOn w:val="DefaultParagraphFont"/>
    <w:rsid w:val="0081243F"/>
  </w:style>
  <w:style w:type="character" w:styleId="Hyperlink">
    <w:name w:val="Hyperlink"/>
    <w:basedOn w:val="DefaultParagraphFont"/>
    <w:rsid w:val="009E3D77"/>
    <w:rPr>
      <w:color w:val="0000FF"/>
      <w:u w:val="single"/>
    </w:rPr>
  </w:style>
  <w:style w:type="paragraph" w:styleId="Title">
    <w:name w:val="Title"/>
    <w:basedOn w:val="Normal"/>
    <w:link w:val="TitleChar"/>
    <w:qFormat/>
    <w:rsid w:val="009E3D77"/>
    <w:pPr>
      <w:jc w:val="center"/>
    </w:pPr>
    <w:rPr>
      <w:rFonts w:eastAsia="Times New Roman"/>
      <w:b/>
      <w:bCs/>
      <w:lang w:val="lt-LT"/>
    </w:rPr>
  </w:style>
  <w:style w:type="character" w:customStyle="1" w:styleId="TitleChar">
    <w:name w:val="Title Char"/>
    <w:basedOn w:val="DefaultParagraphFont"/>
    <w:link w:val="Title"/>
    <w:rsid w:val="009E3D77"/>
    <w:rPr>
      <w:rFonts w:ascii="Times New Roman" w:eastAsia="Times New Roman" w:hAnsi="Times New Roman" w:cs="Times New Roman"/>
      <w:b/>
      <w:bCs/>
      <w:sz w:val="24"/>
      <w:szCs w:val="24"/>
    </w:rPr>
  </w:style>
  <w:style w:type="paragraph" w:styleId="ListParagraph">
    <w:name w:val="List Paragraph"/>
    <w:basedOn w:val="Normal"/>
    <w:uiPriority w:val="34"/>
    <w:qFormat/>
    <w:rsid w:val="0026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utezibut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9</Pages>
  <Words>16152</Words>
  <Characters>9207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RaimondaJ</dc:creator>
  <cp:keywords/>
  <dc:description/>
  <cp:lastModifiedBy>Direktore</cp:lastModifiedBy>
  <cp:revision>24</cp:revision>
  <cp:lastPrinted>2015-10-16T15:09:00Z</cp:lastPrinted>
  <dcterms:created xsi:type="dcterms:W3CDTF">2016-09-28T08:14:00Z</dcterms:created>
  <dcterms:modified xsi:type="dcterms:W3CDTF">2016-10-04T08:44:00Z</dcterms:modified>
</cp:coreProperties>
</file>