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2B" w:rsidRPr="00FF039F" w:rsidRDefault="00623A2B" w:rsidP="00623A2B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</w:pP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  <w:t>PATVIRTINTA</w:t>
      </w:r>
    </w:p>
    <w:p w:rsidR="00623A2B" w:rsidRPr="00FF039F" w:rsidRDefault="00623A2B" w:rsidP="00623A2B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  <w:t xml:space="preserve">Šilutės lopšelio-darželio „Žibutė" </w:t>
      </w:r>
    </w:p>
    <w:p w:rsidR="00623A2B" w:rsidRPr="00FF039F" w:rsidRDefault="00623A2B" w:rsidP="00623A2B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</w:r>
      <w:r w:rsidRPr="00FF039F">
        <w:tab/>
        <w:t xml:space="preserve">direktoriaus </w:t>
      </w:r>
      <w:r w:rsidRPr="00FF039F">
        <w:rPr>
          <w:spacing w:val="-2"/>
        </w:rPr>
        <w:t xml:space="preserve"> 201</w:t>
      </w:r>
      <w:r w:rsidR="006A3E6E">
        <w:rPr>
          <w:spacing w:val="-2"/>
        </w:rPr>
        <w:t>6</w:t>
      </w:r>
      <w:r w:rsidR="002D1CA5" w:rsidRPr="00FF039F">
        <w:rPr>
          <w:spacing w:val="-2"/>
        </w:rPr>
        <w:t xml:space="preserve"> m. sausio </w:t>
      </w:r>
      <w:r w:rsidRPr="00FF039F">
        <w:rPr>
          <w:spacing w:val="-2"/>
        </w:rPr>
        <w:t>2</w:t>
      </w:r>
      <w:r w:rsidR="006A3E6E">
        <w:rPr>
          <w:spacing w:val="-2"/>
        </w:rPr>
        <w:t>8</w:t>
      </w:r>
      <w:r w:rsidRPr="00FF039F">
        <w:rPr>
          <w:spacing w:val="-2"/>
        </w:rPr>
        <w:t xml:space="preserve"> d.</w:t>
      </w:r>
    </w:p>
    <w:p w:rsidR="00623A2B" w:rsidRPr="00FF039F" w:rsidRDefault="00623A2B" w:rsidP="00623A2B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</w:r>
      <w:r w:rsidRPr="00FF039F">
        <w:rPr>
          <w:spacing w:val="-2"/>
        </w:rPr>
        <w:tab/>
        <w:t>įsakymu Nr. V1-1</w:t>
      </w:r>
      <w:r w:rsidR="006A3E6E">
        <w:rPr>
          <w:spacing w:val="-2"/>
        </w:rPr>
        <w:t>6</w:t>
      </w:r>
    </w:p>
    <w:p w:rsidR="00623A2B" w:rsidRPr="00FF039F" w:rsidRDefault="00623A2B" w:rsidP="00623A2B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autoSpaceDE w:val="0"/>
        <w:autoSpaceDN w:val="0"/>
        <w:adjustRightInd w:val="0"/>
      </w:pPr>
    </w:p>
    <w:p w:rsidR="00623A2B" w:rsidRPr="00FF039F" w:rsidRDefault="00623A2B" w:rsidP="00623A2B">
      <w:pPr>
        <w:ind w:left="12960"/>
        <w:jc w:val="both"/>
        <w:rPr>
          <w:bCs/>
        </w:rPr>
      </w:pPr>
      <w:r w:rsidRPr="00FF039F">
        <w:rPr>
          <w:bCs/>
        </w:rPr>
        <w:t>Priedas Nr. 7</w:t>
      </w:r>
    </w:p>
    <w:p w:rsidR="00623A2B" w:rsidRPr="00FF039F" w:rsidRDefault="00623A2B" w:rsidP="00623A2B">
      <w:pPr>
        <w:jc w:val="both"/>
        <w:rPr>
          <w:bCs/>
        </w:rPr>
      </w:pPr>
    </w:p>
    <w:p w:rsidR="00623A2B" w:rsidRPr="00FF039F" w:rsidRDefault="00623A2B" w:rsidP="00623A2B">
      <w:pPr>
        <w:jc w:val="center"/>
        <w:rPr>
          <w:b/>
          <w:bCs/>
        </w:rPr>
      </w:pPr>
      <w:r w:rsidRPr="00FF039F">
        <w:rPr>
          <w:b/>
          <w:bCs/>
        </w:rPr>
        <w:t>SKELBIMAI APIE NUSTATYTĄ LAIMĖTOJĄ IR KETINAMĄ SUDARYTI PIRKIMO SUTARTĮ</w:t>
      </w:r>
    </w:p>
    <w:p w:rsidR="00623A2B" w:rsidRPr="00FF039F" w:rsidRDefault="00623A2B" w:rsidP="00623A2B">
      <w:pPr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27"/>
        <w:gridCol w:w="5386"/>
        <w:gridCol w:w="1418"/>
        <w:gridCol w:w="2976"/>
        <w:gridCol w:w="3333"/>
      </w:tblGrid>
      <w:tr w:rsidR="00623A2B" w:rsidRPr="00FF039F" w:rsidTr="0041538E">
        <w:tc>
          <w:tcPr>
            <w:tcW w:w="708" w:type="dxa"/>
            <w:shd w:val="clear" w:color="auto" w:fill="auto"/>
          </w:tcPr>
          <w:p w:rsidR="00623A2B" w:rsidRPr="00AD6DB1" w:rsidRDefault="00623A2B" w:rsidP="00AD6DB1">
            <w:pPr>
              <w:jc w:val="center"/>
              <w:rPr>
                <w:b/>
              </w:rPr>
            </w:pPr>
            <w:proofErr w:type="spellStart"/>
            <w:r w:rsidRPr="00AD6DB1">
              <w:rPr>
                <w:b/>
              </w:rPr>
              <w:t>Eil.Nr</w:t>
            </w:r>
            <w:proofErr w:type="spellEnd"/>
            <w:r w:rsidRPr="00AD6DB1">
              <w:rPr>
                <w:b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623A2B" w:rsidRPr="00AD6DB1" w:rsidRDefault="00623A2B" w:rsidP="00AD6DB1">
            <w:pPr>
              <w:pStyle w:val="Default"/>
              <w:jc w:val="center"/>
              <w:rPr>
                <w:b/>
                <w:color w:val="auto"/>
              </w:rPr>
            </w:pPr>
            <w:r w:rsidRPr="00AD6DB1">
              <w:rPr>
                <w:b/>
                <w:bCs/>
                <w:color w:val="auto"/>
              </w:rPr>
              <w:t>Skelbimo data</w:t>
            </w:r>
          </w:p>
        </w:tc>
        <w:tc>
          <w:tcPr>
            <w:tcW w:w="5386" w:type="dxa"/>
            <w:shd w:val="clear" w:color="auto" w:fill="auto"/>
          </w:tcPr>
          <w:p w:rsidR="00623A2B" w:rsidRPr="00AD6DB1" w:rsidRDefault="00623A2B" w:rsidP="00AD6DB1">
            <w:pPr>
              <w:pStyle w:val="Default"/>
              <w:jc w:val="center"/>
              <w:rPr>
                <w:b/>
                <w:color w:val="auto"/>
              </w:rPr>
            </w:pPr>
            <w:r w:rsidRPr="00AD6DB1">
              <w:rPr>
                <w:b/>
                <w:bCs/>
                <w:color w:val="auto"/>
              </w:rPr>
              <w:t>Pirkimo objektas</w:t>
            </w:r>
          </w:p>
        </w:tc>
        <w:tc>
          <w:tcPr>
            <w:tcW w:w="1418" w:type="dxa"/>
            <w:shd w:val="clear" w:color="auto" w:fill="auto"/>
          </w:tcPr>
          <w:p w:rsidR="00623A2B" w:rsidRPr="00AD6DB1" w:rsidRDefault="00623A2B" w:rsidP="00AD6DB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D6DB1">
              <w:rPr>
                <w:b/>
                <w:bCs/>
                <w:color w:val="auto"/>
                <w:sz w:val="22"/>
                <w:szCs w:val="22"/>
              </w:rPr>
              <w:t>Num</w:t>
            </w:r>
            <w:r w:rsidR="00680EAA" w:rsidRPr="00AD6DB1">
              <w:rPr>
                <w:b/>
                <w:bCs/>
                <w:color w:val="auto"/>
                <w:sz w:val="22"/>
                <w:szCs w:val="22"/>
              </w:rPr>
              <w:t xml:space="preserve">atoma pirkimo sutarties kaina </w:t>
            </w:r>
            <w:proofErr w:type="spellStart"/>
            <w:r w:rsidR="00CD21B7" w:rsidRPr="00AD6DB1">
              <w:rPr>
                <w:b/>
                <w:bCs/>
                <w:color w:val="auto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23A2B" w:rsidRPr="00AD6DB1" w:rsidRDefault="00623A2B" w:rsidP="00AD6DB1">
            <w:pPr>
              <w:pStyle w:val="Default"/>
              <w:jc w:val="center"/>
              <w:rPr>
                <w:b/>
                <w:color w:val="auto"/>
              </w:rPr>
            </w:pPr>
            <w:r w:rsidRPr="00AD6DB1">
              <w:rPr>
                <w:b/>
                <w:bCs/>
                <w:color w:val="auto"/>
              </w:rPr>
              <w:t>Laimėjusio dalyvio pavadinimas</w:t>
            </w:r>
          </w:p>
        </w:tc>
        <w:tc>
          <w:tcPr>
            <w:tcW w:w="3333" w:type="dxa"/>
            <w:shd w:val="clear" w:color="auto" w:fill="auto"/>
          </w:tcPr>
          <w:p w:rsidR="00623A2B" w:rsidRPr="00AD6DB1" w:rsidRDefault="00623A2B" w:rsidP="00AD6DB1">
            <w:pPr>
              <w:pStyle w:val="Default"/>
              <w:jc w:val="center"/>
              <w:rPr>
                <w:b/>
                <w:color w:val="auto"/>
              </w:rPr>
            </w:pPr>
            <w:r w:rsidRPr="00AD6DB1">
              <w:rPr>
                <w:b/>
                <w:bCs/>
                <w:color w:val="auto"/>
              </w:rPr>
              <w:t>Laimėjusio dalyvio pasirinkimo priežastis</w:t>
            </w:r>
          </w:p>
        </w:tc>
      </w:tr>
      <w:tr w:rsidR="006A3E6E" w:rsidRPr="00FF039F" w:rsidTr="0041538E">
        <w:tc>
          <w:tcPr>
            <w:tcW w:w="708" w:type="dxa"/>
            <w:shd w:val="clear" w:color="auto" w:fill="auto"/>
          </w:tcPr>
          <w:p w:rsidR="006A3E6E" w:rsidRPr="006A3E6E" w:rsidRDefault="006A3E6E" w:rsidP="006A3E6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2017-01-02</w:t>
            </w:r>
          </w:p>
        </w:tc>
        <w:tc>
          <w:tcPr>
            <w:tcW w:w="5386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19,00</w:t>
            </w:r>
          </w:p>
        </w:tc>
        <w:tc>
          <w:tcPr>
            <w:tcW w:w="2976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</w:t>
            </w:r>
            <w:proofErr w:type="spellStart"/>
            <w:r w:rsidRPr="00DB6EDF">
              <w:rPr>
                <w:bCs/>
                <w:color w:val="auto"/>
              </w:rPr>
              <w:t>Dokrinas</w:t>
            </w:r>
            <w:proofErr w:type="spellEnd"/>
            <w:r w:rsidRPr="00DB6EDF"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6A3E6E" w:rsidRDefault="006A3E6E" w:rsidP="006A3E6E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6A3E6E" w:rsidRPr="00FF039F" w:rsidTr="0041538E">
        <w:tc>
          <w:tcPr>
            <w:tcW w:w="708" w:type="dxa"/>
            <w:shd w:val="clear" w:color="auto" w:fill="auto"/>
          </w:tcPr>
          <w:p w:rsidR="006A3E6E" w:rsidRPr="006A3E6E" w:rsidRDefault="006A3E6E" w:rsidP="006A3E6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2017-01-03</w:t>
            </w:r>
          </w:p>
        </w:tc>
        <w:tc>
          <w:tcPr>
            <w:tcW w:w="5386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40,00</w:t>
            </w:r>
          </w:p>
        </w:tc>
        <w:tc>
          <w:tcPr>
            <w:tcW w:w="2976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VšĮ Klaipėdos valstybinė kolegija</w:t>
            </w:r>
          </w:p>
        </w:tc>
        <w:tc>
          <w:tcPr>
            <w:tcW w:w="3333" w:type="dxa"/>
            <w:shd w:val="clear" w:color="auto" w:fill="auto"/>
          </w:tcPr>
          <w:p w:rsidR="006A3E6E" w:rsidRDefault="006A3E6E" w:rsidP="006A3E6E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6A3E6E" w:rsidRPr="00FF039F" w:rsidTr="0041538E">
        <w:tc>
          <w:tcPr>
            <w:tcW w:w="708" w:type="dxa"/>
            <w:shd w:val="clear" w:color="auto" w:fill="auto"/>
          </w:tcPr>
          <w:p w:rsidR="006A3E6E" w:rsidRPr="006A3E6E" w:rsidRDefault="006A3E6E" w:rsidP="006A3E6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2017-01-04</w:t>
            </w:r>
          </w:p>
        </w:tc>
        <w:tc>
          <w:tcPr>
            <w:tcW w:w="5386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Baldai</w:t>
            </w:r>
          </w:p>
        </w:tc>
        <w:tc>
          <w:tcPr>
            <w:tcW w:w="1418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2976" w:type="dxa"/>
            <w:shd w:val="clear" w:color="auto" w:fill="auto"/>
          </w:tcPr>
          <w:p w:rsidR="006A3E6E" w:rsidRPr="00DB6EDF" w:rsidRDefault="006A3E6E" w:rsidP="00DB6EDF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„RDTS“</w:t>
            </w:r>
          </w:p>
        </w:tc>
        <w:tc>
          <w:tcPr>
            <w:tcW w:w="3333" w:type="dxa"/>
            <w:shd w:val="clear" w:color="auto" w:fill="auto"/>
          </w:tcPr>
          <w:p w:rsidR="006A3E6E" w:rsidRDefault="006A3E6E" w:rsidP="006A3E6E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2017-01-05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</w:pPr>
            <w:r w:rsidRPr="00DB6EDF">
              <w:t>Programinės įrangos programavimo ir konsultacinės paslaugos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50,00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t>UAB „</w:t>
            </w:r>
            <w:proofErr w:type="spellStart"/>
            <w:r w:rsidRPr="00DB6EDF">
              <w:t>Progra</w:t>
            </w:r>
            <w:proofErr w:type="spellEnd"/>
            <w:r w:rsidRPr="00DB6EDF">
              <w:t>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82C6E">
              <w:rPr>
                <w:spacing w:val="-6"/>
              </w:rPr>
              <w:t>Remiantis viešųjų</w:t>
            </w:r>
            <w:r>
              <w:rPr>
                <w:spacing w:val="-6"/>
              </w:rPr>
              <w:t xml:space="preserve"> pirkimų taisyklių, 76.1 ir 76.7 ir 76.11</w:t>
            </w:r>
            <w:r w:rsidRPr="00882C6E">
              <w:rPr>
                <w:spacing w:val="-6"/>
              </w:rPr>
              <w:t xml:space="preserve"> punktais.         </w:t>
            </w:r>
            <w:r w:rsidRPr="00882C6E">
              <w:rPr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2016-01-06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Gyvūninės kilmės produktai, mėsa ir mėsos produktai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17504,30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</w:t>
            </w:r>
            <w:proofErr w:type="spellStart"/>
            <w:r w:rsidRPr="00DB6EDF">
              <w:rPr>
                <w:bCs/>
                <w:color w:val="auto"/>
              </w:rPr>
              <w:t>Vigesta</w:t>
            </w:r>
            <w:proofErr w:type="spellEnd"/>
            <w:r w:rsidRPr="00DB6EDF"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B47C86" w:rsidRPr="0086785D" w:rsidRDefault="00B47C86" w:rsidP="00B47C86">
            <w:pPr>
              <w:rPr>
                <w:sz w:val="23"/>
                <w:szCs w:val="23"/>
              </w:rPr>
            </w:pPr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2017-01-09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color w:val="auto"/>
                <w:shd w:val="clear" w:color="auto" w:fill="FFFFFF"/>
              </w:rPr>
            </w:pPr>
            <w:r w:rsidRPr="00DB6EDF">
              <w:rPr>
                <w:color w:val="auto"/>
                <w:shd w:val="clear" w:color="auto" w:fill="FFFFFF"/>
              </w:rPr>
              <w:t>Dekoratyviniai patalpų objektai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12,00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t>UAB „S. Jurkus ir partneriai“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2017-01-10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Elektra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2438,76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</w:t>
            </w:r>
            <w:proofErr w:type="spellStart"/>
            <w:r w:rsidRPr="00DB6EDF">
              <w:rPr>
                <w:bCs/>
                <w:color w:val="auto"/>
              </w:rPr>
              <w:t>Nordic</w:t>
            </w:r>
            <w:proofErr w:type="spellEnd"/>
            <w:r w:rsidRPr="00DB6EDF">
              <w:rPr>
                <w:bCs/>
                <w:color w:val="auto"/>
              </w:rPr>
              <w:t xml:space="preserve"> Power </w:t>
            </w:r>
            <w:proofErr w:type="spellStart"/>
            <w:r w:rsidRPr="00DB6EDF">
              <w:rPr>
                <w:bCs/>
                <w:color w:val="auto"/>
              </w:rPr>
              <w:t>Management</w:t>
            </w:r>
            <w:proofErr w:type="spellEnd"/>
            <w:r w:rsidRPr="00DB6EDF"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2017-01-16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Valymo paslaugos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249,74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„Švarus pasaulis“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2017-01-22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</w:pPr>
            <w:r w:rsidRPr="00DB6EDF"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7,11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IĮ „Šilutės spaustuvė“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2017-01-23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color w:val="auto"/>
                <w:shd w:val="clear" w:color="auto" w:fill="FFFFFF"/>
              </w:rPr>
            </w:pPr>
            <w:r w:rsidRPr="00DB6EDF">
              <w:rPr>
                <w:color w:val="auto"/>
                <w:shd w:val="clear" w:color="auto" w:fill="FFFFFF"/>
              </w:rP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53,75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„Statyk pats“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2017-01-25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28,00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VšĮ „Švietimo tinklas“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B47C86" w:rsidRPr="00FF039F" w:rsidTr="0041538E">
        <w:tc>
          <w:tcPr>
            <w:tcW w:w="708" w:type="dxa"/>
            <w:shd w:val="clear" w:color="auto" w:fill="auto"/>
          </w:tcPr>
          <w:p w:rsidR="00B47C86" w:rsidRPr="006A3E6E" w:rsidRDefault="00B47C86" w:rsidP="00B47C8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2017-01-25</w:t>
            </w:r>
          </w:p>
        </w:tc>
        <w:tc>
          <w:tcPr>
            <w:tcW w:w="538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28,00</w:t>
            </w:r>
          </w:p>
        </w:tc>
        <w:tc>
          <w:tcPr>
            <w:tcW w:w="2976" w:type="dxa"/>
            <w:shd w:val="clear" w:color="auto" w:fill="auto"/>
          </w:tcPr>
          <w:p w:rsidR="00B47C86" w:rsidRPr="00DB6EDF" w:rsidRDefault="00B47C86" w:rsidP="00B47C86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VšĮ „Švietimo tinklas“</w:t>
            </w:r>
          </w:p>
        </w:tc>
        <w:tc>
          <w:tcPr>
            <w:tcW w:w="3333" w:type="dxa"/>
            <w:shd w:val="clear" w:color="auto" w:fill="auto"/>
          </w:tcPr>
          <w:p w:rsidR="00B47C86" w:rsidRDefault="00B47C86" w:rsidP="00B47C86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2017-01-25</w:t>
            </w:r>
          </w:p>
        </w:tc>
        <w:tc>
          <w:tcPr>
            <w:tcW w:w="5386" w:type="dxa"/>
            <w:shd w:val="clear" w:color="auto" w:fill="auto"/>
          </w:tcPr>
          <w:p w:rsidR="005A2452" w:rsidRPr="00363153" w:rsidRDefault="005A2452" w:rsidP="005A2452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13,90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Šilutės r. švietimo pagalbos tarnyba</w:t>
            </w:r>
          </w:p>
        </w:tc>
        <w:tc>
          <w:tcPr>
            <w:tcW w:w="3333" w:type="dxa"/>
            <w:shd w:val="clear" w:color="auto" w:fill="auto"/>
          </w:tcPr>
          <w:p w:rsidR="005A2452" w:rsidRPr="0086785D" w:rsidRDefault="005A2452" w:rsidP="005A2452">
            <w:pPr>
              <w:rPr>
                <w:sz w:val="23"/>
                <w:szCs w:val="23"/>
              </w:rPr>
            </w:pPr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2017-01-27</w:t>
            </w:r>
          </w:p>
        </w:tc>
        <w:tc>
          <w:tcPr>
            <w:tcW w:w="5386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57,35</w:t>
            </w:r>
          </w:p>
        </w:tc>
        <w:tc>
          <w:tcPr>
            <w:tcW w:w="2976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"Reklamos priedai“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2017-01-27</w:t>
            </w:r>
          </w:p>
        </w:tc>
        <w:tc>
          <w:tcPr>
            <w:tcW w:w="5386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Baldai</w:t>
            </w:r>
          </w:p>
        </w:tc>
        <w:tc>
          <w:tcPr>
            <w:tcW w:w="1418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55,90</w:t>
            </w:r>
          </w:p>
        </w:tc>
        <w:tc>
          <w:tcPr>
            <w:tcW w:w="2976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</w:t>
            </w:r>
            <w:proofErr w:type="spellStart"/>
            <w:r w:rsidRPr="00DB6EDF">
              <w:rPr>
                <w:bCs/>
                <w:color w:val="auto"/>
              </w:rPr>
              <w:t>Kesko</w:t>
            </w:r>
            <w:proofErr w:type="spellEnd"/>
            <w:r w:rsidRPr="00DB6EDF">
              <w:rPr>
                <w:bCs/>
                <w:color w:val="auto"/>
              </w:rPr>
              <w:t xml:space="preserve"> Senukai Digital“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2017-01-31</w:t>
            </w:r>
          </w:p>
        </w:tc>
        <w:tc>
          <w:tcPr>
            <w:tcW w:w="5386" w:type="dxa"/>
            <w:shd w:val="clear" w:color="auto" w:fill="auto"/>
          </w:tcPr>
          <w:p w:rsidR="005A2452" w:rsidRPr="00DB6EDF" w:rsidRDefault="005A2452" w:rsidP="005A2452">
            <w:pPr>
              <w:pStyle w:val="Default"/>
            </w:pPr>
            <w:r w:rsidRPr="00DB6EDF">
              <w:t>Gyvūninės kilmės produktai</w:t>
            </w:r>
          </w:p>
        </w:tc>
        <w:tc>
          <w:tcPr>
            <w:tcW w:w="1418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B6EDF">
              <w:rPr>
                <w:bCs/>
                <w:color w:val="auto"/>
                <w:sz w:val="22"/>
                <w:szCs w:val="22"/>
              </w:rPr>
              <w:t>1260,00</w:t>
            </w:r>
          </w:p>
        </w:tc>
        <w:tc>
          <w:tcPr>
            <w:tcW w:w="2976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 w:rsidRPr="00DB6EDF">
              <w:rPr>
                <w:bCs/>
                <w:color w:val="auto"/>
              </w:rPr>
              <w:t>UAB „Grūstė“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2017-01-31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6,20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Rudagys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2017-02-01</w:t>
            </w:r>
          </w:p>
        </w:tc>
        <w:tc>
          <w:tcPr>
            <w:tcW w:w="5386" w:type="dxa"/>
            <w:shd w:val="clear" w:color="auto" w:fill="auto"/>
          </w:tcPr>
          <w:p w:rsidR="005A2452" w:rsidRPr="00363153" w:rsidRDefault="005A2452" w:rsidP="005A2452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70,00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Factus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Sum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2017-02-09</w:t>
            </w:r>
          </w:p>
        </w:tc>
        <w:tc>
          <w:tcPr>
            <w:tcW w:w="5386" w:type="dxa"/>
            <w:shd w:val="clear" w:color="auto" w:fill="auto"/>
          </w:tcPr>
          <w:p w:rsidR="005A2452" w:rsidRPr="00363153" w:rsidRDefault="005A2452" w:rsidP="005A2452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11,01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Klaipėdos m. pedagogų švietimo ir kultūros centras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2017-02-09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32,62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IĮ „Šilutės spaustuvė“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2017-02-13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15,98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2017-02-14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95,00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Viltana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2017-02-17</w:t>
            </w:r>
          </w:p>
        </w:tc>
        <w:tc>
          <w:tcPr>
            <w:tcW w:w="5386" w:type="dxa"/>
            <w:shd w:val="clear" w:color="auto" w:fill="auto"/>
          </w:tcPr>
          <w:p w:rsidR="005A2452" w:rsidRPr="00DB6EDF" w:rsidRDefault="005A2452" w:rsidP="005A2452">
            <w:pPr>
              <w:pStyle w:val="Default"/>
            </w:pPr>
            <w:r w:rsidRPr="00E5440F">
              <w:rPr>
                <w:bCs/>
                <w:color w:val="auto"/>
              </w:rP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40,00</w:t>
            </w:r>
          </w:p>
        </w:tc>
        <w:tc>
          <w:tcPr>
            <w:tcW w:w="2976" w:type="dxa"/>
            <w:shd w:val="clear" w:color="auto" w:fill="auto"/>
          </w:tcPr>
          <w:p w:rsidR="005A2452" w:rsidRPr="00DB6EDF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Klaipėdos valstybinė kolegija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2017-02-22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35,50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T. </w:t>
            </w:r>
            <w:proofErr w:type="spellStart"/>
            <w:r>
              <w:rPr>
                <w:bCs/>
                <w:color w:val="auto"/>
              </w:rPr>
              <w:t>Frišmantienės</w:t>
            </w:r>
            <w:proofErr w:type="spellEnd"/>
            <w:r>
              <w:rPr>
                <w:bCs/>
                <w:color w:val="auto"/>
              </w:rPr>
              <w:t xml:space="preserve"> IĮ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2017-02-24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Įvairūs maisto produktai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2067,82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„Grūstė“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2017-02-24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Duonos gaminiai, švieži kepiniai ir pyrago gaminiai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5558,90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Molupis</w:t>
            </w:r>
            <w:proofErr w:type="spellEnd"/>
            <w:r>
              <w:rPr>
                <w:bCs/>
                <w:color w:val="auto"/>
              </w:rPr>
              <w:t xml:space="preserve"> ir Ko“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Asmens higienos gaminiai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215,85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Koslita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200,65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Arvedas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Apšvietimo įrenginiai ir elektros šviestuvai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58,81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Litorina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5A2452" w:rsidRPr="00FF039F" w:rsidTr="0041538E">
        <w:tc>
          <w:tcPr>
            <w:tcW w:w="708" w:type="dxa"/>
            <w:shd w:val="clear" w:color="auto" w:fill="auto"/>
          </w:tcPr>
          <w:p w:rsidR="005A2452" w:rsidRPr="006A3E6E" w:rsidRDefault="005A2452" w:rsidP="005A245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5386" w:type="dxa"/>
            <w:shd w:val="clear" w:color="auto" w:fill="auto"/>
          </w:tcPr>
          <w:p w:rsidR="005A2452" w:rsidRDefault="005A2452" w:rsidP="005A2452">
            <w:r>
              <w:t>Statybines medžiagos ir panašū</w:t>
            </w:r>
            <w:r w:rsidRPr="0098783D">
              <w:t>s gaminiai</w:t>
            </w:r>
          </w:p>
        </w:tc>
        <w:tc>
          <w:tcPr>
            <w:tcW w:w="1418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40,31</w:t>
            </w:r>
          </w:p>
        </w:tc>
        <w:tc>
          <w:tcPr>
            <w:tcW w:w="2976" w:type="dxa"/>
            <w:shd w:val="clear" w:color="auto" w:fill="auto"/>
          </w:tcPr>
          <w:p w:rsidR="005A2452" w:rsidRDefault="005A2452" w:rsidP="005A245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3333" w:type="dxa"/>
            <w:shd w:val="clear" w:color="auto" w:fill="auto"/>
          </w:tcPr>
          <w:p w:rsidR="005A2452" w:rsidRDefault="005A2452" w:rsidP="005A2452">
            <w:r w:rsidRPr="00D9015E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2017-03-01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13,14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Rudagys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2017-03-01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100,00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Klaipėdos universitetas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2017-03-03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22,02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Klaipėdos m. pedagogų švietimo ir kultūros centras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2017-03-06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27,04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Litorina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2017-03-08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41,67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2017-03-09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 w:rsidRPr="00E5440F"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68,97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„E-ZWAY“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2017-03-14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rPr>
                <w:bCs/>
                <w:color w:val="auto"/>
              </w:rP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135,00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Viltana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2017-03-21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121,27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2017-03-22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53,02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2017-03-23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119,00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„Gyvenimo universitetas“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2017-03-30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Buitiniai prietaisai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35,84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Litorina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E70EAA" w:rsidRPr="00FF039F" w:rsidTr="0041538E">
        <w:tc>
          <w:tcPr>
            <w:tcW w:w="708" w:type="dxa"/>
            <w:shd w:val="clear" w:color="auto" w:fill="auto"/>
          </w:tcPr>
          <w:p w:rsidR="00E70EAA" w:rsidRPr="006A3E6E" w:rsidRDefault="00E70EAA" w:rsidP="00E70EA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2017-03-30</w:t>
            </w:r>
          </w:p>
        </w:tc>
        <w:tc>
          <w:tcPr>
            <w:tcW w:w="5386" w:type="dxa"/>
            <w:shd w:val="clear" w:color="auto" w:fill="auto"/>
          </w:tcPr>
          <w:p w:rsidR="00E70EAA" w:rsidRDefault="00E70EAA" w:rsidP="00E70EAA">
            <w:pPr>
              <w:pStyle w:val="Default"/>
            </w:pPr>
            <w:r>
              <w:t>Kompiuterinė įranga</w:t>
            </w:r>
          </w:p>
        </w:tc>
        <w:tc>
          <w:tcPr>
            <w:tcW w:w="1418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69,99</w:t>
            </w:r>
          </w:p>
        </w:tc>
        <w:tc>
          <w:tcPr>
            <w:tcW w:w="2976" w:type="dxa"/>
            <w:shd w:val="clear" w:color="auto" w:fill="auto"/>
          </w:tcPr>
          <w:p w:rsidR="00E70EAA" w:rsidRDefault="00E70EAA" w:rsidP="00E70EA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„Topo grupė“</w:t>
            </w:r>
          </w:p>
        </w:tc>
        <w:tc>
          <w:tcPr>
            <w:tcW w:w="3333" w:type="dxa"/>
            <w:shd w:val="clear" w:color="auto" w:fill="auto"/>
          </w:tcPr>
          <w:p w:rsidR="00E70EAA" w:rsidRDefault="00E70EAA" w:rsidP="00E70EAA">
            <w:r w:rsidRPr="007179E3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2017-03-31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440,00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Viltana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160,00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Viltana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2,81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Rudagys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25,00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Laureta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Chankevič</w:t>
            </w:r>
            <w:proofErr w:type="spellEnd"/>
            <w:r>
              <w:rPr>
                <w:bCs/>
                <w:color w:val="auto"/>
              </w:rPr>
              <w:t xml:space="preserve"> V.L. Nr.OD544384-1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70,00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Factus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Sum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2017-04-04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10,00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„Juoda avis“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2017-04-05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42,83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2017-04-05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12,22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Ugniagesių gelbėtojų mokykla</w:t>
            </w:r>
          </w:p>
        </w:tc>
        <w:tc>
          <w:tcPr>
            <w:tcW w:w="3333" w:type="dxa"/>
            <w:shd w:val="clear" w:color="auto" w:fill="auto"/>
          </w:tcPr>
          <w:p w:rsidR="002C158B" w:rsidRDefault="00471640" w:rsidP="002C158B">
            <w:r w:rsidRPr="00882C6E">
              <w:rPr>
                <w:spacing w:val="-6"/>
              </w:rPr>
              <w:t>Remiantis viešųjų</w:t>
            </w:r>
            <w:r>
              <w:rPr>
                <w:spacing w:val="-6"/>
              </w:rPr>
              <w:t xml:space="preserve"> pirkimų taisyklių, 76.1 ir 76.13</w:t>
            </w:r>
            <w:r w:rsidRPr="00882C6E">
              <w:rPr>
                <w:spacing w:val="-6"/>
              </w:rPr>
              <w:t xml:space="preserve">punktais.         </w:t>
            </w:r>
            <w:r w:rsidRPr="00882C6E">
              <w:rPr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2017-04-18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Inžinerijos paslaugos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150,00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Tuvlita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2017-04-18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Su atliekomis susijusios paslaugos</w:t>
            </w:r>
          </w:p>
        </w:tc>
        <w:tc>
          <w:tcPr>
            <w:tcW w:w="1418" w:type="dxa"/>
            <w:shd w:val="clear" w:color="auto" w:fill="auto"/>
          </w:tcPr>
          <w:p w:rsidR="002C158B" w:rsidRPr="002C158B" w:rsidRDefault="002C158B" w:rsidP="002C158B">
            <w:pPr>
              <w:pStyle w:val="Default"/>
              <w:rPr>
                <w:bCs/>
                <w:color w:val="auto"/>
              </w:rPr>
            </w:pPr>
            <w:r w:rsidRPr="002C158B">
              <w:rPr>
                <w:bCs/>
                <w:color w:val="auto"/>
              </w:rPr>
              <w:t>196,60</w:t>
            </w:r>
          </w:p>
        </w:tc>
        <w:tc>
          <w:tcPr>
            <w:tcW w:w="2976" w:type="dxa"/>
            <w:shd w:val="clear" w:color="auto" w:fill="auto"/>
          </w:tcPr>
          <w:p w:rsidR="002C158B" w:rsidRPr="002C158B" w:rsidRDefault="002C158B" w:rsidP="002C158B">
            <w:pPr>
              <w:pStyle w:val="Default"/>
              <w:rPr>
                <w:bCs/>
                <w:color w:val="auto"/>
              </w:rPr>
            </w:pPr>
            <w:r w:rsidRPr="002C158B">
              <w:rPr>
                <w:bCs/>
                <w:color w:val="auto"/>
              </w:rPr>
              <w:t>UAB „</w:t>
            </w:r>
            <w:proofErr w:type="spellStart"/>
            <w:r w:rsidRPr="002C158B">
              <w:rPr>
                <w:bCs/>
                <w:color w:val="auto"/>
              </w:rPr>
              <w:t>Amazis</w:t>
            </w:r>
            <w:proofErr w:type="spellEnd"/>
            <w:r w:rsidRPr="002C158B"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2017-04-20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 w:rsidRPr="00087C0F">
              <w:rPr>
                <w:color w:val="auto"/>
                <w:shd w:val="clear" w:color="auto" w:fill="FFFFFF"/>
              </w:rPr>
              <w:t>Laboratorinė, optinė ir precizinė įranga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114,50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Skalevita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2017-04-20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37,88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2017-04-20</w:t>
            </w:r>
          </w:p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 w:rsidRPr="00087C0F">
              <w:t>Mokslinių tyrimų ir eksperimentinės taikomosios veiklos paslaugos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34,69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Nacionalinė visuomenės sveikatos priežiūros laboratorija</w:t>
            </w:r>
          </w:p>
        </w:tc>
        <w:tc>
          <w:tcPr>
            <w:tcW w:w="3333" w:type="dxa"/>
            <w:shd w:val="clear" w:color="auto" w:fill="auto"/>
          </w:tcPr>
          <w:p w:rsidR="002C158B" w:rsidRDefault="00471640" w:rsidP="002C158B">
            <w:r w:rsidRPr="00882C6E">
              <w:rPr>
                <w:spacing w:val="-6"/>
              </w:rPr>
              <w:t>Remiantis viešųjų</w:t>
            </w:r>
            <w:r>
              <w:rPr>
                <w:spacing w:val="-6"/>
              </w:rPr>
              <w:t xml:space="preserve"> pirkimų taisyklių, 76.1 punktu.</w:t>
            </w:r>
            <w:r w:rsidRPr="00882C6E">
              <w:rPr>
                <w:spacing w:val="-6"/>
              </w:rPr>
              <w:t xml:space="preserve">         </w:t>
            </w:r>
            <w:r w:rsidRPr="00882C6E">
              <w:rPr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2017-04-21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233,11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2C158B" w:rsidRPr="00FF039F" w:rsidTr="0041538E">
        <w:tc>
          <w:tcPr>
            <w:tcW w:w="708" w:type="dxa"/>
            <w:shd w:val="clear" w:color="auto" w:fill="auto"/>
          </w:tcPr>
          <w:p w:rsidR="002C158B" w:rsidRPr="006A3E6E" w:rsidRDefault="002C158B" w:rsidP="002C15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2017-04-24</w:t>
            </w:r>
          </w:p>
        </w:tc>
        <w:tc>
          <w:tcPr>
            <w:tcW w:w="5386" w:type="dxa"/>
            <w:shd w:val="clear" w:color="auto" w:fill="auto"/>
          </w:tcPr>
          <w:p w:rsidR="002C158B" w:rsidRDefault="002C158B" w:rsidP="002C158B">
            <w:pPr>
              <w:pStyle w:val="Default"/>
            </w:pPr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160,00</w:t>
            </w:r>
          </w:p>
        </w:tc>
        <w:tc>
          <w:tcPr>
            <w:tcW w:w="2976" w:type="dxa"/>
            <w:shd w:val="clear" w:color="auto" w:fill="auto"/>
          </w:tcPr>
          <w:p w:rsidR="002C158B" w:rsidRDefault="002C158B" w:rsidP="002C158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Viltana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2C158B" w:rsidRDefault="002C158B" w:rsidP="002C158B">
            <w:r w:rsidRPr="00B712FB">
              <w:rPr>
                <w:sz w:val="23"/>
                <w:szCs w:val="23"/>
              </w:rPr>
              <w:t>Dalyvis pasiūlė mažiausią kainą</w:t>
            </w:r>
          </w:p>
        </w:tc>
      </w:tr>
      <w:tr w:rsidR="00D24432" w:rsidRPr="00FF039F" w:rsidTr="0041538E">
        <w:tc>
          <w:tcPr>
            <w:tcW w:w="708" w:type="dxa"/>
            <w:shd w:val="clear" w:color="auto" w:fill="auto"/>
          </w:tcPr>
          <w:p w:rsidR="00D24432" w:rsidRPr="006A3E6E" w:rsidRDefault="00D24432" w:rsidP="00D2443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2017-05-05</w:t>
            </w:r>
          </w:p>
        </w:tc>
        <w:tc>
          <w:tcPr>
            <w:tcW w:w="5386" w:type="dxa"/>
            <w:shd w:val="clear" w:color="auto" w:fill="auto"/>
          </w:tcPr>
          <w:p w:rsidR="00D24432" w:rsidRDefault="00D24432" w:rsidP="00D24432">
            <w:r>
              <w:t>Kompiuterinė įranga ir reikmenys</w:t>
            </w:r>
          </w:p>
        </w:tc>
        <w:tc>
          <w:tcPr>
            <w:tcW w:w="1418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59,00</w:t>
            </w:r>
          </w:p>
        </w:tc>
        <w:tc>
          <w:tcPr>
            <w:tcW w:w="2976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UAB „RCG </w:t>
            </w:r>
            <w:proofErr w:type="spellStart"/>
            <w:r>
              <w:rPr>
                <w:bCs/>
                <w:color w:val="auto"/>
              </w:rPr>
              <w:t>group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D24432" w:rsidRDefault="00D24432" w:rsidP="00D24432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D24432" w:rsidRPr="00FF039F" w:rsidTr="0041538E">
        <w:tc>
          <w:tcPr>
            <w:tcW w:w="708" w:type="dxa"/>
            <w:shd w:val="clear" w:color="auto" w:fill="auto"/>
          </w:tcPr>
          <w:p w:rsidR="00D24432" w:rsidRPr="006A3E6E" w:rsidRDefault="00D24432" w:rsidP="00D2443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2017-05-08</w:t>
            </w:r>
          </w:p>
        </w:tc>
        <w:tc>
          <w:tcPr>
            <w:tcW w:w="5386" w:type="dxa"/>
            <w:shd w:val="clear" w:color="auto" w:fill="auto"/>
          </w:tcPr>
          <w:p w:rsidR="00D24432" w:rsidRDefault="00D24432" w:rsidP="00D24432">
            <w:r>
              <w:t>Kuras</w:t>
            </w:r>
          </w:p>
        </w:tc>
        <w:tc>
          <w:tcPr>
            <w:tcW w:w="1418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21,00</w:t>
            </w:r>
          </w:p>
        </w:tc>
        <w:tc>
          <w:tcPr>
            <w:tcW w:w="2976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Jozita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D24432" w:rsidRDefault="00D24432" w:rsidP="00D24432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D24432" w:rsidRPr="00FF039F" w:rsidTr="0041538E">
        <w:tc>
          <w:tcPr>
            <w:tcW w:w="708" w:type="dxa"/>
            <w:shd w:val="clear" w:color="auto" w:fill="auto"/>
          </w:tcPr>
          <w:p w:rsidR="00D24432" w:rsidRPr="006A3E6E" w:rsidRDefault="00D24432" w:rsidP="00D2443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2017-05-08</w:t>
            </w:r>
          </w:p>
        </w:tc>
        <w:tc>
          <w:tcPr>
            <w:tcW w:w="5386" w:type="dxa"/>
            <w:shd w:val="clear" w:color="auto" w:fill="auto"/>
          </w:tcPr>
          <w:p w:rsidR="00D24432" w:rsidRDefault="00D24432" w:rsidP="00D24432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38,04</w:t>
            </w:r>
          </w:p>
        </w:tc>
        <w:tc>
          <w:tcPr>
            <w:tcW w:w="2976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3333" w:type="dxa"/>
            <w:shd w:val="clear" w:color="auto" w:fill="auto"/>
          </w:tcPr>
          <w:p w:rsidR="00D24432" w:rsidRDefault="00D24432" w:rsidP="00D24432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D24432" w:rsidRPr="00FF039F" w:rsidTr="0041538E">
        <w:tc>
          <w:tcPr>
            <w:tcW w:w="708" w:type="dxa"/>
            <w:shd w:val="clear" w:color="auto" w:fill="auto"/>
          </w:tcPr>
          <w:p w:rsidR="00D24432" w:rsidRPr="006A3E6E" w:rsidRDefault="00D24432" w:rsidP="00D2443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2017-05-08</w:t>
            </w:r>
          </w:p>
        </w:tc>
        <w:tc>
          <w:tcPr>
            <w:tcW w:w="5386" w:type="dxa"/>
            <w:shd w:val="clear" w:color="auto" w:fill="auto"/>
          </w:tcPr>
          <w:p w:rsidR="00D24432" w:rsidRDefault="00D24432" w:rsidP="00D24432">
            <w:r w:rsidRPr="00087C0F">
              <w:t>Mokslinių tyrimų ir eksperimentinės taikomosios veiklos paslaugos</w:t>
            </w:r>
          </w:p>
        </w:tc>
        <w:tc>
          <w:tcPr>
            <w:tcW w:w="1418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13,97</w:t>
            </w:r>
          </w:p>
        </w:tc>
        <w:tc>
          <w:tcPr>
            <w:tcW w:w="2976" w:type="dxa"/>
            <w:shd w:val="clear" w:color="auto" w:fill="auto"/>
          </w:tcPr>
          <w:p w:rsidR="00D24432" w:rsidRDefault="00D24432" w:rsidP="00D2443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Nacionalinė visuomenės sveikatos priežiūros laboratorija</w:t>
            </w:r>
          </w:p>
        </w:tc>
        <w:tc>
          <w:tcPr>
            <w:tcW w:w="3333" w:type="dxa"/>
            <w:shd w:val="clear" w:color="auto" w:fill="auto"/>
          </w:tcPr>
          <w:p w:rsidR="00D24432" w:rsidRDefault="00D24432" w:rsidP="00D24432">
            <w:r w:rsidRPr="00882C6E">
              <w:rPr>
                <w:spacing w:val="-6"/>
              </w:rPr>
              <w:t>Remiantis viešųjų</w:t>
            </w:r>
            <w:r>
              <w:rPr>
                <w:spacing w:val="-6"/>
              </w:rPr>
              <w:t xml:space="preserve"> pirkimų taisyklių, 76.1 punktu.</w:t>
            </w:r>
            <w:r w:rsidRPr="00882C6E">
              <w:rPr>
                <w:spacing w:val="-6"/>
              </w:rPr>
              <w:t xml:space="preserve">         </w:t>
            </w:r>
            <w:r w:rsidRPr="00882C6E">
              <w:rPr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2017-05-09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pPr>
              <w:pStyle w:val="Default"/>
            </w:pPr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41,80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Šilutės r. švietimo pagalbos tarnyba</w:t>
            </w:r>
          </w:p>
        </w:tc>
        <w:tc>
          <w:tcPr>
            <w:tcW w:w="3333" w:type="dxa"/>
            <w:shd w:val="clear" w:color="auto" w:fill="auto"/>
          </w:tcPr>
          <w:p w:rsidR="00745B8D" w:rsidRPr="0086785D" w:rsidRDefault="00745B8D" w:rsidP="00745B8D">
            <w:pPr>
              <w:rPr>
                <w:sz w:val="23"/>
                <w:szCs w:val="23"/>
              </w:rPr>
            </w:pPr>
            <w:r w:rsidRPr="0086785D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31,00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30,00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10,85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107,97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Litorina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2017-05-19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 w:rsidRPr="00746B77">
              <w:t>Elektrinės mašinos, aparatai, įranga ir reikmenys. Apšvietimas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65,05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IĮ „Elektros linija“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2017-05-22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12,00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T. </w:t>
            </w:r>
            <w:proofErr w:type="spellStart"/>
            <w:r>
              <w:rPr>
                <w:bCs/>
                <w:color w:val="auto"/>
              </w:rPr>
              <w:t>Frišmantienės</w:t>
            </w:r>
            <w:proofErr w:type="spellEnd"/>
            <w:r>
              <w:rPr>
                <w:bCs/>
                <w:color w:val="auto"/>
              </w:rPr>
              <w:t xml:space="preserve"> IĮ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Žemės ūkio ir sodininkystės produktai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21,50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Litorina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203,30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36,25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Žemės ūkio ir sodininkystės produktai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44,00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R. Tamašauskienės dekoratyvinių augalų ūkis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2017-05-31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36,50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745B8D" w:rsidRPr="00FF039F" w:rsidTr="0041538E">
        <w:tc>
          <w:tcPr>
            <w:tcW w:w="708" w:type="dxa"/>
            <w:shd w:val="clear" w:color="auto" w:fill="auto"/>
          </w:tcPr>
          <w:p w:rsidR="00745B8D" w:rsidRPr="006A3E6E" w:rsidRDefault="00745B8D" w:rsidP="00745B8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2017-05-31</w:t>
            </w:r>
          </w:p>
        </w:tc>
        <w:tc>
          <w:tcPr>
            <w:tcW w:w="5386" w:type="dxa"/>
            <w:shd w:val="clear" w:color="auto" w:fill="auto"/>
          </w:tcPr>
          <w:p w:rsidR="00745B8D" w:rsidRDefault="00745B8D" w:rsidP="00745B8D">
            <w:r>
              <w:t>Kuras</w:t>
            </w:r>
          </w:p>
        </w:tc>
        <w:tc>
          <w:tcPr>
            <w:tcW w:w="1418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23,38</w:t>
            </w:r>
          </w:p>
        </w:tc>
        <w:tc>
          <w:tcPr>
            <w:tcW w:w="2976" w:type="dxa"/>
            <w:shd w:val="clear" w:color="auto" w:fill="auto"/>
          </w:tcPr>
          <w:p w:rsidR="00745B8D" w:rsidRDefault="00745B8D" w:rsidP="00745B8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</w:t>
            </w:r>
            <w:proofErr w:type="spellStart"/>
            <w:r>
              <w:rPr>
                <w:bCs/>
                <w:color w:val="auto"/>
              </w:rPr>
              <w:t>Jozita</w:t>
            </w:r>
            <w:proofErr w:type="spellEnd"/>
            <w:r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745B8D" w:rsidRDefault="00745B8D" w:rsidP="00745B8D"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4F32C2" w:rsidRPr="00FF039F" w:rsidTr="0041538E">
        <w:tc>
          <w:tcPr>
            <w:tcW w:w="708" w:type="dxa"/>
            <w:shd w:val="clear" w:color="auto" w:fill="auto"/>
          </w:tcPr>
          <w:p w:rsidR="004F32C2" w:rsidRPr="006A3E6E" w:rsidRDefault="004F32C2" w:rsidP="004F32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2017-06-12</w:t>
            </w:r>
          </w:p>
        </w:tc>
        <w:tc>
          <w:tcPr>
            <w:tcW w:w="5386" w:type="dxa"/>
            <w:shd w:val="clear" w:color="auto" w:fill="auto"/>
          </w:tcPr>
          <w:p w:rsidR="004F32C2" w:rsidRPr="00D1718B" w:rsidRDefault="004F32C2" w:rsidP="004F32C2">
            <w:r>
              <w:t>Viešojo telefono ryšio paslaugos</w:t>
            </w:r>
          </w:p>
        </w:tc>
        <w:tc>
          <w:tcPr>
            <w:tcW w:w="1418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1112,90</w:t>
            </w:r>
          </w:p>
        </w:tc>
        <w:tc>
          <w:tcPr>
            <w:tcW w:w="2976" w:type="dxa"/>
            <w:shd w:val="clear" w:color="auto" w:fill="auto"/>
          </w:tcPr>
          <w:p w:rsidR="004F32C2" w:rsidRPr="00D1718B" w:rsidRDefault="00217D39" w:rsidP="004F32C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„Telia</w:t>
            </w:r>
            <w:bookmarkStart w:id="0" w:name="_GoBack"/>
            <w:bookmarkEnd w:id="0"/>
            <w:r w:rsidR="004F32C2">
              <w:rPr>
                <w:bCs/>
                <w:color w:val="auto"/>
              </w:rPr>
              <w:t xml:space="preserve">“ </w:t>
            </w:r>
          </w:p>
        </w:tc>
        <w:tc>
          <w:tcPr>
            <w:tcW w:w="3333" w:type="dxa"/>
            <w:shd w:val="clear" w:color="auto" w:fill="auto"/>
          </w:tcPr>
          <w:p w:rsidR="004F32C2" w:rsidRPr="00245794" w:rsidRDefault="004F32C2" w:rsidP="004F32C2">
            <w:pPr>
              <w:rPr>
                <w:sz w:val="23"/>
                <w:szCs w:val="23"/>
              </w:rPr>
            </w:pPr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4F32C2" w:rsidRPr="00FF039F" w:rsidTr="0041538E">
        <w:tc>
          <w:tcPr>
            <w:tcW w:w="708" w:type="dxa"/>
            <w:shd w:val="clear" w:color="auto" w:fill="auto"/>
          </w:tcPr>
          <w:p w:rsidR="004F32C2" w:rsidRPr="006A3E6E" w:rsidRDefault="004F32C2" w:rsidP="004F32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2017-06-01</w:t>
            </w:r>
          </w:p>
        </w:tc>
        <w:tc>
          <w:tcPr>
            <w:tcW w:w="5386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color w:val="auto"/>
              </w:rPr>
            </w:pPr>
            <w:r w:rsidRPr="00D1718B">
              <w:rPr>
                <w:color w:val="auto"/>
              </w:rP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61,90</w:t>
            </w:r>
          </w:p>
        </w:tc>
        <w:tc>
          <w:tcPr>
            <w:tcW w:w="2976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VšĮ „Vaiko labui“</w:t>
            </w:r>
          </w:p>
        </w:tc>
        <w:tc>
          <w:tcPr>
            <w:tcW w:w="3333" w:type="dxa"/>
            <w:shd w:val="clear" w:color="auto" w:fill="auto"/>
          </w:tcPr>
          <w:p w:rsidR="004F32C2" w:rsidRPr="00245794" w:rsidRDefault="004F32C2" w:rsidP="004F32C2">
            <w:pPr>
              <w:rPr>
                <w:sz w:val="23"/>
                <w:szCs w:val="23"/>
              </w:rPr>
            </w:pPr>
            <w:r w:rsidRPr="00882C6E">
              <w:rPr>
                <w:spacing w:val="-6"/>
              </w:rPr>
              <w:t>Remiantis viešųjų</w:t>
            </w:r>
            <w:r>
              <w:rPr>
                <w:spacing w:val="-6"/>
              </w:rPr>
              <w:t xml:space="preserve"> pirkimų taisyklių, 76.1 punktu</w:t>
            </w:r>
            <w:r w:rsidRPr="00882C6E">
              <w:rPr>
                <w:spacing w:val="-6"/>
              </w:rPr>
              <w:t xml:space="preserve">.         </w:t>
            </w:r>
            <w:r w:rsidRPr="00882C6E">
              <w:rPr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</w:tr>
      <w:tr w:rsidR="004F32C2" w:rsidRPr="00FF039F" w:rsidTr="0041538E">
        <w:tc>
          <w:tcPr>
            <w:tcW w:w="708" w:type="dxa"/>
            <w:shd w:val="clear" w:color="auto" w:fill="auto"/>
          </w:tcPr>
          <w:p w:rsidR="004F32C2" w:rsidRPr="006A3E6E" w:rsidRDefault="004F32C2" w:rsidP="004F32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2017-06-01</w:t>
            </w:r>
          </w:p>
        </w:tc>
        <w:tc>
          <w:tcPr>
            <w:tcW w:w="5386" w:type="dxa"/>
            <w:shd w:val="clear" w:color="auto" w:fill="auto"/>
          </w:tcPr>
          <w:p w:rsidR="004F32C2" w:rsidRPr="00D1718B" w:rsidRDefault="004F32C2" w:rsidP="004F32C2">
            <w:r w:rsidRPr="00D1718B"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13,50</w:t>
            </w:r>
          </w:p>
        </w:tc>
        <w:tc>
          <w:tcPr>
            <w:tcW w:w="2976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UAB „Pasidaryk pats“</w:t>
            </w:r>
          </w:p>
        </w:tc>
        <w:tc>
          <w:tcPr>
            <w:tcW w:w="3333" w:type="dxa"/>
            <w:shd w:val="clear" w:color="auto" w:fill="auto"/>
          </w:tcPr>
          <w:p w:rsidR="004F32C2" w:rsidRPr="00245794" w:rsidRDefault="004F32C2" w:rsidP="004F32C2">
            <w:pPr>
              <w:rPr>
                <w:sz w:val="23"/>
                <w:szCs w:val="23"/>
              </w:rPr>
            </w:pPr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  <w:tr w:rsidR="004F32C2" w:rsidRPr="00FF039F" w:rsidTr="0041538E">
        <w:tc>
          <w:tcPr>
            <w:tcW w:w="708" w:type="dxa"/>
            <w:shd w:val="clear" w:color="auto" w:fill="auto"/>
          </w:tcPr>
          <w:p w:rsidR="004F32C2" w:rsidRPr="006A3E6E" w:rsidRDefault="004F32C2" w:rsidP="004F32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2017-06-02</w:t>
            </w:r>
          </w:p>
        </w:tc>
        <w:tc>
          <w:tcPr>
            <w:tcW w:w="5386" w:type="dxa"/>
            <w:shd w:val="clear" w:color="auto" w:fill="auto"/>
          </w:tcPr>
          <w:p w:rsidR="004F32C2" w:rsidRPr="00D1718B" w:rsidRDefault="004F32C2" w:rsidP="004F32C2">
            <w:r w:rsidRPr="00D1718B">
              <w:t>Prenumeratos paslauga</w:t>
            </w:r>
          </w:p>
        </w:tc>
        <w:tc>
          <w:tcPr>
            <w:tcW w:w="1418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48,30</w:t>
            </w:r>
          </w:p>
        </w:tc>
        <w:tc>
          <w:tcPr>
            <w:tcW w:w="2976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UAB „</w:t>
            </w:r>
            <w:proofErr w:type="spellStart"/>
            <w:r w:rsidRPr="00D1718B">
              <w:rPr>
                <w:bCs/>
                <w:color w:val="auto"/>
              </w:rPr>
              <w:t>Teisidas</w:t>
            </w:r>
            <w:proofErr w:type="spellEnd"/>
            <w:r w:rsidRPr="00D1718B">
              <w:rPr>
                <w:bCs/>
                <w:color w:val="auto"/>
              </w:rPr>
              <w:t>“</w:t>
            </w:r>
          </w:p>
        </w:tc>
        <w:tc>
          <w:tcPr>
            <w:tcW w:w="3333" w:type="dxa"/>
            <w:shd w:val="clear" w:color="auto" w:fill="auto"/>
          </w:tcPr>
          <w:p w:rsidR="004F32C2" w:rsidRPr="00245794" w:rsidRDefault="004F32C2" w:rsidP="004F32C2">
            <w:pPr>
              <w:rPr>
                <w:sz w:val="23"/>
                <w:szCs w:val="23"/>
              </w:rPr>
            </w:pPr>
            <w:r w:rsidRPr="00882C6E">
              <w:rPr>
                <w:spacing w:val="-6"/>
              </w:rPr>
              <w:t>Remiantis viešųjų</w:t>
            </w:r>
            <w:r>
              <w:rPr>
                <w:spacing w:val="-6"/>
              </w:rPr>
              <w:t xml:space="preserve"> pirkimų taisyklių, 76.1 ir 76.3</w:t>
            </w:r>
            <w:r w:rsidRPr="00882C6E">
              <w:rPr>
                <w:spacing w:val="-6"/>
              </w:rPr>
              <w:t xml:space="preserve"> punktais.         </w:t>
            </w:r>
            <w:r w:rsidRPr="00882C6E">
              <w:rPr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</w:tr>
      <w:tr w:rsidR="004F32C2" w:rsidRPr="00FF039F" w:rsidTr="0041538E">
        <w:tc>
          <w:tcPr>
            <w:tcW w:w="708" w:type="dxa"/>
            <w:shd w:val="clear" w:color="auto" w:fill="auto"/>
          </w:tcPr>
          <w:p w:rsidR="004F32C2" w:rsidRPr="006A3E6E" w:rsidRDefault="004F32C2" w:rsidP="004F32C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2017-06-02</w:t>
            </w:r>
          </w:p>
        </w:tc>
        <w:tc>
          <w:tcPr>
            <w:tcW w:w="5386" w:type="dxa"/>
            <w:shd w:val="clear" w:color="auto" w:fill="auto"/>
          </w:tcPr>
          <w:p w:rsidR="004F32C2" w:rsidRPr="00D1718B" w:rsidRDefault="004F32C2" w:rsidP="004F32C2">
            <w:r w:rsidRPr="00D1718B">
              <w:t>Žemės ūkio mašinos</w:t>
            </w:r>
          </w:p>
        </w:tc>
        <w:tc>
          <w:tcPr>
            <w:tcW w:w="1418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19,00</w:t>
            </w:r>
          </w:p>
        </w:tc>
        <w:tc>
          <w:tcPr>
            <w:tcW w:w="2976" w:type="dxa"/>
            <w:shd w:val="clear" w:color="auto" w:fill="auto"/>
          </w:tcPr>
          <w:p w:rsidR="004F32C2" w:rsidRPr="00D1718B" w:rsidRDefault="004F32C2" w:rsidP="004F32C2">
            <w:pPr>
              <w:pStyle w:val="Default"/>
              <w:rPr>
                <w:bCs/>
                <w:color w:val="auto"/>
              </w:rPr>
            </w:pPr>
            <w:r w:rsidRPr="00D1718B">
              <w:rPr>
                <w:bCs/>
                <w:color w:val="auto"/>
              </w:rPr>
              <w:t>J. Mikučio įmonė</w:t>
            </w:r>
          </w:p>
        </w:tc>
        <w:tc>
          <w:tcPr>
            <w:tcW w:w="3333" w:type="dxa"/>
            <w:shd w:val="clear" w:color="auto" w:fill="auto"/>
          </w:tcPr>
          <w:p w:rsidR="004F32C2" w:rsidRPr="00245794" w:rsidRDefault="004F32C2" w:rsidP="004F32C2">
            <w:pPr>
              <w:rPr>
                <w:sz w:val="23"/>
                <w:szCs w:val="23"/>
              </w:rPr>
            </w:pPr>
            <w:r w:rsidRPr="00245794">
              <w:rPr>
                <w:sz w:val="23"/>
                <w:szCs w:val="23"/>
              </w:rPr>
              <w:t>Dalyvis pasiūlė mažiausią kainą</w:t>
            </w:r>
          </w:p>
        </w:tc>
      </w:tr>
    </w:tbl>
    <w:p w:rsidR="006A3E6E" w:rsidRDefault="006A3E6E"/>
    <w:p w:rsidR="00345F4E" w:rsidRDefault="00345F4E" w:rsidP="00345F4E">
      <w:pPr>
        <w:jc w:val="center"/>
      </w:pPr>
      <w:r>
        <w:t>____________________________________________</w:t>
      </w:r>
    </w:p>
    <w:p w:rsidR="00345F4E" w:rsidRPr="00FF039F" w:rsidRDefault="00345F4E"/>
    <w:sectPr w:rsidR="00345F4E" w:rsidRPr="00FF039F" w:rsidSect="00215DF6">
      <w:pgSz w:w="16838" w:h="11906" w:orient="landscape" w:code="9"/>
      <w:pgMar w:top="567" w:right="816" w:bottom="426" w:left="816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26A9"/>
    <w:multiLevelType w:val="hybridMultilevel"/>
    <w:tmpl w:val="9AF2BA48"/>
    <w:lvl w:ilvl="0" w:tplc="785284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C7F"/>
    <w:multiLevelType w:val="hybridMultilevel"/>
    <w:tmpl w:val="4E34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2BEA"/>
    <w:multiLevelType w:val="hybridMultilevel"/>
    <w:tmpl w:val="EDDA5910"/>
    <w:lvl w:ilvl="0" w:tplc="64BC0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3A2B"/>
    <w:rsid w:val="000135BA"/>
    <w:rsid w:val="00066432"/>
    <w:rsid w:val="00067C06"/>
    <w:rsid w:val="00071528"/>
    <w:rsid w:val="00076476"/>
    <w:rsid w:val="00133002"/>
    <w:rsid w:val="00141DD4"/>
    <w:rsid w:val="0015098A"/>
    <w:rsid w:val="001515AF"/>
    <w:rsid w:val="001528E0"/>
    <w:rsid w:val="0017170A"/>
    <w:rsid w:val="00180242"/>
    <w:rsid w:val="001A78BB"/>
    <w:rsid w:val="001C15B8"/>
    <w:rsid w:val="001C2FF4"/>
    <w:rsid w:val="00202341"/>
    <w:rsid w:val="00215DF6"/>
    <w:rsid w:val="00217D39"/>
    <w:rsid w:val="00222EE1"/>
    <w:rsid w:val="00227B9D"/>
    <w:rsid w:val="002413C0"/>
    <w:rsid w:val="002805C8"/>
    <w:rsid w:val="00287062"/>
    <w:rsid w:val="002A4466"/>
    <w:rsid w:val="002A52CD"/>
    <w:rsid w:val="002B161C"/>
    <w:rsid w:val="002B6616"/>
    <w:rsid w:val="002C158B"/>
    <w:rsid w:val="002C7162"/>
    <w:rsid w:val="002D1C43"/>
    <w:rsid w:val="002D1CA5"/>
    <w:rsid w:val="002D4957"/>
    <w:rsid w:val="00327266"/>
    <w:rsid w:val="003343D1"/>
    <w:rsid w:val="00344A12"/>
    <w:rsid w:val="00345F4E"/>
    <w:rsid w:val="00351AC3"/>
    <w:rsid w:val="00361CAC"/>
    <w:rsid w:val="00383729"/>
    <w:rsid w:val="00385887"/>
    <w:rsid w:val="003A38DE"/>
    <w:rsid w:val="003C5F6D"/>
    <w:rsid w:val="003D21A3"/>
    <w:rsid w:val="0041538E"/>
    <w:rsid w:val="004402C9"/>
    <w:rsid w:val="004510E0"/>
    <w:rsid w:val="00462AD9"/>
    <w:rsid w:val="00471640"/>
    <w:rsid w:val="00494342"/>
    <w:rsid w:val="004A22DD"/>
    <w:rsid w:val="004D78F6"/>
    <w:rsid w:val="004E18F3"/>
    <w:rsid w:val="004F32C2"/>
    <w:rsid w:val="0056261A"/>
    <w:rsid w:val="00597B5A"/>
    <w:rsid w:val="005A2452"/>
    <w:rsid w:val="005F3668"/>
    <w:rsid w:val="00623A2B"/>
    <w:rsid w:val="00641E7E"/>
    <w:rsid w:val="00645A71"/>
    <w:rsid w:val="00646B62"/>
    <w:rsid w:val="006526F7"/>
    <w:rsid w:val="00653A66"/>
    <w:rsid w:val="006548C6"/>
    <w:rsid w:val="00661A70"/>
    <w:rsid w:val="00677D1F"/>
    <w:rsid w:val="0068016C"/>
    <w:rsid w:val="00680EAA"/>
    <w:rsid w:val="006A2FFB"/>
    <w:rsid w:val="006A3E6E"/>
    <w:rsid w:val="006D69B3"/>
    <w:rsid w:val="006F3BBC"/>
    <w:rsid w:val="0070528F"/>
    <w:rsid w:val="007118BC"/>
    <w:rsid w:val="00713DCC"/>
    <w:rsid w:val="007213F6"/>
    <w:rsid w:val="0073684F"/>
    <w:rsid w:val="00745B8D"/>
    <w:rsid w:val="00772017"/>
    <w:rsid w:val="007779E4"/>
    <w:rsid w:val="00783D00"/>
    <w:rsid w:val="00792219"/>
    <w:rsid w:val="007A1F25"/>
    <w:rsid w:val="007E5CA6"/>
    <w:rsid w:val="007F5A35"/>
    <w:rsid w:val="007F6208"/>
    <w:rsid w:val="00801E0A"/>
    <w:rsid w:val="008423A5"/>
    <w:rsid w:val="008620E5"/>
    <w:rsid w:val="00881B69"/>
    <w:rsid w:val="00882C6E"/>
    <w:rsid w:val="00892287"/>
    <w:rsid w:val="00895F56"/>
    <w:rsid w:val="008A13C2"/>
    <w:rsid w:val="008B37B9"/>
    <w:rsid w:val="008E25CE"/>
    <w:rsid w:val="008F6C24"/>
    <w:rsid w:val="00914926"/>
    <w:rsid w:val="00956BDF"/>
    <w:rsid w:val="009631B0"/>
    <w:rsid w:val="009758C6"/>
    <w:rsid w:val="00975FF7"/>
    <w:rsid w:val="00990046"/>
    <w:rsid w:val="009B73EE"/>
    <w:rsid w:val="009B7F99"/>
    <w:rsid w:val="009C52C0"/>
    <w:rsid w:val="009E71C4"/>
    <w:rsid w:val="00A42A6D"/>
    <w:rsid w:val="00A470E1"/>
    <w:rsid w:val="00A63415"/>
    <w:rsid w:val="00A77863"/>
    <w:rsid w:val="00AA3CF0"/>
    <w:rsid w:val="00AA4E2F"/>
    <w:rsid w:val="00AD6DB1"/>
    <w:rsid w:val="00B47C86"/>
    <w:rsid w:val="00B87E09"/>
    <w:rsid w:val="00BA41B9"/>
    <w:rsid w:val="00BA6F8A"/>
    <w:rsid w:val="00BC4EF5"/>
    <w:rsid w:val="00BD0ABA"/>
    <w:rsid w:val="00C21B02"/>
    <w:rsid w:val="00C2702D"/>
    <w:rsid w:val="00C423E9"/>
    <w:rsid w:val="00C47555"/>
    <w:rsid w:val="00C80024"/>
    <w:rsid w:val="00C82999"/>
    <w:rsid w:val="00CA72CB"/>
    <w:rsid w:val="00CC0186"/>
    <w:rsid w:val="00CD21B7"/>
    <w:rsid w:val="00CD66EB"/>
    <w:rsid w:val="00CE7E16"/>
    <w:rsid w:val="00D0139B"/>
    <w:rsid w:val="00D1718B"/>
    <w:rsid w:val="00D24432"/>
    <w:rsid w:val="00D60BAF"/>
    <w:rsid w:val="00D615DD"/>
    <w:rsid w:val="00D64A33"/>
    <w:rsid w:val="00DB6EDF"/>
    <w:rsid w:val="00DC5AE0"/>
    <w:rsid w:val="00DE56A2"/>
    <w:rsid w:val="00DE7DCA"/>
    <w:rsid w:val="00E1113C"/>
    <w:rsid w:val="00E52C62"/>
    <w:rsid w:val="00E70EAA"/>
    <w:rsid w:val="00E97FEB"/>
    <w:rsid w:val="00EA7834"/>
    <w:rsid w:val="00EB5284"/>
    <w:rsid w:val="00ED671E"/>
    <w:rsid w:val="00EE7F5B"/>
    <w:rsid w:val="00F60104"/>
    <w:rsid w:val="00F83FA0"/>
    <w:rsid w:val="00F8457C"/>
    <w:rsid w:val="00F869FD"/>
    <w:rsid w:val="00FD29A5"/>
    <w:rsid w:val="00FF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FA01-BBEB-45C1-AEDE-655B1CF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7F6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E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5875</Words>
  <Characters>3350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143</cp:revision>
  <cp:lastPrinted>2016-01-21T09:35:00Z</cp:lastPrinted>
  <dcterms:created xsi:type="dcterms:W3CDTF">2015-03-09T10:06:00Z</dcterms:created>
  <dcterms:modified xsi:type="dcterms:W3CDTF">2017-11-15T08:27:00Z</dcterms:modified>
</cp:coreProperties>
</file>