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21" w:rsidRPr="00C866F4" w:rsidRDefault="00D30921" w:rsidP="00D30921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</w:pP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  <w:t>PATVIRTINTA</w:t>
      </w:r>
    </w:p>
    <w:p w:rsidR="00D30921" w:rsidRPr="00C866F4" w:rsidRDefault="00D30921" w:rsidP="00D30921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  <w:t xml:space="preserve">Šilutės lopšelio-darželio „Žibutė" </w:t>
      </w:r>
    </w:p>
    <w:p w:rsidR="00D30921" w:rsidRPr="00C866F4" w:rsidRDefault="00D30921" w:rsidP="00D30921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  <w:t xml:space="preserve">direktoriaus </w:t>
      </w:r>
      <w:r w:rsidRPr="00C866F4">
        <w:rPr>
          <w:spacing w:val="-2"/>
        </w:rPr>
        <w:t xml:space="preserve"> 201</w:t>
      </w:r>
      <w:r w:rsidR="002336A7">
        <w:rPr>
          <w:spacing w:val="-2"/>
        </w:rPr>
        <w:t>6</w:t>
      </w:r>
      <w:r w:rsidR="003750C9" w:rsidRPr="00C866F4">
        <w:rPr>
          <w:spacing w:val="-2"/>
        </w:rPr>
        <w:t xml:space="preserve"> m. sausio </w:t>
      </w:r>
      <w:r w:rsidR="005F6F5E">
        <w:rPr>
          <w:spacing w:val="-2"/>
        </w:rPr>
        <w:t>2</w:t>
      </w:r>
      <w:r w:rsidR="002336A7">
        <w:rPr>
          <w:spacing w:val="-2"/>
        </w:rPr>
        <w:t>8</w:t>
      </w:r>
      <w:r w:rsidR="005F6F5E">
        <w:rPr>
          <w:spacing w:val="-2"/>
        </w:rPr>
        <w:t xml:space="preserve"> </w:t>
      </w:r>
      <w:r w:rsidRPr="00C866F4">
        <w:rPr>
          <w:spacing w:val="-2"/>
        </w:rPr>
        <w:t>d.</w:t>
      </w:r>
    </w:p>
    <w:p w:rsidR="00D30921" w:rsidRPr="00C866F4" w:rsidRDefault="00D30921" w:rsidP="00D30921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  <w:t>įsakymu Nr. V1-1</w:t>
      </w:r>
      <w:r w:rsidR="002336A7">
        <w:rPr>
          <w:spacing w:val="-2"/>
        </w:rPr>
        <w:t>6</w:t>
      </w:r>
    </w:p>
    <w:p w:rsidR="00D30921" w:rsidRPr="00C866F4" w:rsidRDefault="00D30921" w:rsidP="00D30921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autoSpaceDE w:val="0"/>
        <w:autoSpaceDN w:val="0"/>
        <w:adjustRightInd w:val="0"/>
      </w:pPr>
    </w:p>
    <w:p w:rsidR="00D30921" w:rsidRPr="00C866F4" w:rsidRDefault="00D30921" w:rsidP="00D30921">
      <w:pPr>
        <w:ind w:left="11664" w:firstLine="1296"/>
        <w:jc w:val="both"/>
      </w:pPr>
      <w:r w:rsidRPr="00C866F4">
        <w:t>Priedas Nr. 8</w:t>
      </w:r>
    </w:p>
    <w:p w:rsidR="00D30921" w:rsidRPr="00C866F4" w:rsidRDefault="00D30921" w:rsidP="00D30921">
      <w:pPr>
        <w:jc w:val="center"/>
        <w:rPr>
          <w:b/>
          <w:bCs/>
        </w:rPr>
      </w:pPr>
      <w:r w:rsidRPr="00C866F4">
        <w:rPr>
          <w:b/>
          <w:bCs/>
        </w:rPr>
        <w:t>SKELBIMAI APIE SUDARYTĄ PIRKIMO SUTARTĮ</w:t>
      </w:r>
    </w:p>
    <w:p w:rsidR="00D30921" w:rsidRPr="00C866F4" w:rsidRDefault="00D30921" w:rsidP="00D30921">
      <w:pPr>
        <w:jc w:val="both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5670"/>
        <w:gridCol w:w="1418"/>
        <w:gridCol w:w="3856"/>
        <w:gridCol w:w="1548"/>
      </w:tblGrid>
      <w:tr w:rsidR="00D30921" w:rsidRPr="00C866F4" w:rsidTr="00D3177C">
        <w:tc>
          <w:tcPr>
            <w:tcW w:w="675" w:type="dxa"/>
            <w:shd w:val="clear" w:color="auto" w:fill="auto"/>
          </w:tcPr>
          <w:p w:rsidR="00D30921" w:rsidRPr="00C866F4" w:rsidRDefault="00D30921" w:rsidP="00BF6E86">
            <w:pPr>
              <w:jc w:val="center"/>
            </w:pPr>
            <w:r w:rsidRPr="00C866F4">
              <w:t>Eil.Nr.</w:t>
            </w:r>
          </w:p>
        </w:tc>
        <w:tc>
          <w:tcPr>
            <w:tcW w:w="1701" w:type="dxa"/>
            <w:shd w:val="clear" w:color="auto" w:fill="auto"/>
          </w:tcPr>
          <w:p w:rsidR="00D30921" w:rsidRPr="00C866F4" w:rsidRDefault="00D30921" w:rsidP="00BF6E86">
            <w:pPr>
              <w:pStyle w:val="Default"/>
              <w:rPr>
                <w:color w:val="auto"/>
              </w:rPr>
            </w:pPr>
            <w:r w:rsidRPr="00C866F4">
              <w:rPr>
                <w:b/>
                <w:bCs/>
                <w:color w:val="auto"/>
              </w:rPr>
              <w:t xml:space="preserve">Skelbimo data </w:t>
            </w:r>
          </w:p>
        </w:tc>
        <w:tc>
          <w:tcPr>
            <w:tcW w:w="5670" w:type="dxa"/>
            <w:shd w:val="clear" w:color="auto" w:fill="auto"/>
          </w:tcPr>
          <w:p w:rsidR="00D30921" w:rsidRPr="00C866F4" w:rsidRDefault="00D30921" w:rsidP="00190B1C">
            <w:pPr>
              <w:pStyle w:val="Default"/>
              <w:jc w:val="center"/>
              <w:rPr>
                <w:color w:val="auto"/>
              </w:rPr>
            </w:pPr>
            <w:r w:rsidRPr="00C866F4">
              <w:rPr>
                <w:b/>
                <w:bCs/>
                <w:color w:val="auto"/>
              </w:rPr>
              <w:t>Pirkimo objektas</w:t>
            </w:r>
          </w:p>
        </w:tc>
        <w:tc>
          <w:tcPr>
            <w:tcW w:w="1418" w:type="dxa"/>
            <w:shd w:val="clear" w:color="auto" w:fill="auto"/>
          </w:tcPr>
          <w:p w:rsidR="00D30921" w:rsidRPr="00C866F4" w:rsidRDefault="00917E27" w:rsidP="00190B1C">
            <w:pPr>
              <w:pStyle w:val="Default"/>
              <w:jc w:val="center"/>
              <w:rPr>
                <w:color w:val="auto"/>
              </w:rPr>
            </w:pPr>
            <w:r w:rsidRPr="00C866F4">
              <w:rPr>
                <w:b/>
                <w:bCs/>
                <w:color w:val="auto"/>
              </w:rPr>
              <w:t>Pirkimo sutarties kaina Eur</w:t>
            </w:r>
          </w:p>
        </w:tc>
        <w:tc>
          <w:tcPr>
            <w:tcW w:w="3856" w:type="dxa"/>
            <w:shd w:val="clear" w:color="auto" w:fill="auto"/>
          </w:tcPr>
          <w:p w:rsidR="00D30921" w:rsidRPr="00C866F4" w:rsidRDefault="00D30921" w:rsidP="00BF6E86">
            <w:pPr>
              <w:pStyle w:val="Default"/>
              <w:rPr>
                <w:color w:val="auto"/>
              </w:rPr>
            </w:pPr>
            <w:r w:rsidRPr="00C866F4">
              <w:rPr>
                <w:b/>
                <w:bCs/>
                <w:color w:val="auto"/>
              </w:rPr>
              <w:t xml:space="preserve">Laimėjusio dalyvio pavadinimas </w:t>
            </w:r>
          </w:p>
        </w:tc>
        <w:tc>
          <w:tcPr>
            <w:tcW w:w="1548" w:type="dxa"/>
            <w:shd w:val="clear" w:color="auto" w:fill="auto"/>
          </w:tcPr>
          <w:p w:rsidR="00D30921" w:rsidRPr="00C866F4" w:rsidRDefault="00D30921" w:rsidP="00190B1C">
            <w:pPr>
              <w:pStyle w:val="Default"/>
              <w:jc w:val="center"/>
              <w:rPr>
                <w:color w:val="auto"/>
              </w:rPr>
            </w:pPr>
            <w:r w:rsidRPr="00C866F4">
              <w:rPr>
                <w:b/>
                <w:bCs/>
                <w:color w:val="auto"/>
              </w:rPr>
              <w:t>Kita informacija</w:t>
            </w: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Pr="00552486" w:rsidRDefault="00B12CFA" w:rsidP="00B12CFA">
            <w:r w:rsidRPr="00552486">
              <w:t>2017-01-05</w:t>
            </w:r>
          </w:p>
        </w:tc>
        <w:tc>
          <w:tcPr>
            <w:tcW w:w="5670" w:type="dxa"/>
            <w:shd w:val="clear" w:color="auto" w:fill="auto"/>
          </w:tcPr>
          <w:p w:rsidR="00B12CFA" w:rsidRPr="00552486" w:rsidRDefault="00B12CFA" w:rsidP="00B12CFA">
            <w:r w:rsidRPr="00552486">
              <w:t>Programinės įrangos, programavimo ir konsultacinės paslaugos</w:t>
            </w:r>
          </w:p>
        </w:tc>
        <w:tc>
          <w:tcPr>
            <w:tcW w:w="1418" w:type="dxa"/>
            <w:shd w:val="clear" w:color="auto" w:fill="auto"/>
          </w:tcPr>
          <w:p w:rsidR="00B12CFA" w:rsidRPr="00552486" w:rsidRDefault="00B12CFA" w:rsidP="00B12CFA">
            <w:r w:rsidRPr="00552486">
              <w:t>50,00</w:t>
            </w:r>
          </w:p>
        </w:tc>
        <w:tc>
          <w:tcPr>
            <w:tcW w:w="3856" w:type="dxa"/>
            <w:shd w:val="clear" w:color="auto" w:fill="auto"/>
          </w:tcPr>
          <w:p w:rsidR="00B12CFA" w:rsidRPr="00552486" w:rsidRDefault="00B12CFA" w:rsidP="00B12CFA">
            <w:r w:rsidRPr="00552486">
              <w:t>UAB „Progra“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</w:pP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Pr="00552486" w:rsidRDefault="00B12CFA" w:rsidP="00B12CFA">
            <w:r>
              <w:t>2017-01-09</w:t>
            </w:r>
          </w:p>
        </w:tc>
        <w:tc>
          <w:tcPr>
            <w:tcW w:w="5670" w:type="dxa"/>
            <w:shd w:val="clear" w:color="auto" w:fill="auto"/>
          </w:tcPr>
          <w:p w:rsidR="00B12CFA" w:rsidRPr="00552486" w:rsidRDefault="00B12CFA" w:rsidP="00B12CFA">
            <w:r>
              <w:t>Dekoratyviniai patalpų objektai</w:t>
            </w:r>
          </w:p>
        </w:tc>
        <w:tc>
          <w:tcPr>
            <w:tcW w:w="1418" w:type="dxa"/>
            <w:shd w:val="clear" w:color="auto" w:fill="auto"/>
          </w:tcPr>
          <w:p w:rsidR="00B12CFA" w:rsidRPr="00552486" w:rsidRDefault="00B12CFA" w:rsidP="00B12CFA">
            <w:r>
              <w:t>12,00</w:t>
            </w:r>
          </w:p>
        </w:tc>
        <w:tc>
          <w:tcPr>
            <w:tcW w:w="3856" w:type="dxa"/>
            <w:shd w:val="clear" w:color="auto" w:fill="auto"/>
          </w:tcPr>
          <w:p w:rsidR="00B12CFA" w:rsidRPr="00552486" w:rsidRDefault="00B12CFA" w:rsidP="00B12CFA">
            <w:r>
              <w:t>UAB „S. Jurkus ir partneriai“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pStyle w:val="Default"/>
              <w:rPr>
                <w:bCs/>
                <w:color w:val="auto"/>
              </w:rPr>
            </w:pP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Pr="00363153" w:rsidRDefault="00B12CFA" w:rsidP="00B12CFA">
            <w:r w:rsidRPr="00363153">
              <w:t>2017-01-11</w:t>
            </w:r>
          </w:p>
        </w:tc>
        <w:tc>
          <w:tcPr>
            <w:tcW w:w="5670" w:type="dxa"/>
            <w:shd w:val="clear" w:color="auto" w:fill="auto"/>
          </w:tcPr>
          <w:p w:rsidR="00B12CFA" w:rsidRPr="00363153" w:rsidRDefault="00B12CFA" w:rsidP="00B12CFA">
            <w:r w:rsidRPr="00363153">
              <w:t>Javai, bulvės, daržovės, vaisiai ir riešutai</w:t>
            </w:r>
          </w:p>
        </w:tc>
        <w:tc>
          <w:tcPr>
            <w:tcW w:w="1418" w:type="dxa"/>
            <w:shd w:val="clear" w:color="auto" w:fill="auto"/>
          </w:tcPr>
          <w:p w:rsidR="00B12CFA" w:rsidRPr="00363153" w:rsidRDefault="00B12CFA" w:rsidP="00B12CFA">
            <w:r w:rsidRPr="00363153">
              <w:t>8242,95</w:t>
            </w:r>
          </w:p>
        </w:tc>
        <w:tc>
          <w:tcPr>
            <w:tcW w:w="3856" w:type="dxa"/>
            <w:shd w:val="clear" w:color="auto" w:fill="auto"/>
          </w:tcPr>
          <w:p w:rsidR="00B12CFA" w:rsidRPr="00363153" w:rsidRDefault="00B12CFA" w:rsidP="00B12CFA">
            <w:r w:rsidRPr="00363153">
              <w:t>B. Vilčiausko įmonė „Vilguoja“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Pr="00363153" w:rsidRDefault="00B12CFA" w:rsidP="00B12CFA">
            <w:r w:rsidRPr="00363153">
              <w:t>2017-01-11</w:t>
            </w:r>
          </w:p>
        </w:tc>
        <w:tc>
          <w:tcPr>
            <w:tcW w:w="5670" w:type="dxa"/>
            <w:shd w:val="clear" w:color="auto" w:fill="auto"/>
          </w:tcPr>
          <w:p w:rsidR="00B12CFA" w:rsidRPr="00363153" w:rsidRDefault="00B12CFA" w:rsidP="00B12CFA">
            <w:r w:rsidRPr="00363153">
              <w:t>Grūdų malūno produktai, krakmolas ir krakmolo produktai</w:t>
            </w:r>
          </w:p>
        </w:tc>
        <w:tc>
          <w:tcPr>
            <w:tcW w:w="1418" w:type="dxa"/>
            <w:shd w:val="clear" w:color="auto" w:fill="auto"/>
          </w:tcPr>
          <w:p w:rsidR="00B12CFA" w:rsidRPr="00363153" w:rsidRDefault="00B12CFA" w:rsidP="00B12CFA">
            <w:r w:rsidRPr="00363153">
              <w:t>5324,20</w:t>
            </w:r>
          </w:p>
        </w:tc>
        <w:tc>
          <w:tcPr>
            <w:tcW w:w="3856" w:type="dxa"/>
            <w:shd w:val="clear" w:color="auto" w:fill="auto"/>
          </w:tcPr>
          <w:p w:rsidR="00B12CFA" w:rsidRPr="00363153" w:rsidRDefault="00B12CFA" w:rsidP="00B12CFA">
            <w:r w:rsidRPr="00363153">
              <w:t>B. Vilčiausko įmonė „Vilguoja“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Pr="00363153" w:rsidRDefault="00B12CFA" w:rsidP="00B12CFA">
            <w:r w:rsidRPr="00363153">
              <w:t>2017-01-11</w:t>
            </w:r>
          </w:p>
        </w:tc>
        <w:tc>
          <w:tcPr>
            <w:tcW w:w="5670" w:type="dxa"/>
            <w:shd w:val="clear" w:color="auto" w:fill="auto"/>
          </w:tcPr>
          <w:p w:rsidR="00B12CFA" w:rsidRPr="00363153" w:rsidRDefault="00B12CFA" w:rsidP="00B12CFA">
            <w:r w:rsidRPr="00363153">
              <w:t>Gyvulinės, augalinės kilmės aliejus ir riebalai</w:t>
            </w:r>
          </w:p>
        </w:tc>
        <w:tc>
          <w:tcPr>
            <w:tcW w:w="1418" w:type="dxa"/>
            <w:shd w:val="clear" w:color="auto" w:fill="auto"/>
          </w:tcPr>
          <w:p w:rsidR="00B12CFA" w:rsidRPr="00363153" w:rsidRDefault="00B12CFA" w:rsidP="00B12CFA">
            <w:r w:rsidRPr="00363153">
              <w:t>1294,80</w:t>
            </w:r>
          </w:p>
        </w:tc>
        <w:tc>
          <w:tcPr>
            <w:tcW w:w="3856" w:type="dxa"/>
            <w:shd w:val="clear" w:color="auto" w:fill="auto"/>
          </w:tcPr>
          <w:p w:rsidR="00B12CFA" w:rsidRPr="00363153" w:rsidRDefault="00B12CFA" w:rsidP="00B12CFA">
            <w:r w:rsidRPr="00363153">
              <w:t>B. Vilčiausko įmonė „Vilguoja“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Pr="00363153" w:rsidRDefault="00B12CFA" w:rsidP="00B12CFA">
            <w:r w:rsidRPr="00363153">
              <w:t>2017-01-11</w:t>
            </w:r>
          </w:p>
        </w:tc>
        <w:tc>
          <w:tcPr>
            <w:tcW w:w="5670" w:type="dxa"/>
            <w:shd w:val="clear" w:color="auto" w:fill="auto"/>
          </w:tcPr>
          <w:p w:rsidR="00B12CFA" w:rsidRPr="00363153" w:rsidRDefault="00B12CFA" w:rsidP="00B12CFA">
            <w:r w:rsidRPr="00363153">
              <w:t>Vaisiai, daržovės ir panašūs produktai</w:t>
            </w:r>
          </w:p>
        </w:tc>
        <w:tc>
          <w:tcPr>
            <w:tcW w:w="1418" w:type="dxa"/>
            <w:shd w:val="clear" w:color="auto" w:fill="auto"/>
          </w:tcPr>
          <w:p w:rsidR="00B12CFA" w:rsidRPr="00363153" w:rsidRDefault="00B12CFA" w:rsidP="00B12CFA">
            <w:r w:rsidRPr="00363153">
              <w:t>7535,50</w:t>
            </w:r>
          </w:p>
        </w:tc>
        <w:tc>
          <w:tcPr>
            <w:tcW w:w="3856" w:type="dxa"/>
            <w:shd w:val="clear" w:color="auto" w:fill="auto"/>
          </w:tcPr>
          <w:p w:rsidR="00B12CFA" w:rsidRPr="00363153" w:rsidRDefault="00B12CFA" w:rsidP="00B12CFA">
            <w:r w:rsidRPr="00363153">
              <w:t>B. Vilčiausko įmonė „Vilguoja“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 w:rsidRPr="00363153">
              <w:rPr>
                <w:bCs/>
                <w:color w:val="auto"/>
              </w:rPr>
              <w:t>2017-01-12</w:t>
            </w:r>
          </w:p>
        </w:tc>
        <w:tc>
          <w:tcPr>
            <w:tcW w:w="5670" w:type="dxa"/>
            <w:shd w:val="clear" w:color="auto" w:fill="auto"/>
          </w:tcPr>
          <w:p w:rsidR="00B12CFA" w:rsidRPr="00363153" w:rsidRDefault="00B12CFA" w:rsidP="00B12CFA">
            <w:r w:rsidRPr="00363153">
              <w:t>Pieno produktai</w:t>
            </w:r>
          </w:p>
        </w:tc>
        <w:tc>
          <w:tcPr>
            <w:tcW w:w="1418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 w:rsidRPr="00363153">
              <w:rPr>
                <w:bCs/>
                <w:color w:val="auto"/>
              </w:rPr>
              <w:t>14251,50</w:t>
            </w:r>
          </w:p>
        </w:tc>
        <w:tc>
          <w:tcPr>
            <w:tcW w:w="3856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 w:rsidRPr="00363153">
              <w:rPr>
                <w:bCs/>
                <w:color w:val="auto"/>
              </w:rPr>
              <w:t>AB „Žemaitijos pienas“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2017-01-12</w:t>
            </w:r>
          </w:p>
        </w:tc>
        <w:tc>
          <w:tcPr>
            <w:tcW w:w="5670" w:type="dxa"/>
            <w:shd w:val="clear" w:color="auto" w:fill="auto"/>
          </w:tcPr>
          <w:p w:rsidR="00B12CFA" w:rsidRPr="00363153" w:rsidRDefault="00B12CFA" w:rsidP="00B12CFA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19,00</w:t>
            </w:r>
          </w:p>
        </w:tc>
        <w:tc>
          <w:tcPr>
            <w:tcW w:w="3856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„Dokrinas“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 w:rsidRPr="00363153">
              <w:rPr>
                <w:color w:val="auto"/>
              </w:rPr>
              <w:t>2017-01-13</w:t>
            </w:r>
          </w:p>
        </w:tc>
        <w:tc>
          <w:tcPr>
            <w:tcW w:w="5670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 w:rsidRPr="00363153">
              <w:rPr>
                <w:bCs/>
                <w:color w:val="auto"/>
              </w:rPr>
              <w:t>Sušaldyta žuvis, žuvies filė ir kiti produktai</w:t>
            </w:r>
          </w:p>
        </w:tc>
        <w:tc>
          <w:tcPr>
            <w:tcW w:w="1418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 w:rsidRPr="00363153">
              <w:rPr>
                <w:bCs/>
                <w:color w:val="auto"/>
              </w:rPr>
              <w:t>4232,64</w:t>
            </w:r>
          </w:p>
        </w:tc>
        <w:tc>
          <w:tcPr>
            <w:tcW w:w="3856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ind w:right="-132"/>
              <w:rPr>
                <w:bCs/>
                <w:color w:val="auto"/>
              </w:rPr>
            </w:pPr>
            <w:r w:rsidRPr="00363153">
              <w:rPr>
                <w:bCs/>
                <w:color w:val="auto"/>
              </w:rPr>
              <w:t>UAB „Bidvest Lietuva“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Pr="00363153" w:rsidRDefault="00B12CFA" w:rsidP="00B12CFA">
            <w:r w:rsidRPr="00363153">
              <w:t>2017-01-13</w:t>
            </w:r>
          </w:p>
        </w:tc>
        <w:tc>
          <w:tcPr>
            <w:tcW w:w="5670" w:type="dxa"/>
            <w:shd w:val="clear" w:color="auto" w:fill="auto"/>
          </w:tcPr>
          <w:p w:rsidR="00B12CFA" w:rsidRPr="00363153" w:rsidRDefault="00B12CFA" w:rsidP="00B12CFA">
            <w:r w:rsidRPr="00363153">
              <w:t>Gyvulinės kilmės mėsa ir jos gaminiai</w:t>
            </w:r>
          </w:p>
        </w:tc>
        <w:tc>
          <w:tcPr>
            <w:tcW w:w="1418" w:type="dxa"/>
            <w:shd w:val="clear" w:color="auto" w:fill="auto"/>
          </w:tcPr>
          <w:p w:rsidR="00B12CFA" w:rsidRPr="00363153" w:rsidRDefault="00B12CFA" w:rsidP="00B12CFA">
            <w:r w:rsidRPr="00363153">
              <w:t>17504,30</w:t>
            </w:r>
          </w:p>
        </w:tc>
        <w:tc>
          <w:tcPr>
            <w:tcW w:w="3856" w:type="dxa"/>
            <w:shd w:val="clear" w:color="auto" w:fill="auto"/>
          </w:tcPr>
          <w:p w:rsidR="00B12CFA" w:rsidRPr="00363153" w:rsidRDefault="00B12CFA" w:rsidP="00B12CFA">
            <w:r w:rsidRPr="00363153">
              <w:t>UAB „Vigesta“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 w:rsidRPr="00363153">
              <w:rPr>
                <w:bCs/>
                <w:color w:val="auto"/>
              </w:rPr>
              <w:t>2017-01-16</w:t>
            </w:r>
          </w:p>
        </w:tc>
        <w:tc>
          <w:tcPr>
            <w:tcW w:w="5670" w:type="dxa"/>
            <w:shd w:val="clear" w:color="auto" w:fill="auto"/>
          </w:tcPr>
          <w:p w:rsidR="00B12CFA" w:rsidRPr="00363153" w:rsidRDefault="00B12CFA" w:rsidP="00B12CFA">
            <w:r w:rsidRPr="00363153">
              <w:t>Javai, bulvės, daržovės, vaisiai ir riešutai</w:t>
            </w:r>
          </w:p>
        </w:tc>
        <w:tc>
          <w:tcPr>
            <w:tcW w:w="1418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 w:rsidRPr="00363153">
              <w:rPr>
                <w:bCs/>
                <w:color w:val="auto"/>
              </w:rPr>
              <w:t>2769,69</w:t>
            </w:r>
          </w:p>
        </w:tc>
        <w:tc>
          <w:tcPr>
            <w:tcW w:w="3856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 w:rsidRPr="00363153">
              <w:rPr>
                <w:bCs/>
                <w:color w:val="auto"/>
              </w:rPr>
              <w:t>A. Elijošiaus ūkis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2017-01-17</w:t>
            </w:r>
          </w:p>
        </w:tc>
        <w:tc>
          <w:tcPr>
            <w:tcW w:w="5670" w:type="dxa"/>
            <w:shd w:val="clear" w:color="auto" w:fill="auto"/>
          </w:tcPr>
          <w:p w:rsidR="00B12CFA" w:rsidRPr="00363153" w:rsidRDefault="00B12CFA" w:rsidP="00B12CFA">
            <w:r>
              <w:t>Elektra</w:t>
            </w:r>
          </w:p>
        </w:tc>
        <w:tc>
          <w:tcPr>
            <w:tcW w:w="1418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2438,76</w:t>
            </w:r>
          </w:p>
        </w:tc>
        <w:tc>
          <w:tcPr>
            <w:tcW w:w="3856" w:type="dxa"/>
            <w:shd w:val="clear" w:color="auto" w:fill="auto"/>
          </w:tcPr>
          <w:p w:rsidR="00B12CFA" w:rsidRPr="00363153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„Nordic Power Management“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2017-01-19</w:t>
            </w:r>
          </w:p>
        </w:tc>
        <w:tc>
          <w:tcPr>
            <w:tcW w:w="5670" w:type="dxa"/>
            <w:shd w:val="clear" w:color="auto" w:fill="auto"/>
          </w:tcPr>
          <w:p w:rsidR="00B12CFA" w:rsidRPr="00363153" w:rsidRDefault="00B12CFA" w:rsidP="00B12CFA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40,00</w:t>
            </w:r>
          </w:p>
        </w:tc>
        <w:tc>
          <w:tcPr>
            <w:tcW w:w="3856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VšĮ Klaipėdos valstybinė kolegija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2017-01-23</w:t>
            </w:r>
          </w:p>
        </w:tc>
        <w:tc>
          <w:tcPr>
            <w:tcW w:w="5670" w:type="dxa"/>
            <w:shd w:val="clear" w:color="auto" w:fill="auto"/>
          </w:tcPr>
          <w:p w:rsidR="00B12CFA" w:rsidRDefault="00B12CFA" w:rsidP="00B12CFA">
            <w:r>
              <w:t>Valymo paslaugos</w:t>
            </w:r>
          </w:p>
        </w:tc>
        <w:tc>
          <w:tcPr>
            <w:tcW w:w="1418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249,74</w:t>
            </w:r>
          </w:p>
        </w:tc>
        <w:tc>
          <w:tcPr>
            <w:tcW w:w="3856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„Švarus pasaulis“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2017-01-23</w:t>
            </w:r>
          </w:p>
        </w:tc>
        <w:tc>
          <w:tcPr>
            <w:tcW w:w="5670" w:type="dxa"/>
            <w:shd w:val="clear" w:color="auto" w:fill="auto"/>
          </w:tcPr>
          <w:p w:rsidR="00B12CFA" w:rsidRDefault="00B12CFA" w:rsidP="00B12CFA">
            <w:r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7,11</w:t>
            </w:r>
          </w:p>
        </w:tc>
        <w:tc>
          <w:tcPr>
            <w:tcW w:w="3856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IĮ „Šilutės spaustuvė“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2017-01-23</w:t>
            </w:r>
          </w:p>
        </w:tc>
        <w:tc>
          <w:tcPr>
            <w:tcW w:w="5670" w:type="dxa"/>
            <w:shd w:val="clear" w:color="auto" w:fill="auto"/>
          </w:tcPr>
          <w:p w:rsidR="00B12CFA" w:rsidRDefault="00B12CFA" w:rsidP="00B12CFA"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53,75</w:t>
            </w:r>
          </w:p>
        </w:tc>
        <w:tc>
          <w:tcPr>
            <w:tcW w:w="3856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„Statyk pats“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2017-01-25</w:t>
            </w:r>
          </w:p>
        </w:tc>
        <w:tc>
          <w:tcPr>
            <w:tcW w:w="5670" w:type="dxa"/>
            <w:shd w:val="clear" w:color="auto" w:fill="auto"/>
          </w:tcPr>
          <w:p w:rsidR="00B12CFA" w:rsidRPr="00363153" w:rsidRDefault="00B12CFA" w:rsidP="00B12CFA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28,00</w:t>
            </w:r>
          </w:p>
        </w:tc>
        <w:tc>
          <w:tcPr>
            <w:tcW w:w="3856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VšĮ „Švietimo tinklas“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2017-01-25</w:t>
            </w:r>
          </w:p>
        </w:tc>
        <w:tc>
          <w:tcPr>
            <w:tcW w:w="5670" w:type="dxa"/>
            <w:shd w:val="clear" w:color="auto" w:fill="auto"/>
          </w:tcPr>
          <w:p w:rsidR="00B12CFA" w:rsidRPr="00363153" w:rsidRDefault="00B12CFA" w:rsidP="00B12CFA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28,00</w:t>
            </w:r>
          </w:p>
        </w:tc>
        <w:tc>
          <w:tcPr>
            <w:tcW w:w="3856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VšĮ „Švietimo tinklas“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2017-01-27</w:t>
            </w:r>
          </w:p>
        </w:tc>
        <w:tc>
          <w:tcPr>
            <w:tcW w:w="5670" w:type="dxa"/>
            <w:shd w:val="clear" w:color="auto" w:fill="auto"/>
          </w:tcPr>
          <w:p w:rsidR="00B12CFA" w:rsidRDefault="00B12CFA" w:rsidP="00B12CFA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57,35</w:t>
            </w:r>
          </w:p>
        </w:tc>
        <w:tc>
          <w:tcPr>
            <w:tcW w:w="3856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"Reklamos priedai“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2017-01-31</w:t>
            </w:r>
          </w:p>
        </w:tc>
        <w:tc>
          <w:tcPr>
            <w:tcW w:w="5670" w:type="dxa"/>
            <w:shd w:val="clear" w:color="auto" w:fill="auto"/>
          </w:tcPr>
          <w:p w:rsidR="00B12CFA" w:rsidRDefault="00B12CFA" w:rsidP="00B12CFA">
            <w:r>
              <w:t>Baldai</w:t>
            </w:r>
          </w:p>
        </w:tc>
        <w:tc>
          <w:tcPr>
            <w:tcW w:w="1418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100,00</w:t>
            </w:r>
          </w:p>
        </w:tc>
        <w:tc>
          <w:tcPr>
            <w:tcW w:w="3856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„RDTS“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</w:p>
        </w:tc>
      </w:tr>
      <w:tr w:rsidR="00B12CFA" w:rsidRPr="00C866F4" w:rsidTr="00D3177C">
        <w:tc>
          <w:tcPr>
            <w:tcW w:w="675" w:type="dxa"/>
            <w:shd w:val="clear" w:color="auto" w:fill="auto"/>
          </w:tcPr>
          <w:p w:rsidR="00B12CFA" w:rsidRPr="00C866F4" w:rsidRDefault="00B12CFA" w:rsidP="00B12CF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2017-02-01</w:t>
            </w:r>
          </w:p>
        </w:tc>
        <w:tc>
          <w:tcPr>
            <w:tcW w:w="5670" w:type="dxa"/>
            <w:shd w:val="clear" w:color="auto" w:fill="auto"/>
          </w:tcPr>
          <w:p w:rsidR="00B12CFA" w:rsidRDefault="00B12CFA" w:rsidP="00B12CFA">
            <w:r>
              <w:t>Baldai</w:t>
            </w:r>
          </w:p>
        </w:tc>
        <w:tc>
          <w:tcPr>
            <w:tcW w:w="1418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55,90</w:t>
            </w:r>
          </w:p>
        </w:tc>
        <w:tc>
          <w:tcPr>
            <w:tcW w:w="3856" w:type="dxa"/>
            <w:shd w:val="clear" w:color="auto" w:fill="auto"/>
          </w:tcPr>
          <w:p w:rsidR="00B12CFA" w:rsidRDefault="00B12CFA" w:rsidP="00B12CF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„Kesko Senukai Digital“</w:t>
            </w:r>
          </w:p>
        </w:tc>
        <w:tc>
          <w:tcPr>
            <w:tcW w:w="1548" w:type="dxa"/>
            <w:shd w:val="clear" w:color="auto" w:fill="auto"/>
          </w:tcPr>
          <w:p w:rsidR="00B12CFA" w:rsidRPr="005F6F5E" w:rsidRDefault="00B12CFA" w:rsidP="00B12CFA">
            <w:pPr>
              <w:jc w:val="both"/>
              <w:rPr>
                <w:bCs/>
              </w:rPr>
            </w:pPr>
          </w:p>
        </w:tc>
      </w:tr>
      <w:tr w:rsidR="00EB28BB" w:rsidRPr="00C866F4" w:rsidTr="00D3177C">
        <w:tc>
          <w:tcPr>
            <w:tcW w:w="675" w:type="dxa"/>
            <w:shd w:val="clear" w:color="auto" w:fill="auto"/>
          </w:tcPr>
          <w:p w:rsidR="00EB28BB" w:rsidRPr="00C866F4" w:rsidRDefault="00EB28BB" w:rsidP="00EB28B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2017-02-01</w:t>
            </w:r>
          </w:p>
        </w:tc>
        <w:tc>
          <w:tcPr>
            <w:tcW w:w="5670" w:type="dxa"/>
            <w:shd w:val="clear" w:color="auto" w:fill="auto"/>
          </w:tcPr>
          <w:p w:rsidR="00EB28BB" w:rsidRDefault="00EB28BB" w:rsidP="00EB28BB"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6,20</w:t>
            </w:r>
          </w:p>
        </w:tc>
        <w:tc>
          <w:tcPr>
            <w:tcW w:w="3856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„Rudagys“</w:t>
            </w:r>
          </w:p>
        </w:tc>
        <w:tc>
          <w:tcPr>
            <w:tcW w:w="1548" w:type="dxa"/>
            <w:shd w:val="clear" w:color="auto" w:fill="auto"/>
          </w:tcPr>
          <w:p w:rsidR="00EB28BB" w:rsidRPr="005F6F5E" w:rsidRDefault="00EB28BB" w:rsidP="00EB28BB">
            <w:pPr>
              <w:jc w:val="both"/>
              <w:rPr>
                <w:bCs/>
              </w:rPr>
            </w:pPr>
          </w:p>
        </w:tc>
      </w:tr>
      <w:tr w:rsidR="00EB28BB" w:rsidRPr="00C866F4" w:rsidTr="00D3177C">
        <w:tc>
          <w:tcPr>
            <w:tcW w:w="675" w:type="dxa"/>
            <w:shd w:val="clear" w:color="auto" w:fill="auto"/>
          </w:tcPr>
          <w:p w:rsidR="00EB28BB" w:rsidRPr="00C866F4" w:rsidRDefault="00EB28BB" w:rsidP="00EB28B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2017-02-06</w:t>
            </w:r>
          </w:p>
        </w:tc>
        <w:tc>
          <w:tcPr>
            <w:tcW w:w="5670" w:type="dxa"/>
            <w:shd w:val="clear" w:color="auto" w:fill="auto"/>
          </w:tcPr>
          <w:p w:rsidR="00EB28BB" w:rsidRDefault="00EB28BB" w:rsidP="00EB28BB">
            <w:r>
              <w:t>Gyvūninės kilmės produktai</w:t>
            </w:r>
          </w:p>
        </w:tc>
        <w:tc>
          <w:tcPr>
            <w:tcW w:w="1418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1260,00</w:t>
            </w:r>
          </w:p>
        </w:tc>
        <w:tc>
          <w:tcPr>
            <w:tcW w:w="3856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„Grūstė“</w:t>
            </w:r>
          </w:p>
        </w:tc>
        <w:tc>
          <w:tcPr>
            <w:tcW w:w="1548" w:type="dxa"/>
            <w:shd w:val="clear" w:color="auto" w:fill="auto"/>
          </w:tcPr>
          <w:p w:rsidR="00EB28BB" w:rsidRDefault="00EB28BB" w:rsidP="00EB28BB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EB28BB" w:rsidRPr="00C866F4" w:rsidTr="00D3177C">
        <w:tc>
          <w:tcPr>
            <w:tcW w:w="675" w:type="dxa"/>
            <w:shd w:val="clear" w:color="auto" w:fill="auto"/>
          </w:tcPr>
          <w:p w:rsidR="00EB28BB" w:rsidRPr="00C866F4" w:rsidRDefault="00EB28BB" w:rsidP="00EB28B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2017-02-09</w:t>
            </w:r>
          </w:p>
        </w:tc>
        <w:tc>
          <w:tcPr>
            <w:tcW w:w="5670" w:type="dxa"/>
            <w:shd w:val="clear" w:color="auto" w:fill="auto"/>
          </w:tcPr>
          <w:p w:rsidR="00EB28BB" w:rsidRPr="00363153" w:rsidRDefault="00EB28BB" w:rsidP="00EB28BB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70,00</w:t>
            </w:r>
          </w:p>
        </w:tc>
        <w:tc>
          <w:tcPr>
            <w:tcW w:w="3856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„Factus Sum“</w:t>
            </w:r>
          </w:p>
        </w:tc>
        <w:tc>
          <w:tcPr>
            <w:tcW w:w="1548" w:type="dxa"/>
            <w:shd w:val="clear" w:color="auto" w:fill="auto"/>
          </w:tcPr>
          <w:p w:rsidR="00EB28BB" w:rsidRDefault="00EB28BB" w:rsidP="00EB28BB">
            <w:pPr>
              <w:jc w:val="both"/>
              <w:rPr>
                <w:bCs/>
              </w:rPr>
            </w:pPr>
          </w:p>
        </w:tc>
      </w:tr>
      <w:tr w:rsidR="00EB28BB" w:rsidRPr="00C866F4" w:rsidTr="00D3177C">
        <w:tc>
          <w:tcPr>
            <w:tcW w:w="675" w:type="dxa"/>
            <w:shd w:val="clear" w:color="auto" w:fill="auto"/>
          </w:tcPr>
          <w:p w:rsidR="00EB28BB" w:rsidRPr="00C866F4" w:rsidRDefault="00EB28BB" w:rsidP="00EB28B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2017-02-10</w:t>
            </w:r>
          </w:p>
        </w:tc>
        <w:tc>
          <w:tcPr>
            <w:tcW w:w="5670" w:type="dxa"/>
            <w:shd w:val="clear" w:color="auto" w:fill="auto"/>
          </w:tcPr>
          <w:p w:rsidR="00EB28BB" w:rsidRDefault="00EB28BB" w:rsidP="00EB28BB">
            <w:r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32,62</w:t>
            </w:r>
          </w:p>
        </w:tc>
        <w:tc>
          <w:tcPr>
            <w:tcW w:w="3856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IĮ „Šilutės spaustuvė“</w:t>
            </w:r>
          </w:p>
        </w:tc>
        <w:tc>
          <w:tcPr>
            <w:tcW w:w="1548" w:type="dxa"/>
            <w:shd w:val="clear" w:color="auto" w:fill="auto"/>
          </w:tcPr>
          <w:p w:rsidR="00EB28BB" w:rsidRDefault="00EB28BB" w:rsidP="00EB28BB">
            <w:pPr>
              <w:jc w:val="both"/>
              <w:rPr>
                <w:bCs/>
              </w:rPr>
            </w:pPr>
          </w:p>
        </w:tc>
      </w:tr>
      <w:tr w:rsidR="00EB28BB" w:rsidRPr="00C866F4" w:rsidTr="00D3177C">
        <w:tc>
          <w:tcPr>
            <w:tcW w:w="675" w:type="dxa"/>
            <w:shd w:val="clear" w:color="auto" w:fill="auto"/>
          </w:tcPr>
          <w:p w:rsidR="00EB28BB" w:rsidRPr="00C866F4" w:rsidRDefault="00EB28BB" w:rsidP="00EB28B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2017-02-13</w:t>
            </w:r>
          </w:p>
        </w:tc>
        <w:tc>
          <w:tcPr>
            <w:tcW w:w="5670" w:type="dxa"/>
            <w:shd w:val="clear" w:color="auto" w:fill="auto"/>
          </w:tcPr>
          <w:p w:rsidR="00EB28BB" w:rsidRDefault="00EB28BB" w:rsidP="00EB28BB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15,98</w:t>
            </w:r>
          </w:p>
        </w:tc>
        <w:tc>
          <w:tcPr>
            <w:tcW w:w="3856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„Šilutės INFO-TEC“</w:t>
            </w:r>
          </w:p>
        </w:tc>
        <w:tc>
          <w:tcPr>
            <w:tcW w:w="1548" w:type="dxa"/>
            <w:shd w:val="clear" w:color="auto" w:fill="auto"/>
          </w:tcPr>
          <w:p w:rsidR="00EB28BB" w:rsidRDefault="00EB28BB" w:rsidP="00EB28BB">
            <w:pPr>
              <w:jc w:val="both"/>
              <w:rPr>
                <w:bCs/>
              </w:rPr>
            </w:pPr>
          </w:p>
        </w:tc>
      </w:tr>
      <w:tr w:rsidR="00EB28BB" w:rsidRPr="00C866F4" w:rsidTr="00D3177C">
        <w:tc>
          <w:tcPr>
            <w:tcW w:w="675" w:type="dxa"/>
            <w:shd w:val="clear" w:color="auto" w:fill="auto"/>
          </w:tcPr>
          <w:p w:rsidR="00EB28BB" w:rsidRPr="00C866F4" w:rsidRDefault="00EB28BB" w:rsidP="00EB28B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2017-02-21</w:t>
            </w:r>
          </w:p>
        </w:tc>
        <w:tc>
          <w:tcPr>
            <w:tcW w:w="5670" w:type="dxa"/>
            <w:shd w:val="clear" w:color="auto" w:fill="auto"/>
          </w:tcPr>
          <w:p w:rsidR="00EB28BB" w:rsidRPr="00363153" w:rsidRDefault="00EB28BB" w:rsidP="00EB28BB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13,90</w:t>
            </w:r>
          </w:p>
        </w:tc>
        <w:tc>
          <w:tcPr>
            <w:tcW w:w="3856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Šilutės r. švietimo pagalbos tarnyba</w:t>
            </w:r>
          </w:p>
        </w:tc>
        <w:tc>
          <w:tcPr>
            <w:tcW w:w="1548" w:type="dxa"/>
            <w:shd w:val="clear" w:color="auto" w:fill="auto"/>
          </w:tcPr>
          <w:p w:rsidR="00EB28BB" w:rsidRDefault="00EB28BB" w:rsidP="00EB28BB">
            <w:pPr>
              <w:jc w:val="both"/>
              <w:rPr>
                <w:bCs/>
              </w:rPr>
            </w:pPr>
          </w:p>
        </w:tc>
      </w:tr>
      <w:tr w:rsidR="00EB28BB" w:rsidRPr="00C866F4" w:rsidTr="00D3177C">
        <w:tc>
          <w:tcPr>
            <w:tcW w:w="675" w:type="dxa"/>
            <w:shd w:val="clear" w:color="auto" w:fill="auto"/>
          </w:tcPr>
          <w:p w:rsidR="00EB28BB" w:rsidRPr="00C866F4" w:rsidRDefault="00EB28BB" w:rsidP="00EB28B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2017-02-21</w:t>
            </w:r>
          </w:p>
        </w:tc>
        <w:tc>
          <w:tcPr>
            <w:tcW w:w="5670" w:type="dxa"/>
            <w:shd w:val="clear" w:color="auto" w:fill="auto"/>
          </w:tcPr>
          <w:p w:rsidR="00EB28BB" w:rsidRDefault="00EB28BB" w:rsidP="00EB28BB">
            <w:r>
              <w:t>Tekstilės dirbiniai</w:t>
            </w:r>
          </w:p>
        </w:tc>
        <w:tc>
          <w:tcPr>
            <w:tcW w:w="1418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95,00</w:t>
            </w:r>
          </w:p>
        </w:tc>
        <w:tc>
          <w:tcPr>
            <w:tcW w:w="3856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„Viltana“</w:t>
            </w:r>
          </w:p>
        </w:tc>
        <w:tc>
          <w:tcPr>
            <w:tcW w:w="1548" w:type="dxa"/>
            <w:shd w:val="clear" w:color="auto" w:fill="auto"/>
          </w:tcPr>
          <w:p w:rsidR="00EB28BB" w:rsidRDefault="00EB28BB" w:rsidP="00EB28BB">
            <w:pPr>
              <w:jc w:val="both"/>
              <w:rPr>
                <w:bCs/>
              </w:rPr>
            </w:pPr>
          </w:p>
        </w:tc>
      </w:tr>
      <w:tr w:rsidR="00EB28BB" w:rsidRPr="00C866F4" w:rsidTr="00D3177C">
        <w:tc>
          <w:tcPr>
            <w:tcW w:w="675" w:type="dxa"/>
            <w:shd w:val="clear" w:color="auto" w:fill="auto"/>
          </w:tcPr>
          <w:p w:rsidR="00EB28BB" w:rsidRPr="00C866F4" w:rsidRDefault="00EB28BB" w:rsidP="00EB28B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2017-02-22</w:t>
            </w:r>
          </w:p>
        </w:tc>
        <w:tc>
          <w:tcPr>
            <w:tcW w:w="5670" w:type="dxa"/>
            <w:shd w:val="clear" w:color="auto" w:fill="auto"/>
          </w:tcPr>
          <w:p w:rsidR="00EB28BB" w:rsidRPr="00363153" w:rsidRDefault="00EB28BB" w:rsidP="00EB28BB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40,00</w:t>
            </w:r>
          </w:p>
        </w:tc>
        <w:tc>
          <w:tcPr>
            <w:tcW w:w="3856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VšĮ Klaipėdos valstybinė kolegija</w:t>
            </w:r>
          </w:p>
        </w:tc>
        <w:tc>
          <w:tcPr>
            <w:tcW w:w="1548" w:type="dxa"/>
            <w:shd w:val="clear" w:color="auto" w:fill="auto"/>
          </w:tcPr>
          <w:p w:rsidR="00EB28BB" w:rsidRDefault="00EB28BB" w:rsidP="00EB28BB">
            <w:pPr>
              <w:jc w:val="both"/>
              <w:rPr>
                <w:bCs/>
              </w:rPr>
            </w:pPr>
          </w:p>
        </w:tc>
      </w:tr>
      <w:tr w:rsidR="00EB28BB" w:rsidRPr="00C866F4" w:rsidTr="00D3177C">
        <w:tc>
          <w:tcPr>
            <w:tcW w:w="675" w:type="dxa"/>
            <w:shd w:val="clear" w:color="auto" w:fill="auto"/>
          </w:tcPr>
          <w:p w:rsidR="00EB28BB" w:rsidRPr="00C866F4" w:rsidRDefault="00EB28BB" w:rsidP="00EB28B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2017-02-22</w:t>
            </w:r>
          </w:p>
        </w:tc>
        <w:tc>
          <w:tcPr>
            <w:tcW w:w="5670" w:type="dxa"/>
            <w:shd w:val="clear" w:color="auto" w:fill="auto"/>
          </w:tcPr>
          <w:p w:rsidR="00EB28BB" w:rsidRDefault="00EB28BB" w:rsidP="00EB28BB">
            <w:r>
              <w:t>Tekstilės audiniai ir susiję gaminiai</w:t>
            </w:r>
          </w:p>
        </w:tc>
        <w:tc>
          <w:tcPr>
            <w:tcW w:w="1418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35,50</w:t>
            </w:r>
          </w:p>
        </w:tc>
        <w:tc>
          <w:tcPr>
            <w:tcW w:w="3856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T. Frišmantienės IĮ</w:t>
            </w:r>
          </w:p>
        </w:tc>
        <w:tc>
          <w:tcPr>
            <w:tcW w:w="1548" w:type="dxa"/>
            <w:shd w:val="clear" w:color="auto" w:fill="auto"/>
          </w:tcPr>
          <w:p w:rsidR="00EB28BB" w:rsidRDefault="00EB28BB" w:rsidP="00EB28BB">
            <w:pPr>
              <w:jc w:val="both"/>
              <w:rPr>
                <w:bCs/>
              </w:rPr>
            </w:pPr>
          </w:p>
        </w:tc>
      </w:tr>
      <w:tr w:rsidR="00EB28BB" w:rsidRPr="00C866F4" w:rsidTr="00D3177C">
        <w:tc>
          <w:tcPr>
            <w:tcW w:w="675" w:type="dxa"/>
            <w:shd w:val="clear" w:color="auto" w:fill="auto"/>
          </w:tcPr>
          <w:p w:rsidR="00EB28BB" w:rsidRPr="00C866F4" w:rsidRDefault="00EB28BB" w:rsidP="00EB28B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2017-02-27</w:t>
            </w:r>
          </w:p>
        </w:tc>
        <w:tc>
          <w:tcPr>
            <w:tcW w:w="5670" w:type="dxa"/>
            <w:shd w:val="clear" w:color="auto" w:fill="auto"/>
          </w:tcPr>
          <w:p w:rsidR="00EB28BB" w:rsidRDefault="00EB28BB" w:rsidP="00EB28BB">
            <w:r>
              <w:t>Apšvietimo įrenginiai ir elektros šviestuvai</w:t>
            </w:r>
          </w:p>
        </w:tc>
        <w:tc>
          <w:tcPr>
            <w:tcW w:w="1418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58,81</w:t>
            </w:r>
          </w:p>
        </w:tc>
        <w:tc>
          <w:tcPr>
            <w:tcW w:w="3856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EB28BB" w:rsidRDefault="00EB28BB" w:rsidP="00EB28BB">
            <w:pPr>
              <w:jc w:val="both"/>
              <w:rPr>
                <w:bCs/>
              </w:rPr>
            </w:pPr>
          </w:p>
        </w:tc>
      </w:tr>
      <w:tr w:rsidR="00EB28BB" w:rsidRPr="00C866F4" w:rsidTr="00D3177C">
        <w:tc>
          <w:tcPr>
            <w:tcW w:w="675" w:type="dxa"/>
            <w:shd w:val="clear" w:color="auto" w:fill="auto"/>
          </w:tcPr>
          <w:p w:rsidR="00EB28BB" w:rsidRPr="00C866F4" w:rsidRDefault="00EB28BB" w:rsidP="00EB28B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2017-02-27</w:t>
            </w:r>
          </w:p>
        </w:tc>
        <w:tc>
          <w:tcPr>
            <w:tcW w:w="5670" w:type="dxa"/>
            <w:shd w:val="clear" w:color="auto" w:fill="auto"/>
          </w:tcPr>
          <w:p w:rsidR="00EB28BB" w:rsidRDefault="00EB28BB" w:rsidP="00EB28BB">
            <w:r>
              <w:t>Statybines medžiagos ir panašū</w:t>
            </w:r>
            <w:r w:rsidRPr="0098783D">
              <w:t>s gaminiai</w:t>
            </w:r>
          </w:p>
        </w:tc>
        <w:tc>
          <w:tcPr>
            <w:tcW w:w="1418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40,31</w:t>
            </w:r>
          </w:p>
        </w:tc>
        <w:tc>
          <w:tcPr>
            <w:tcW w:w="3856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„Pasidaryk pats“</w:t>
            </w:r>
          </w:p>
        </w:tc>
        <w:tc>
          <w:tcPr>
            <w:tcW w:w="1548" w:type="dxa"/>
            <w:shd w:val="clear" w:color="auto" w:fill="auto"/>
          </w:tcPr>
          <w:p w:rsidR="00EB28BB" w:rsidRDefault="00EB28BB" w:rsidP="00EB28BB">
            <w:pPr>
              <w:jc w:val="both"/>
              <w:rPr>
                <w:bCs/>
              </w:rPr>
            </w:pPr>
          </w:p>
        </w:tc>
      </w:tr>
      <w:tr w:rsidR="00EB28BB" w:rsidRPr="00C866F4" w:rsidTr="00D3177C">
        <w:tc>
          <w:tcPr>
            <w:tcW w:w="675" w:type="dxa"/>
            <w:shd w:val="clear" w:color="auto" w:fill="auto"/>
          </w:tcPr>
          <w:p w:rsidR="00EB28BB" w:rsidRPr="00C866F4" w:rsidRDefault="00EB28BB" w:rsidP="00EB28B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2017-02-28</w:t>
            </w:r>
          </w:p>
        </w:tc>
        <w:tc>
          <w:tcPr>
            <w:tcW w:w="5670" w:type="dxa"/>
            <w:shd w:val="clear" w:color="auto" w:fill="auto"/>
          </w:tcPr>
          <w:p w:rsidR="00EB28BB" w:rsidRPr="00363153" w:rsidRDefault="00EB28BB" w:rsidP="00EB28BB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11,01</w:t>
            </w:r>
          </w:p>
        </w:tc>
        <w:tc>
          <w:tcPr>
            <w:tcW w:w="3856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Klaipėdos m. pedagogų švietimo ir kultūros centras</w:t>
            </w:r>
          </w:p>
        </w:tc>
        <w:tc>
          <w:tcPr>
            <w:tcW w:w="1548" w:type="dxa"/>
            <w:shd w:val="clear" w:color="auto" w:fill="auto"/>
          </w:tcPr>
          <w:p w:rsidR="00EB28BB" w:rsidRDefault="00EB28BB" w:rsidP="00EB28BB">
            <w:pPr>
              <w:jc w:val="both"/>
              <w:rPr>
                <w:bCs/>
              </w:rPr>
            </w:pPr>
          </w:p>
        </w:tc>
      </w:tr>
      <w:tr w:rsidR="00EB28BB" w:rsidRPr="00C866F4" w:rsidTr="00D3177C">
        <w:tc>
          <w:tcPr>
            <w:tcW w:w="675" w:type="dxa"/>
            <w:shd w:val="clear" w:color="auto" w:fill="auto"/>
          </w:tcPr>
          <w:p w:rsidR="00EB28BB" w:rsidRPr="00C866F4" w:rsidRDefault="00EB28BB" w:rsidP="00EB28B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2017-03-01</w:t>
            </w:r>
          </w:p>
        </w:tc>
        <w:tc>
          <w:tcPr>
            <w:tcW w:w="5670" w:type="dxa"/>
            <w:shd w:val="clear" w:color="auto" w:fill="auto"/>
          </w:tcPr>
          <w:p w:rsidR="00EB28BB" w:rsidRDefault="00EB28BB" w:rsidP="00EB28BB">
            <w:r>
              <w:t>Duonos gaminiai, švieži kepiniai ir pyrago gaminiai</w:t>
            </w:r>
          </w:p>
        </w:tc>
        <w:tc>
          <w:tcPr>
            <w:tcW w:w="1418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5558,90</w:t>
            </w:r>
          </w:p>
        </w:tc>
        <w:tc>
          <w:tcPr>
            <w:tcW w:w="3856" w:type="dxa"/>
            <w:shd w:val="clear" w:color="auto" w:fill="auto"/>
          </w:tcPr>
          <w:p w:rsidR="00EB28BB" w:rsidRDefault="00EB28BB" w:rsidP="00EB28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„Molupis ir Ko“</w:t>
            </w:r>
          </w:p>
        </w:tc>
        <w:tc>
          <w:tcPr>
            <w:tcW w:w="1548" w:type="dxa"/>
            <w:shd w:val="clear" w:color="auto" w:fill="auto"/>
          </w:tcPr>
          <w:p w:rsidR="00EB28BB" w:rsidRDefault="00EB28BB" w:rsidP="00EB28BB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2017-03-01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13,14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„Rudagys“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2017-03-02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200,65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„Arvedas“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2017-03-02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200,65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„Arvedas“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2017-03-06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27,04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2017-03-08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41,67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„Šilutės INFO-TEC“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2017-03-09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Asmens higienos gaminiai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215,85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„Koslita“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2017-03-09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Asmens higienos gaminiai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215,85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„Koslita“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2017-03-13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Įvairūs maisto produktai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2067,82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„Grūstė“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2017-03-13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Įvairūs maisto produktai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2067,82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„Grūstė“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2017-03-13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68,97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„E-ZWAY“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2017-03-14</w:t>
            </w:r>
          </w:p>
        </w:tc>
        <w:tc>
          <w:tcPr>
            <w:tcW w:w="5670" w:type="dxa"/>
            <w:shd w:val="clear" w:color="auto" w:fill="auto"/>
          </w:tcPr>
          <w:p w:rsidR="007A6BE6" w:rsidRPr="00363153" w:rsidRDefault="007A6BE6" w:rsidP="007A6BE6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100,00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Klaipėdos universitetas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2017-03-21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121,27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„Pasidaryk pats“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2017-03-22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53,02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"Reklamos priedai“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2017-03-28</w:t>
            </w:r>
          </w:p>
        </w:tc>
        <w:tc>
          <w:tcPr>
            <w:tcW w:w="5670" w:type="dxa"/>
            <w:shd w:val="clear" w:color="auto" w:fill="auto"/>
          </w:tcPr>
          <w:p w:rsidR="007A6BE6" w:rsidRPr="00363153" w:rsidRDefault="007A6BE6" w:rsidP="007A6BE6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22,02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Klaipėdos m. pedagogų švietimo ir kultūros centras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2017-03-30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Tekstilės dirbiniai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135,00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„Viltana“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2017-03-30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Buitiniai prietaisai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35,84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7A6BE6" w:rsidRPr="00C866F4" w:rsidTr="00D3177C">
        <w:tc>
          <w:tcPr>
            <w:tcW w:w="675" w:type="dxa"/>
            <w:shd w:val="clear" w:color="auto" w:fill="auto"/>
          </w:tcPr>
          <w:p w:rsidR="007A6BE6" w:rsidRPr="00C866F4" w:rsidRDefault="007A6BE6" w:rsidP="007A6B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2017-03-30</w:t>
            </w:r>
          </w:p>
        </w:tc>
        <w:tc>
          <w:tcPr>
            <w:tcW w:w="5670" w:type="dxa"/>
            <w:shd w:val="clear" w:color="auto" w:fill="auto"/>
          </w:tcPr>
          <w:p w:rsidR="007A6BE6" w:rsidRDefault="007A6BE6" w:rsidP="007A6BE6">
            <w:r>
              <w:t>Kompiuterinė įranga ir reikmenys</w:t>
            </w:r>
          </w:p>
        </w:tc>
        <w:tc>
          <w:tcPr>
            <w:tcW w:w="1418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69,99</w:t>
            </w:r>
          </w:p>
        </w:tc>
        <w:tc>
          <w:tcPr>
            <w:tcW w:w="3856" w:type="dxa"/>
            <w:shd w:val="clear" w:color="auto" w:fill="auto"/>
          </w:tcPr>
          <w:p w:rsidR="007A6BE6" w:rsidRDefault="007A6BE6" w:rsidP="007A6BE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„Topo grupė“</w:t>
            </w:r>
          </w:p>
        </w:tc>
        <w:tc>
          <w:tcPr>
            <w:tcW w:w="1548" w:type="dxa"/>
            <w:shd w:val="clear" w:color="auto" w:fill="auto"/>
          </w:tcPr>
          <w:p w:rsidR="007A6BE6" w:rsidRDefault="007A6BE6" w:rsidP="007A6BE6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2017-04-03</w:t>
            </w:r>
          </w:p>
        </w:tc>
        <w:tc>
          <w:tcPr>
            <w:tcW w:w="5670" w:type="dxa"/>
            <w:shd w:val="clear" w:color="auto" w:fill="auto"/>
          </w:tcPr>
          <w:p w:rsidR="00A6551C" w:rsidRDefault="00A6551C" w:rsidP="00A6551C"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2,81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„Rudagys“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2017-04-03</w:t>
            </w:r>
          </w:p>
        </w:tc>
        <w:tc>
          <w:tcPr>
            <w:tcW w:w="5670" w:type="dxa"/>
            <w:shd w:val="clear" w:color="auto" w:fill="auto"/>
          </w:tcPr>
          <w:p w:rsidR="00A6551C" w:rsidRPr="00363153" w:rsidRDefault="00A6551C" w:rsidP="00A6551C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25,00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Laureta Chankevič V.L. Nr.OD544384-1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2017-04-04</w:t>
            </w:r>
          </w:p>
        </w:tc>
        <w:tc>
          <w:tcPr>
            <w:tcW w:w="5670" w:type="dxa"/>
            <w:shd w:val="clear" w:color="auto" w:fill="auto"/>
          </w:tcPr>
          <w:p w:rsidR="00A6551C" w:rsidRDefault="00A6551C" w:rsidP="00A6551C">
            <w:r>
              <w:t>Tekstilės dirbiniai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440,00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„Viltana“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2017-04-05</w:t>
            </w:r>
          </w:p>
        </w:tc>
        <w:tc>
          <w:tcPr>
            <w:tcW w:w="5670" w:type="dxa"/>
            <w:shd w:val="clear" w:color="auto" w:fill="auto"/>
          </w:tcPr>
          <w:p w:rsidR="00A6551C" w:rsidRDefault="00A6551C" w:rsidP="00A6551C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42,83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„Šilutės INFO-TEC“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2017-04-06</w:t>
            </w:r>
          </w:p>
        </w:tc>
        <w:tc>
          <w:tcPr>
            <w:tcW w:w="5670" w:type="dxa"/>
            <w:shd w:val="clear" w:color="auto" w:fill="auto"/>
          </w:tcPr>
          <w:p w:rsidR="00A6551C" w:rsidRPr="00363153" w:rsidRDefault="00A6551C" w:rsidP="00A6551C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70,00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„Factus Sum“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2017-04-10</w:t>
            </w:r>
          </w:p>
        </w:tc>
        <w:tc>
          <w:tcPr>
            <w:tcW w:w="5670" w:type="dxa"/>
            <w:shd w:val="clear" w:color="auto" w:fill="auto"/>
          </w:tcPr>
          <w:p w:rsidR="00A6551C" w:rsidRPr="00363153" w:rsidRDefault="00A6551C" w:rsidP="00A6551C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119,00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VŠĮ „Gyvenimo universitetas“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2017-04-13</w:t>
            </w:r>
          </w:p>
        </w:tc>
        <w:tc>
          <w:tcPr>
            <w:tcW w:w="5670" w:type="dxa"/>
            <w:shd w:val="clear" w:color="auto" w:fill="auto"/>
          </w:tcPr>
          <w:p w:rsidR="00A6551C" w:rsidRDefault="00A6551C" w:rsidP="00A6551C">
            <w:r>
              <w:t>Tekstilės dirbiniai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160,00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„Viltana“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2017-04-14</w:t>
            </w:r>
          </w:p>
        </w:tc>
        <w:tc>
          <w:tcPr>
            <w:tcW w:w="5670" w:type="dxa"/>
            <w:shd w:val="clear" w:color="auto" w:fill="auto"/>
          </w:tcPr>
          <w:p w:rsidR="00A6551C" w:rsidRPr="00363153" w:rsidRDefault="00A6551C" w:rsidP="00A6551C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12,22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Ugniagesių gelbėtojų mokykla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2017-04-20</w:t>
            </w:r>
          </w:p>
        </w:tc>
        <w:tc>
          <w:tcPr>
            <w:tcW w:w="5670" w:type="dxa"/>
            <w:shd w:val="clear" w:color="auto" w:fill="auto"/>
          </w:tcPr>
          <w:p w:rsidR="00A6551C" w:rsidRDefault="00A6551C" w:rsidP="00A6551C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37,88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"Reklamos priedai“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2017-04-21</w:t>
            </w:r>
          </w:p>
        </w:tc>
        <w:tc>
          <w:tcPr>
            <w:tcW w:w="5670" w:type="dxa"/>
            <w:shd w:val="clear" w:color="auto" w:fill="auto"/>
          </w:tcPr>
          <w:p w:rsidR="00A6551C" w:rsidRDefault="00A6551C" w:rsidP="00A6551C">
            <w:r>
              <w:t>Inžinerijos paslaugos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150,00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„Tuvlita“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2017-04-21</w:t>
            </w:r>
          </w:p>
        </w:tc>
        <w:tc>
          <w:tcPr>
            <w:tcW w:w="5670" w:type="dxa"/>
            <w:shd w:val="clear" w:color="auto" w:fill="auto"/>
          </w:tcPr>
          <w:p w:rsidR="00A6551C" w:rsidRDefault="00A6551C" w:rsidP="00A6551C"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233,11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„Pasidaryk pats“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2017-04-24</w:t>
            </w:r>
          </w:p>
        </w:tc>
        <w:tc>
          <w:tcPr>
            <w:tcW w:w="5670" w:type="dxa"/>
            <w:shd w:val="clear" w:color="auto" w:fill="auto"/>
          </w:tcPr>
          <w:p w:rsidR="00A6551C" w:rsidRPr="00363153" w:rsidRDefault="00A6551C" w:rsidP="00A6551C">
            <w: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10,00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VšĮ „Juoda avis“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2017-04-24</w:t>
            </w:r>
          </w:p>
        </w:tc>
        <w:tc>
          <w:tcPr>
            <w:tcW w:w="5670" w:type="dxa"/>
            <w:shd w:val="clear" w:color="auto" w:fill="auto"/>
          </w:tcPr>
          <w:p w:rsidR="00A6551C" w:rsidRPr="00087C0F" w:rsidRDefault="00A6551C" w:rsidP="00A6551C">
            <w:pPr>
              <w:ind w:right="-108"/>
            </w:pPr>
            <w:r w:rsidRPr="00087C0F">
              <w:rPr>
                <w:shd w:val="clear" w:color="auto" w:fill="FFFFFF"/>
              </w:rPr>
              <w:t xml:space="preserve">Laboratorinė, optinė ir precizinė įranga 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114,50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„Skalevita“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Pr="00A6551C" w:rsidRDefault="00A6551C" w:rsidP="00A6551C">
            <w:pPr>
              <w:pStyle w:val="Default"/>
              <w:rPr>
                <w:bCs/>
                <w:color w:val="auto"/>
              </w:rPr>
            </w:pPr>
            <w:r w:rsidRPr="00A6551C">
              <w:rPr>
                <w:bCs/>
                <w:color w:val="auto"/>
              </w:rPr>
              <w:t>2017-04-25</w:t>
            </w:r>
          </w:p>
        </w:tc>
        <w:tc>
          <w:tcPr>
            <w:tcW w:w="5670" w:type="dxa"/>
            <w:shd w:val="clear" w:color="auto" w:fill="auto"/>
          </w:tcPr>
          <w:p w:rsidR="00A6551C" w:rsidRPr="00A6551C" w:rsidRDefault="00A6551C" w:rsidP="00A6551C">
            <w:r w:rsidRPr="00A6551C">
              <w:t>Su atliekomis susijusios paslaugos</w:t>
            </w:r>
          </w:p>
        </w:tc>
        <w:tc>
          <w:tcPr>
            <w:tcW w:w="1418" w:type="dxa"/>
            <w:shd w:val="clear" w:color="auto" w:fill="auto"/>
          </w:tcPr>
          <w:p w:rsidR="00A6551C" w:rsidRPr="00A6551C" w:rsidRDefault="00A6551C" w:rsidP="00A6551C">
            <w:pPr>
              <w:pStyle w:val="Default"/>
              <w:rPr>
                <w:bCs/>
                <w:color w:val="auto"/>
              </w:rPr>
            </w:pPr>
            <w:r w:rsidRPr="00A6551C">
              <w:rPr>
                <w:bCs/>
                <w:color w:val="auto"/>
              </w:rPr>
              <w:t>196,60</w:t>
            </w:r>
          </w:p>
        </w:tc>
        <w:tc>
          <w:tcPr>
            <w:tcW w:w="3856" w:type="dxa"/>
            <w:shd w:val="clear" w:color="auto" w:fill="auto"/>
          </w:tcPr>
          <w:p w:rsidR="00A6551C" w:rsidRPr="00A6551C" w:rsidRDefault="00A6551C" w:rsidP="00A6551C">
            <w:pPr>
              <w:pStyle w:val="Default"/>
              <w:rPr>
                <w:bCs/>
                <w:color w:val="auto"/>
              </w:rPr>
            </w:pPr>
            <w:r w:rsidRPr="00A6551C">
              <w:rPr>
                <w:bCs/>
                <w:color w:val="auto"/>
              </w:rPr>
              <w:t>UAB „Amazis“</w:t>
            </w:r>
          </w:p>
        </w:tc>
        <w:tc>
          <w:tcPr>
            <w:tcW w:w="1548" w:type="dxa"/>
            <w:shd w:val="clear" w:color="auto" w:fill="auto"/>
          </w:tcPr>
          <w:p w:rsidR="00A6551C" w:rsidRDefault="00C33AA7" w:rsidP="00A6551C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2017-04-27</w:t>
            </w:r>
          </w:p>
        </w:tc>
        <w:tc>
          <w:tcPr>
            <w:tcW w:w="5670" w:type="dxa"/>
            <w:shd w:val="clear" w:color="auto" w:fill="auto"/>
          </w:tcPr>
          <w:p w:rsidR="00A6551C" w:rsidRDefault="00A6551C" w:rsidP="00A6551C">
            <w:r w:rsidRPr="00087C0F">
              <w:t>Mokslinių tyrimų ir eksperimentinės taikomosios veiklos paslaugos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34,69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Nacionalinė visuomenės sveikatos priežiūros laboratorija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A6551C" w:rsidRPr="00C866F4" w:rsidTr="00D3177C">
        <w:tc>
          <w:tcPr>
            <w:tcW w:w="675" w:type="dxa"/>
            <w:shd w:val="clear" w:color="auto" w:fill="auto"/>
          </w:tcPr>
          <w:p w:rsidR="00A6551C" w:rsidRPr="00C866F4" w:rsidRDefault="00A6551C" w:rsidP="00A6551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2017-05-02</w:t>
            </w:r>
          </w:p>
        </w:tc>
        <w:tc>
          <w:tcPr>
            <w:tcW w:w="5670" w:type="dxa"/>
            <w:shd w:val="clear" w:color="auto" w:fill="auto"/>
          </w:tcPr>
          <w:p w:rsidR="00A6551C" w:rsidRDefault="00A6551C" w:rsidP="00A6551C">
            <w:r>
              <w:t>Tekstilės dirbiniai</w:t>
            </w:r>
          </w:p>
        </w:tc>
        <w:tc>
          <w:tcPr>
            <w:tcW w:w="1418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160,00</w:t>
            </w:r>
          </w:p>
        </w:tc>
        <w:tc>
          <w:tcPr>
            <w:tcW w:w="3856" w:type="dxa"/>
            <w:shd w:val="clear" w:color="auto" w:fill="auto"/>
          </w:tcPr>
          <w:p w:rsidR="00A6551C" w:rsidRDefault="00A6551C" w:rsidP="00A6551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„Viltana“</w:t>
            </w:r>
          </w:p>
        </w:tc>
        <w:tc>
          <w:tcPr>
            <w:tcW w:w="1548" w:type="dxa"/>
            <w:shd w:val="clear" w:color="auto" w:fill="auto"/>
          </w:tcPr>
          <w:p w:rsidR="00A6551C" w:rsidRDefault="00A6551C" w:rsidP="00A6551C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2017-05-05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>
              <w:t>Kompiuterinė įranga ir reikmenys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59,00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„RCG group“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2017-05-08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>
              <w:t>Kuras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21,00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„Jozita“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2017-05-09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38,04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"Reklamos priedai“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2017-05-16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31,00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„Pasidaryk pats“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2017-05-16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30,00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"Reklamos priedai“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2017-05-16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10,85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„Šilutės INFO-TEC“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2017-05-16</w:t>
            </w:r>
          </w:p>
        </w:tc>
        <w:tc>
          <w:tcPr>
            <w:tcW w:w="5670" w:type="dxa"/>
            <w:shd w:val="clear" w:color="auto" w:fill="auto"/>
          </w:tcPr>
          <w:p w:rsidR="00C33AA7" w:rsidRDefault="00ED351B" w:rsidP="00C33AA7"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107,97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2017-05-17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 w:rsidRPr="00087C0F">
              <w:t>Mokslinių tyrimų ir eksperimentinės taikomosios veiklos paslaugos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13,97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Nacionalinė visuomenės sveikatos priežiūros laboratorija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2017-05-22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 w:rsidRPr="00746B77">
              <w:t>Elektrinės mašinos, aparatai, įranga ir reikmenys. Apšvietimas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65,05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IĮ „Elektros linija“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2017-05-22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>
              <w:t>Tekstilės audiniai ir susiję gaminiai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12,00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T. Frišmantienės IĮ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2017-05-23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>
              <w:t>Žemės ūkio ir sodininkystės produktai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21,50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2017-05-23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203,30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„Pasidaryk pats“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2017-05-23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36,25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"Reklamos priedai“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2017-05-23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>
              <w:t>Žemės ūkio ir sodininkystės produktai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44,00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R. Tamašauskienė dekoratyvinių augalų ūkis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2017-05-31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36,50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"Reklamos priedai“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C33AA7" w:rsidRPr="00C866F4" w:rsidTr="00D3177C">
        <w:tc>
          <w:tcPr>
            <w:tcW w:w="675" w:type="dxa"/>
            <w:shd w:val="clear" w:color="auto" w:fill="auto"/>
          </w:tcPr>
          <w:p w:rsidR="00C33AA7" w:rsidRPr="00C866F4" w:rsidRDefault="00C33AA7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2017-05-31</w:t>
            </w:r>
          </w:p>
        </w:tc>
        <w:tc>
          <w:tcPr>
            <w:tcW w:w="5670" w:type="dxa"/>
            <w:shd w:val="clear" w:color="auto" w:fill="auto"/>
          </w:tcPr>
          <w:p w:rsidR="00C33AA7" w:rsidRDefault="00C33AA7" w:rsidP="00C33AA7">
            <w:r>
              <w:t>Kuras</w:t>
            </w:r>
          </w:p>
        </w:tc>
        <w:tc>
          <w:tcPr>
            <w:tcW w:w="1418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23,38</w:t>
            </w:r>
          </w:p>
        </w:tc>
        <w:tc>
          <w:tcPr>
            <w:tcW w:w="3856" w:type="dxa"/>
            <w:shd w:val="clear" w:color="auto" w:fill="auto"/>
          </w:tcPr>
          <w:p w:rsidR="00C33AA7" w:rsidRDefault="00C33AA7" w:rsidP="00C33AA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„Jozita“</w:t>
            </w:r>
          </w:p>
        </w:tc>
        <w:tc>
          <w:tcPr>
            <w:tcW w:w="1548" w:type="dxa"/>
            <w:shd w:val="clear" w:color="auto" w:fill="auto"/>
          </w:tcPr>
          <w:p w:rsidR="00C33AA7" w:rsidRDefault="00C33AA7" w:rsidP="00C33AA7">
            <w:pPr>
              <w:jc w:val="both"/>
              <w:rPr>
                <w:bCs/>
              </w:rPr>
            </w:pPr>
          </w:p>
        </w:tc>
      </w:tr>
      <w:tr w:rsidR="003A1C0B" w:rsidRPr="00C866F4" w:rsidTr="00D3177C">
        <w:tc>
          <w:tcPr>
            <w:tcW w:w="675" w:type="dxa"/>
            <w:shd w:val="clear" w:color="auto" w:fill="auto"/>
          </w:tcPr>
          <w:p w:rsidR="003A1C0B" w:rsidRPr="00C866F4" w:rsidRDefault="003A1C0B" w:rsidP="00C33AA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1C0B" w:rsidRPr="001C29B0" w:rsidRDefault="003A1C0B" w:rsidP="00C33AA7">
            <w:pPr>
              <w:pStyle w:val="Default"/>
              <w:rPr>
                <w:bCs/>
                <w:color w:val="auto"/>
              </w:rPr>
            </w:pPr>
            <w:r w:rsidRPr="001C29B0">
              <w:rPr>
                <w:bCs/>
                <w:color w:val="auto"/>
              </w:rPr>
              <w:t>2017-06-06</w:t>
            </w:r>
          </w:p>
        </w:tc>
        <w:tc>
          <w:tcPr>
            <w:tcW w:w="5670" w:type="dxa"/>
            <w:shd w:val="clear" w:color="auto" w:fill="auto"/>
          </w:tcPr>
          <w:p w:rsidR="003A1C0B" w:rsidRPr="001C29B0" w:rsidRDefault="003A1C0B" w:rsidP="00C33AA7">
            <w:r w:rsidRPr="001C29B0"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3A1C0B" w:rsidRPr="001C29B0" w:rsidRDefault="003A1C0B" w:rsidP="00C33AA7">
            <w:pPr>
              <w:pStyle w:val="Default"/>
              <w:rPr>
                <w:bCs/>
                <w:color w:val="auto"/>
              </w:rPr>
            </w:pPr>
            <w:r w:rsidRPr="001C29B0">
              <w:rPr>
                <w:bCs/>
                <w:color w:val="auto"/>
              </w:rPr>
              <w:t>41,80</w:t>
            </w:r>
          </w:p>
        </w:tc>
        <w:tc>
          <w:tcPr>
            <w:tcW w:w="3856" w:type="dxa"/>
            <w:shd w:val="clear" w:color="auto" w:fill="auto"/>
          </w:tcPr>
          <w:p w:rsidR="003A1C0B" w:rsidRPr="001C29B0" w:rsidRDefault="003A1C0B" w:rsidP="00C33AA7">
            <w:pPr>
              <w:pStyle w:val="Default"/>
              <w:rPr>
                <w:bCs/>
                <w:color w:val="auto"/>
              </w:rPr>
            </w:pPr>
            <w:r w:rsidRPr="001C29B0">
              <w:rPr>
                <w:bCs/>
                <w:color w:val="auto"/>
              </w:rPr>
              <w:t>Šilutės r. švietimo pagalbos tarnyba</w:t>
            </w:r>
          </w:p>
        </w:tc>
        <w:tc>
          <w:tcPr>
            <w:tcW w:w="1548" w:type="dxa"/>
            <w:shd w:val="clear" w:color="auto" w:fill="auto"/>
          </w:tcPr>
          <w:p w:rsidR="003A1C0B" w:rsidRPr="00BA7BA9" w:rsidRDefault="003A1C0B" w:rsidP="00C33AA7">
            <w:pPr>
              <w:jc w:val="both"/>
              <w:rPr>
                <w:bCs/>
                <w:color w:val="FF0000"/>
              </w:rPr>
            </w:pPr>
          </w:p>
        </w:tc>
      </w:tr>
      <w:tr w:rsidR="003A1C0B" w:rsidRPr="00C866F4" w:rsidTr="00D3177C">
        <w:tc>
          <w:tcPr>
            <w:tcW w:w="675" w:type="dxa"/>
            <w:shd w:val="clear" w:color="auto" w:fill="auto"/>
          </w:tcPr>
          <w:p w:rsidR="003A1C0B" w:rsidRPr="00C866F4" w:rsidRDefault="003A1C0B" w:rsidP="003A1C0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1C0B" w:rsidRPr="00BA7BA9" w:rsidRDefault="003A1C0B" w:rsidP="003A1C0B">
            <w:pPr>
              <w:pStyle w:val="Default"/>
              <w:rPr>
                <w:bCs/>
                <w:color w:val="auto"/>
              </w:rPr>
            </w:pPr>
            <w:r w:rsidRPr="00BA7BA9">
              <w:rPr>
                <w:bCs/>
                <w:color w:val="auto"/>
              </w:rPr>
              <w:t>2017-06-08</w:t>
            </w:r>
          </w:p>
        </w:tc>
        <w:tc>
          <w:tcPr>
            <w:tcW w:w="5670" w:type="dxa"/>
            <w:shd w:val="clear" w:color="auto" w:fill="auto"/>
          </w:tcPr>
          <w:p w:rsidR="003A1C0B" w:rsidRPr="00BA7BA9" w:rsidRDefault="003A1C0B" w:rsidP="003A1C0B">
            <w:pPr>
              <w:pStyle w:val="Default"/>
              <w:rPr>
                <w:color w:val="auto"/>
              </w:rPr>
            </w:pPr>
            <w:r w:rsidRPr="00BA7BA9">
              <w:rPr>
                <w:color w:val="auto"/>
              </w:rPr>
              <w:t>Apmokymo paslaugos</w:t>
            </w:r>
          </w:p>
        </w:tc>
        <w:tc>
          <w:tcPr>
            <w:tcW w:w="1418" w:type="dxa"/>
            <w:shd w:val="clear" w:color="auto" w:fill="auto"/>
          </w:tcPr>
          <w:p w:rsidR="003A1C0B" w:rsidRPr="00BA7BA9" w:rsidRDefault="003A1C0B" w:rsidP="003A1C0B">
            <w:pPr>
              <w:pStyle w:val="Default"/>
              <w:rPr>
                <w:bCs/>
                <w:color w:val="auto"/>
              </w:rPr>
            </w:pPr>
            <w:r w:rsidRPr="00BA7BA9">
              <w:rPr>
                <w:bCs/>
                <w:color w:val="auto"/>
              </w:rPr>
              <w:t>61,90</w:t>
            </w:r>
          </w:p>
        </w:tc>
        <w:tc>
          <w:tcPr>
            <w:tcW w:w="3856" w:type="dxa"/>
            <w:shd w:val="clear" w:color="auto" w:fill="auto"/>
          </w:tcPr>
          <w:p w:rsidR="003A1C0B" w:rsidRPr="00BA7BA9" w:rsidRDefault="003A1C0B" w:rsidP="003A1C0B">
            <w:pPr>
              <w:pStyle w:val="Default"/>
              <w:rPr>
                <w:bCs/>
                <w:color w:val="auto"/>
              </w:rPr>
            </w:pPr>
            <w:r w:rsidRPr="00BA7BA9">
              <w:rPr>
                <w:bCs/>
                <w:color w:val="auto"/>
              </w:rPr>
              <w:t>VšĮ „Vaiko labui“</w:t>
            </w:r>
          </w:p>
        </w:tc>
        <w:tc>
          <w:tcPr>
            <w:tcW w:w="1548" w:type="dxa"/>
            <w:shd w:val="clear" w:color="auto" w:fill="auto"/>
          </w:tcPr>
          <w:p w:rsidR="003A1C0B" w:rsidRPr="00BA7BA9" w:rsidRDefault="003A1C0B" w:rsidP="003A1C0B">
            <w:pPr>
              <w:jc w:val="both"/>
              <w:rPr>
                <w:bCs/>
                <w:color w:val="FF0000"/>
              </w:rPr>
            </w:pPr>
          </w:p>
        </w:tc>
      </w:tr>
      <w:tr w:rsidR="003A1C0B" w:rsidRPr="00C866F4" w:rsidTr="00D3177C">
        <w:tc>
          <w:tcPr>
            <w:tcW w:w="675" w:type="dxa"/>
            <w:shd w:val="clear" w:color="auto" w:fill="auto"/>
          </w:tcPr>
          <w:p w:rsidR="003A1C0B" w:rsidRPr="00C866F4" w:rsidRDefault="003A1C0B" w:rsidP="003A1C0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1C0B" w:rsidRPr="00BA7BA9" w:rsidRDefault="003A1C0B" w:rsidP="003A1C0B">
            <w:pPr>
              <w:pStyle w:val="Default"/>
              <w:rPr>
                <w:bCs/>
                <w:color w:val="auto"/>
              </w:rPr>
            </w:pPr>
            <w:r w:rsidRPr="00BA7BA9">
              <w:rPr>
                <w:bCs/>
                <w:color w:val="auto"/>
              </w:rPr>
              <w:t>2017-06-09</w:t>
            </w:r>
          </w:p>
        </w:tc>
        <w:tc>
          <w:tcPr>
            <w:tcW w:w="5670" w:type="dxa"/>
            <w:shd w:val="clear" w:color="auto" w:fill="auto"/>
          </w:tcPr>
          <w:p w:rsidR="003A1C0B" w:rsidRPr="00BA7BA9" w:rsidRDefault="003A1C0B" w:rsidP="003A1C0B">
            <w:r w:rsidRPr="00BA7BA9"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3A1C0B" w:rsidRPr="00BA7BA9" w:rsidRDefault="003A1C0B" w:rsidP="003A1C0B">
            <w:pPr>
              <w:pStyle w:val="Default"/>
              <w:rPr>
                <w:bCs/>
                <w:color w:val="auto"/>
              </w:rPr>
            </w:pPr>
            <w:r w:rsidRPr="00BA7BA9">
              <w:rPr>
                <w:bCs/>
                <w:color w:val="auto"/>
              </w:rPr>
              <w:t>13,50</w:t>
            </w:r>
          </w:p>
        </w:tc>
        <w:tc>
          <w:tcPr>
            <w:tcW w:w="3856" w:type="dxa"/>
            <w:shd w:val="clear" w:color="auto" w:fill="auto"/>
          </w:tcPr>
          <w:p w:rsidR="003A1C0B" w:rsidRPr="00BA7BA9" w:rsidRDefault="003A1C0B" w:rsidP="003A1C0B">
            <w:pPr>
              <w:pStyle w:val="Default"/>
              <w:rPr>
                <w:bCs/>
                <w:color w:val="auto"/>
              </w:rPr>
            </w:pPr>
            <w:r w:rsidRPr="00BA7BA9">
              <w:rPr>
                <w:bCs/>
                <w:color w:val="auto"/>
              </w:rPr>
              <w:t>UAB „Pasidaryk pats“</w:t>
            </w:r>
          </w:p>
        </w:tc>
        <w:tc>
          <w:tcPr>
            <w:tcW w:w="1548" w:type="dxa"/>
            <w:shd w:val="clear" w:color="auto" w:fill="auto"/>
          </w:tcPr>
          <w:p w:rsidR="003A1C0B" w:rsidRPr="00BA7BA9" w:rsidRDefault="003A1C0B" w:rsidP="003A1C0B">
            <w:pPr>
              <w:jc w:val="both"/>
              <w:rPr>
                <w:bCs/>
                <w:color w:val="FF0000"/>
              </w:rPr>
            </w:pPr>
          </w:p>
        </w:tc>
      </w:tr>
      <w:tr w:rsidR="003A1C0B" w:rsidRPr="00C866F4" w:rsidTr="00D3177C">
        <w:tc>
          <w:tcPr>
            <w:tcW w:w="675" w:type="dxa"/>
            <w:shd w:val="clear" w:color="auto" w:fill="auto"/>
          </w:tcPr>
          <w:p w:rsidR="003A1C0B" w:rsidRPr="00C866F4" w:rsidRDefault="003A1C0B" w:rsidP="003A1C0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1C0B" w:rsidRPr="00BA7BA9" w:rsidRDefault="003A1C0B" w:rsidP="003A1C0B">
            <w:pPr>
              <w:pStyle w:val="Default"/>
              <w:rPr>
                <w:bCs/>
                <w:color w:val="auto"/>
              </w:rPr>
            </w:pPr>
            <w:r w:rsidRPr="00BA7BA9">
              <w:rPr>
                <w:bCs/>
                <w:color w:val="auto"/>
              </w:rPr>
              <w:t>2017-06-16</w:t>
            </w:r>
          </w:p>
        </w:tc>
        <w:tc>
          <w:tcPr>
            <w:tcW w:w="5670" w:type="dxa"/>
            <w:shd w:val="clear" w:color="auto" w:fill="auto"/>
          </w:tcPr>
          <w:p w:rsidR="003A1C0B" w:rsidRPr="00BA7BA9" w:rsidRDefault="003A1C0B" w:rsidP="003A1C0B">
            <w:r w:rsidRPr="00BA7BA9">
              <w:t>Prenumeratos paslauga</w:t>
            </w:r>
          </w:p>
        </w:tc>
        <w:tc>
          <w:tcPr>
            <w:tcW w:w="1418" w:type="dxa"/>
            <w:shd w:val="clear" w:color="auto" w:fill="auto"/>
          </w:tcPr>
          <w:p w:rsidR="003A1C0B" w:rsidRPr="00BA7BA9" w:rsidRDefault="003A1C0B" w:rsidP="003A1C0B">
            <w:pPr>
              <w:pStyle w:val="Default"/>
              <w:rPr>
                <w:bCs/>
                <w:color w:val="auto"/>
              </w:rPr>
            </w:pPr>
            <w:r w:rsidRPr="00BA7BA9">
              <w:rPr>
                <w:bCs/>
                <w:color w:val="auto"/>
              </w:rPr>
              <w:t>48,30</w:t>
            </w:r>
          </w:p>
        </w:tc>
        <w:tc>
          <w:tcPr>
            <w:tcW w:w="3856" w:type="dxa"/>
            <w:shd w:val="clear" w:color="auto" w:fill="auto"/>
          </w:tcPr>
          <w:p w:rsidR="003A1C0B" w:rsidRPr="00BA7BA9" w:rsidRDefault="003A1C0B" w:rsidP="003A1C0B">
            <w:pPr>
              <w:pStyle w:val="Default"/>
              <w:rPr>
                <w:bCs/>
                <w:color w:val="auto"/>
              </w:rPr>
            </w:pPr>
            <w:r w:rsidRPr="00BA7BA9">
              <w:rPr>
                <w:bCs/>
                <w:color w:val="auto"/>
              </w:rPr>
              <w:t>UAB „Teisidas“</w:t>
            </w:r>
          </w:p>
        </w:tc>
        <w:tc>
          <w:tcPr>
            <w:tcW w:w="1548" w:type="dxa"/>
            <w:shd w:val="clear" w:color="auto" w:fill="auto"/>
          </w:tcPr>
          <w:p w:rsidR="003A1C0B" w:rsidRPr="00BA7BA9" w:rsidRDefault="003A1C0B" w:rsidP="003A1C0B">
            <w:pPr>
              <w:jc w:val="both"/>
              <w:rPr>
                <w:bCs/>
              </w:rPr>
            </w:pPr>
            <w:r w:rsidRPr="00BA7BA9">
              <w:rPr>
                <w:bCs/>
              </w:rPr>
              <w:t>6 mėn.</w:t>
            </w:r>
          </w:p>
        </w:tc>
      </w:tr>
      <w:tr w:rsidR="003A1C0B" w:rsidRPr="00BA7BA9" w:rsidTr="00D3177C">
        <w:tc>
          <w:tcPr>
            <w:tcW w:w="675" w:type="dxa"/>
            <w:shd w:val="clear" w:color="auto" w:fill="auto"/>
          </w:tcPr>
          <w:p w:rsidR="003A1C0B" w:rsidRPr="00BA7BA9" w:rsidRDefault="003A1C0B" w:rsidP="003A1C0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1C0B" w:rsidRPr="00BA7BA9" w:rsidRDefault="003A1C0B" w:rsidP="003A1C0B">
            <w:pPr>
              <w:pStyle w:val="Default"/>
              <w:rPr>
                <w:bCs/>
                <w:color w:val="auto"/>
              </w:rPr>
            </w:pPr>
            <w:r w:rsidRPr="00BA7BA9">
              <w:rPr>
                <w:bCs/>
                <w:color w:val="auto"/>
              </w:rPr>
              <w:t>2017-06-19</w:t>
            </w:r>
          </w:p>
        </w:tc>
        <w:tc>
          <w:tcPr>
            <w:tcW w:w="5670" w:type="dxa"/>
            <w:shd w:val="clear" w:color="auto" w:fill="auto"/>
          </w:tcPr>
          <w:p w:rsidR="003A1C0B" w:rsidRPr="00BA7BA9" w:rsidRDefault="003A1C0B" w:rsidP="003A1C0B">
            <w:r w:rsidRPr="00BA7BA9">
              <w:t>Žemės ūkio mašinos</w:t>
            </w:r>
          </w:p>
        </w:tc>
        <w:tc>
          <w:tcPr>
            <w:tcW w:w="1418" w:type="dxa"/>
            <w:shd w:val="clear" w:color="auto" w:fill="auto"/>
          </w:tcPr>
          <w:p w:rsidR="003A1C0B" w:rsidRPr="00BA7BA9" w:rsidRDefault="003A1C0B" w:rsidP="003A1C0B">
            <w:pPr>
              <w:pStyle w:val="Default"/>
              <w:rPr>
                <w:bCs/>
                <w:color w:val="auto"/>
              </w:rPr>
            </w:pPr>
            <w:r w:rsidRPr="00BA7BA9">
              <w:rPr>
                <w:bCs/>
                <w:color w:val="auto"/>
              </w:rPr>
              <w:t>19,00</w:t>
            </w:r>
          </w:p>
        </w:tc>
        <w:tc>
          <w:tcPr>
            <w:tcW w:w="3856" w:type="dxa"/>
            <w:shd w:val="clear" w:color="auto" w:fill="auto"/>
          </w:tcPr>
          <w:p w:rsidR="003A1C0B" w:rsidRPr="00BA7BA9" w:rsidRDefault="003A1C0B" w:rsidP="003A1C0B">
            <w:pPr>
              <w:pStyle w:val="Default"/>
              <w:rPr>
                <w:bCs/>
                <w:color w:val="auto"/>
              </w:rPr>
            </w:pPr>
            <w:r w:rsidRPr="00BA7BA9">
              <w:rPr>
                <w:bCs/>
                <w:color w:val="auto"/>
              </w:rPr>
              <w:t>J. Mikučio įmonė</w:t>
            </w:r>
          </w:p>
        </w:tc>
        <w:tc>
          <w:tcPr>
            <w:tcW w:w="1548" w:type="dxa"/>
            <w:shd w:val="clear" w:color="auto" w:fill="auto"/>
          </w:tcPr>
          <w:p w:rsidR="003A1C0B" w:rsidRPr="00BA7BA9" w:rsidRDefault="003A1C0B" w:rsidP="003A1C0B">
            <w:pPr>
              <w:jc w:val="both"/>
              <w:rPr>
                <w:bCs/>
              </w:rPr>
            </w:pPr>
          </w:p>
        </w:tc>
      </w:tr>
      <w:tr w:rsidR="009B3770" w:rsidRPr="00BA7BA9" w:rsidTr="00D3177C">
        <w:tc>
          <w:tcPr>
            <w:tcW w:w="675" w:type="dxa"/>
            <w:shd w:val="clear" w:color="auto" w:fill="auto"/>
          </w:tcPr>
          <w:p w:rsidR="009B3770" w:rsidRPr="00BA7BA9" w:rsidRDefault="009B3770" w:rsidP="009B3770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B3770" w:rsidRPr="00BA7BA9" w:rsidRDefault="009B3770" w:rsidP="009B3770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2017-06-30</w:t>
            </w:r>
          </w:p>
        </w:tc>
        <w:tc>
          <w:tcPr>
            <w:tcW w:w="5670" w:type="dxa"/>
            <w:shd w:val="clear" w:color="auto" w:fill="auto"/>
          </w:tcPr>
          <w:p w:rsidR="009B3770" w:rsidRPr="00D1718B" w:rsidRDefault="009B3770" w:rsidP="009B3770">
            <w:r>
              <w:t>Viešojo telefono ryšio paslaugos</w:t>
            </w:r>
          </w:p>
        </w:tc>
        <w:tc>
          <w:tcPr>
            <w:tcW w:w="1418" w:type="dxa"/>
            <w:shd w:val="clear" w:color="auto" w:fill="auto"/>
          </w:tcPr>
          <w:p w:rsidR="009B3770" w:rsidRPr="00D1718B" w:rsidRDefault="009B3770" w:rsidP="009B3770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1112,90</w:t>
            </w:r>
          </w:p>
        </w:tc>
        <w:tc>
          <w:tcPr>
            <w:tcW w:w="3856" w:type="dxa"/>
            <w:shd w:val="clear" w:color="auto" w:fill="auto"/>
          </w:tcPr>
          <w:p w:rsidR="009B3770" w:rsidRPr="00BA7BA9" w:rsidRDefault="009B3770" w:rsidP="009B3770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UAB „Telia“</w:t>
            </w:r>
          </w:p>
        </w:tc>
        <w:tc>
          <w:tcPr>
            <w:tcW w:w="1548" w:type="dxa"/>
            <w:shd w:val="clear" w:color="auto" w:fill="auto"/>
          </w:tcPr>
          <w:p w:rsidR="009B3770" w:rsidRPr="00BA7BA9" w:rsidRDefault="009B3770" w:rsidP="009B3770">
            <w:pPr>
              <w:jc w:val="both"/>
              <w:rPr>
                <w:bCs/>
              </w:rPr>
            </w:pPr>
            <w:r>
              <w:rPr>
                <w:bCs/>
              </w:rPr>
              <w:t>36 mėn.</w:t>
            </w:r>
            <w:bookmarkStart w:id="0" w:name="_GoBack"/>
            <w:bookmarkEnd w:id="0"/>
          </w:p>
        </w:tc>
      </w:tr>
    </w:tbl>
    <w:p w:rsidR="00173976" w:rsidRPr="00BA7BA9" w:rsidRDefault="00173976"/>
    <w:p w:rsidR="00574242" w:rsidRPr="00C866F4" w:rsidRDefault="00E5751E" w:rsidP="00574242">
      <w:pPr>
        <w:jc w:val="center"/>
      </w:pPr>
      <w:r>
        <w:t>_________________________</w:t>
      </w:r>
      <w:r w:rsidR="00574242">
        <w:t>______________________</w:t>
      </w:r>
    </w:p>
    <w:sectPr w:rsidR="00574242" w:rsidRPr="00C866F4" w:rsidSect="00BA7FAA">
      <w:pgSz w:w="16838" w:h="11906" w:orient="landscape" w:code="9"/>
      <w:pgMar w:top="426" w:right="816" w:bottom="567" w:left="816" w:header="454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6B" w:rsidRDefault="00684B6B" w:rsidP="00BA7FAA">
      <w:r>
        <w:separator/>
      </w:r>
    </w:p>
  </w:endnote>
  <w:endnote w:type="continuationSeparator" w:id="0">
    <w:p w:rsidR="00684B6B" w:rsidRDefault="00684B6B" w:rsidP="00BA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6B" w:rsidRDefault="00684B6B" w:rsidP="00BA7FAA">
      <w:r>
        <w:separator/>
      </w:r>
    </w:p>
  </w:footnote>
  <w:footnote w:type="continuationSeparator" w:id="0">
    <w:p w:rsidR="00684B6B" w:rsidRDefault="00684B6B" w:rsidP="00BA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6FEB"/>
    <w:multiLevelType w:val="hybridMultilevel"/>
    <w:tmpl w:val="909C5EA8"/>
    <w:lvl w:ilvl="0" w:tplc="8DB0293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188A"/>
    <w:multiLevelType w:val="hybridMultilevel"/>
    <w:tmpl w:val="4D5C4B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21"/>
    <w:rsid w:val="00000642"/>
    <w:rsid w:val="000661C7"/>
    <w:rsid w:val="000778BD"/>
    <w:rsid w:val="0008726B"/>
    <w:rsid w:val="000A2569"/>
    <w:rsid w:val="000B3DD1"/>
    <w:rsid w:val="000C05F5"/>
    <w:rsid w:val="000C68A4"/>
    <w:rsid w:val="000E3F2C"/>
    <w:rsid w:val="001104EC"/>
    <w:rsid w:val="00120016"/>
    <w:rsid w:val="00134049"/>
    <w:rsid w:val="001377EA"/>
    <w:rsid w:val="0014282E"/>
    <w:rsid w:val="00173976"/>
    <w:rsid w:val="0017623F"/>
    <w:rsid w:val="00190B1C"/>
    <w:rsid w:val="001A51BC"/>
    <w:rsid w:val="001B21A8"/>
    <w:rsid w:val="001C29B0"/>
    <w:rsid w:val="001E6007"/>
    <w:rsid w:val="001F2C89"/>
    <w:rsid w:val="001F7A5A"/>
    <w:rsid w:val="00201391"/>
    <w:rsid w:val="0020168C"/>
    <w:rsid w:val="002336A7"/>
    <w:rsid w:val="00273AC7"/>
    <w:rsid w:val="00280750"/>
    <w:rsid w:val="002D4166"/>
    <w:rsid w:val="002D544B"/>
    <w:rsid w:val="002E4396"/>
    <w:rsid w:val="002F30C0"/>
    <w:rsid w:val="0030552C"/>
    <w:rsid w:val="00322647"/>
    <w:rsid w:val="003750C9"/>
    <w:rsid w:val="00384801"/>
    <w:rsid w:val="00385984"/>
    <w:rsid w:val="00397074"/>
    <w:rsid w:val="003A1C0B"/>
    <w:rsid w:val="003A449F"/>
    <w:rsid w:val="003F1721"/>
    <w:rsid w:val="00400F22"/>
    <w:rsid w:val="00472EB1"/>
    <w:rsid w:val="00494B27"/>
    <w:rsid w:val="00494FF8"/>
    <w:rsid w:val="00495552"/>
    <w:rsid w:val="0049697B"/>
    <w:rsid w:val="004A20F7"/>
    <w:rsid w:val="004A4934"/>
    <w:rsid w:val="004B4E7D"/>
    <w:rsid w:val="004C6F19"/>
    <w:rsid w:val="004D66A3"/>
    <w:rsid w:val="004E3E50"/>
    <w:rsid w:val="004F0231"/>
    <w:rsid w:val="004F2B91"/>
    <w:rsid w:val="004F2F12"/>
    <w:rsid w:val="00530903"/>
    <w:rsid w:val="00574242"/>
    <w:rsid w:val="00581D7B"/>
    <w:rsid w:val="00591ECF"/>
    <w:rsid w:val="005951BF"/>
    <w:rsid w:val="005C1B87"/>
    <w:rsid w:val="005D0B71"/>
    <w:rsid w:val="005E58E8"/>
    <w:rsid w:val="005F6F5E"/>
    <w:rsid w:val="00600167"/>
    <w:rsid w:val="00643532"/>
    <w:rsid w:val="006749DE"/>
    <w:rsid w:val="00684B6B"/>
    <w:rsid w:val="00692D7D"/>
    <w:rsid w:val="006976F5"/>
    <w:rsid w:val="006A3CCF"/>
    <w:rsid w:val="006A5DEF"/>
    <w:rsid w:val="006B21C5"/>
    <w:rsid w:val="006B7588"/>
    <w:rsid w:val="006D729E"/>
    <w:rsid w:val="006E4C4A"/>
    <w:rsid w:val="006E60C2"/>
    <w:rsid w:val="006F0397"/>
    <w:rsid w:val="0070528F"/>
    <w:rsid w:val="007150C1"/>
    <w:rsid w:val="00715DDA"/>
    <w:rsid w:val="00720E25"/>
    <w:rsid w:val="007321F1"/>
    <w:rsid w:val="00745F0F"/>
    <w:rsid w:val="00754FED"/>
    <w:rsid w:val="00764F27"/>
    <w:rsid w:val="00792219"/>
    <w:rsid w:val="007A6BE6"/>
    <w:rsid w:val="007E75F7"/>
    <w:rsid w:val="00832578"/>
    <w:rsid w:val="00873E39"/>
    <w:rsid w:val="00876B3F"/>
    <w:rsid w:val="0088732C"/>
    <w:rsid w:val="00894E32"/>
    <w:rsid w:val="008B07A5"/>
    <w:rsid w:val="008E25CE"/>
    <w:rsid w:val="008E301F"/>
    <w:rsid w:val="009148CA"/>
    <w:rsid w:val="00917E27"/>
    <w:rsid w:val="009211E5"/>
    <w:rsid w:val="00977423"/>
    <w:rsid w:val="00984CB1"/>
    <w:rsid w:val="0099171E"/>
    <w:rsid w:val="009A480E"/>
    <w:rsid w:val="009B1BEF"/>
    <w:rsid w:val="009B3770"/>
    <w:rsid w:val="009C3995"/>
    <w:rsid w:val="009F0A97"/>
    <w:rsid w:val="00A258DC"/>
    <w:rsid w:val="00A330E6"/>
    <w:rsid w:val="00A56B56"/>
    <w:rsid w:val="00A6551C"/>
    <w:rsid w:val="00AB19C7"/>
    <w:rsid w:val="00AD6664"/>
    <w:rsid w:val="00AF1822"/>
    <w:rsid w:val="00AF6BDA"/>
    <w:rsid w:val="00B0206E"/>
    <w:rsid w:val="00B12CFA"/>
    <w:rsid w:val="00B14144"/>
    <w:rsid w:val="00B42A2B"/>
    <w:rsid w:val="00B46B89"/>
    <w:rsid w:val="00B83133"/>
    <w:rsid w:val="00BA7BA9"/>
    <w:rsid w:val="00BA7FAA"/>
    <w:rsid w:val="00BC1F7B"/>
    <w:rsid w:val="00BC20B9"/>
    <w:rsid w:val="00BF07D7"/>
    <w:rsid w:val="00BF1C4C"/>
    <w:rsid w:val="00BF6E86"/>
    <w:rsid w:val="00C06C3E"/>
    <w:rsid w:val="00C15B85"/>
    <w:rsid w:val="00C33AA7"/>
    <w:rsid w:val="00C50CF3"/>
    <w:rsid w:val="00C6797C"/>
    <w:rsid w:val="00C866F4"/>
    <w:rsid w:val="00C87388"/>
    <w:rsid w:val="00CA32C7"/>
    <w:rsid w:val="00CC39C8"/>
    <w:rsid w:val="00CD6E74"/>
    <w:rsid w:val="00CE7B6C"/>
    <w:rsid w:val="00D03411"/>
    <w:rsid w:val="00D23AB3"/>
    <w:rsid w:val="00D30921"/>
    <w:rsid w:val="00D3177C"/>
    <w:rsid w:val="00D6492D"/>
    <w:rsid w:val="00D654FA"/>
    <w:rsid w:val="00DB1A92"/>
    <w:rsid w:val="00DB2634"/>
    <w:rsid w:val="00DC7B41"/>
    <w:rsid w:val="00DE1C14"/>
    <w:rsid w:val="00DF354B"/>
    <w:rsid w:val="00DF389E"/>
    <w:rsid w:val="00DF4ED6"/>
    <w:rsid w:val="00E00737"/>
    <w:rsid w:val="00E1601B"/>
    <w:rsid w:val="00E30086"/>
    <w:rsid w:val="00E5751E"/>
    <w:rsid w:val="00E77E21"/>
    <w:rsid w:val="00E92986"/>
    <w:rsid w:val="00EB28BB"/>
    <w:rsid w:val="00ED351B"/>
    <w:rsid w:val="00EF4EAD"/>
    <w:rsid w:val="00F15C36"/>
    <w:rsid w:val="00F16E0F"/>
    <w:rsid w:val="00F20673"/>
    <w:rsid w:val="00F348E8"/>
    <w:rsid w:val="00F866AF"/>
    <w:rsid w:val="00F960FE"/>
    <w:rsid w:val="00FA72A1"/>
    <w:rsid w:val="00FA74CB"/>
    <w:rsid w:val="00FD345C"/>
    <w:rsid w:val="00FF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C55DD-C6CB-4AE1-8E54-369182AB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9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14"/>
    <w:rPr>
      <w:rFonts w:ascii="Segoe UI" w:eastAsia="Times New Roman" w:hAnsi="Segoe UI" w:cs="Segoe UI"/>
      <w:sz w:val="18"/>
      <w:szCs w:val="18"/>
      <w:lang w:eastAsia="lt-LT"/>
    </w:rPr>
  </w:style>
  <w:style w:type="paragraph" w:styleId="ListParagraph">
    <w:name w:val="List Paragraph"/>
    <w:basedOn w:val="Normal"/>
    <w:uiPriority w:val="34"/>
    <w:qFormat/>
    <w:rsid w:val="00201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F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A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BA7F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A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4378</Words>
  <Characters>2497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156</cp:revision>
  <cp:lastPrinted>2016-01-21T10:02:00Z</cp:lastPrinted>
  <dcterms:created xsi:type="dcterms:W3CDTF">2015-03-09T10:08:00Z</dcterms:created>
  <dcterms:modified xsi:type="dcterms:W3CDTF">2017-11-15T08:31:00Z</dcterms:modified>
</cp:coreProperties>
</file>