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</w:pP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  <w:t>PATVIRTINTA</w:t>
      </w:r>
    </w:p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  <w:t xml:space="preserve">Šilutės lopšelio-darželio „Žibutė" </w:t>
      </w:r>
    </w:p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</w:r>
      <w:r w:rsidRPr="00C866F4">
        <w:tab/>
        <w:t xml:space="preserve">direktoriaus </w:t>
      </w:r>
      <w:r w:rsidRPr="00C866F4">
        <w:rPr>
          <w:spacing w:val="-2"/>
        </w:rPr>
        <w:t xml:space="preserve"> 201</w:t>
      </w:r>
      <w:r w:rsidR="003750C9" w:rsidRPr="00C866F4">
        <w:rPr>
          <w:spacing w:val="-2"/>
        </w:rPr>
        <w:t xml:space="preserve">5 m. sausio </w:t>
      </w:r>
      <w:r w:rsidRPr="00C866F4">
        <w:rPr>
          <w:spacing w:val="-2"/>
        </w:rPr>
        <w:t>2 d.</w:t>
      </w:r>
    </w:p>
    <w:p w:rsidR="00D30921" w:rsidRPr="00C866F4" w:rsidRDefault="00D30921" w:rsidP="00D30921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</w:r>
      <w:r w:rsidRPr="00C866F4">
        <w:rPr>
          <w:spacing w:val="-2"/>
        </w:rPr>
        <w:tab/>
        <w:t>įsakymu Nr. V1-1</w:t>
      </w:r>
    </w:p>
    <w:p w:rsidR="00D30921" w:rsidRPr="00C866F4" w:rsidRDefault="00D30921" w:rsidP="00D30921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autoSpaceDE w:val="0"/>
        <w:autoSpaceDN w:val="0"/>
        <w:adjustRightInd w:val="0"/>
      </w:pPr>
    </w:p>
    <w:p w:rsidR="00D30921" w:rsidRPr="00C866F4" w:rsidRDefault="00D30921" w:rsidP="00D30921">
      <w:pPr>
        <w:ind w:left="11664" w:firstLine="1296"/>
        <w:jc w:val="both"/>
      </w:pPr>
      <w:r w:rsidRPr="00C866F4">
        <w:t>Priedas Nr. 8</w:t>
      </w:r>
    </w:p>
    <w:p w:rsidR="00D30921" w:rsidRPr="00C866F4" w:rsidRDefault="00D30921" w:rsidP="00D30921">
      <w:pPr>
        <w:jc w:val="center"/>
        <w:rPr>
          <w:b/>
          <w:bCs/>
        </w:rPr>
      </w:pPr>
      <w:r w:rsidRPr="00C866F4">
        <w:rPr>
          <w:b/>
          <w:bCs/>
        </w:rPr>
        <w:t>SKELBIMAI APIE SUDARYTĄ PIRKIMO SUTARTĮ</w:t>
      </w:r>
    </w:p>
    <w:p w:rsidR="00D30921" w:rsidRPr="00C866F4" w:rsidRDefault="00D30921" w:rsidP="00D30921">
      <w:pPr>
        <w:jc w:val="both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5670"/>
        <w:gridCol w:w="1418"/>
        <w:gridCol w:w="3856"/>
        <w:gridCol w:w="1548"/>
      </w:tblGrid>
      <w:tr w:rsidR="00D30921" w:rsidRPr="00C866F4" w:rsidTr="00D3177C">
        <w:tc>
          <w:tcPr>
            <w:tcW w:w="675" w:type="dxa"/>
            <w:shd w:val="clear" w:color="auto" w:fill="auto"/>
          </w:tcPr>
          <w:p w:rsidR="00D30921" w:rsidRPr="00C866F4" w:rsidRDefault="00D30921" w:rsidP="00BF6E86">
            <w:pPr>
              <w:jc w:val="center"/>
            </w:pPr>
            <w:r w:rsidRPr="00C866F4">
              <w:t>Eil.Nr.</w:t>
            </w:r>
          </w:p>
        </w:tc>
        <w:tc>
          <w:tcPr>
            <w:tcW w:w="1701" w:type="dxa"/>
            <w:shd w:val="clear" w:color="auto" w:fill="auto"/>
          </w:tcPr>
          <w:p w:rsidR="00D30921" w:rsidRPr="00C866F4" w:rsidRDefault="00D30921" w:rsidP="00BF6E86">
            <w:pPr>
              <w:pStyle w:val="Default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 xml:space="preserve">Skelbimo data </w:t>
            </w:r>
          </w:p>
        </w:tc>
        <w:tc>
          <w:tcPr>
            <w:tcW w:w="5670" w:type="dxa"/>
            <w:shd w:val="clear" w:color="auto" w:fill="auto"/>
          </w:tcPr>
          <w:p w:rsidR="00D30921" w:rsidRPr="00C866F4" w:rsidRDefault="00D30921" w:rsidP="00190B1C">
            <w:pPr>
              <w:pStyle w:val="Default"/>
              <w:jc w:val="center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>Pirkimo objektas</w:t>
            </w:r>
          </w:p>
        </w:tc>
        <w:tc>
          <w:tcPr>
            <w:tcW w:w="1418" w:type="dxa"/>
            <w:shd w:val="clear" w:color="auto" w:fill="auto"/>
          </w:tcPr>
          <w:p w:rsidR="00D30921" w:rsidRPr="00C866F4" w:rsidRDefault="00917E27" w:rsidP="00190B1C">
            <w:pPr>
              <w:pStyle w:val="Default"/>
              <w:jc w:val="center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>Pirkimo sutarties kaina Eur</w:t>
            </w:r>
          </w:p>
        </w:tc>
        <w:tc>
          <w:tcPr>
            <w:tcW w:w="3856" w:type="dxa"/>
            <w:shd w:val="clear" w:color="auto" w:fill="auto"/>
          </w:tcPr>
          <w:p w:rsidR="00D30921" w:rsidRPr="00C866F4" w:rsidRDefault="00D30921" w:rsidP="00BF6E86">
            <w:pPr>
              <w:pStyle w:val="Default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 xml:space="preserve">Laimėjusio dalyvio pavadinimas </w:t>
            </w:r>
          </w:p>
        </w:tc>
        <w:tc>
          <w:tcPr>
            <w:tcW w:w="1548" w:type="dxa"/>
            <w:shd w:val="clear" w:color="auto" w:fill="auto"/>
          </w:tcPr>
          <w:p w:rsidR="00D30921" w:rsidRPr="00C866F4" w:rsidRDefault="00D30921" w:rsidP="00190B1C">
            <w:pPr>
              <w:pStyle w:val="Default"/>
              <w:jc w:val="center"/>
              <w:rPr>
                <w:color w:val="auto"/>
              </w:rPr>
            </w:pPr>
            <w:r w:rsidRPr="00C866F4">
              <w:rPr>
                <w:b/>
                <w:bCs/>
                <w:color w:val="auto"/>
              </w:rPr>
              <w:t>Kita informacija</w:t>
            </w:r>
          </w:p>
        </w:tc>
      </w:tr>
      <w:tr w:rsidR="00600167" w:rsidRPr="00C866F4" w:rsidTr="00D3177C">
        <w:tc>
          <w:tcPr>
            <w:tcW w:w="675" w:type="dxa"/>
            <w:shd w:val="clear" w:color="auto" w:fill="auto"/>
          </w:tcPr>
          <w:p w:rsidR="00600167" w:rsidRPr="00C866F4" w:rsidRDefault="00600167" w:rsidP="0020168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00167" w:rsidRPr="00C866F4" w:rsidRDefault="00600167" w:rsidP="00600167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600167" w:rsidRPr="00FF039F" w:rsidRDefault="00600167" w:rsidP="0060016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Grūdų malūno produktai</w:t>
            </w:r>
          </w:p>
        </w:tc>
        <w:tc>
          <w:tcPr>
            <w:tcW w:w="1418" w:type="dxa"/>
            <w:shd w:val="clear" w:color="auto" w:fill="auto"/>
          </w:tcPr>
          <w:p w:rsidR="00600167" w:rsidRPr="00FF039F" w:rsidRDefault="00600167" w:rsidP="0060016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4841,10</w:t>
            </w:r>
          </w:p>
        </w:tc>
        <w:tc>
          <w:tcPr>
            <w:tcW w:w="3856" w:type="dxa"/>
            <w:shd w:val="clear" w:color="auto" w:fill="auto"/>
          </w:tcPr>
          <w:p w:rsidR="00600167" w:rsidRPr="00FF039F" w:rsidRDefault="00600167" w:rsidP="00600167">
            <w:pPr>
              <w:ind w:left="-79" w:right="-136"/>
            </w:pPr>
            <w:r>
              <w:t>B. Vilčiausko IĮ „Vilguoja“</w:t>
            </w:r>
          </w:p>
        </w:tc>
        <w:tc>
          <w:tcPr>
            <w:tcW w:w="1548" w:type="dxa"/>
            <w:shd w:val="clear" w:color="auto" w:fill="auto"/>
          </w:tcPr>
          <w:p w:rsidR="00600167" w:rsidRPr="00C866F4" w:rsidRDefault="00600167" w:rsidP="0060016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12 mėn.</w:t>
            </w:r>
          </w:p>
        </w:tc>
      </w:tr>
      <w:tr w:rsidR="000C68A4" w:rsidRPr="00C866F4" w:rsidTr="00D3177C">
        <w:tc>
          <w:tcPr>
            <w:tcW w:w="675" w:type="dxa"/>
            <w:shd w:val="clear" w:color="auto" w:fill="auto"/>
          </w:tcPr>
          <w:p w:rsidR="000C68A4" w:rsidRPr="00C866F4" w:rsidRDefault="000C68A4" w:rsidP="0020168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C68A4" w:rsidRPr="00C866F4" w:rsidRDefault="000C68A4" w:rsidP="000C68A4">
            <w:pPr>
              <w:jc w:val="center"/>
            </w:pPr>
            <w: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0C68A4" w:rsidRPr="00FF039F" w:rsidRDefault="000C68A4" w:rsidP="000C68A4">
            <w:r>
              <w:t>Javai, bulvės, daržovės, vaisiai ir riešutai</w:t>
            </w:r>
          </w:p>
        </w:tc>
        <w:tc>
          <w:tcPr>
            <w:tcW w:w="1418" w:type="dxa"/>
            <w:shd w:val="clear" w:color="auto" w:fill="auto"/>
          </w:tcPr>
          <w:p w:rsidR="000C68A4" w:rsidRPr="00FF039F" w:rsidRDefault="000C68A4" w:rsidP="000C68A4">
            <w:r>
              <w:t>8655,40</w:t>
            </w:r>
          </w:p>
        </w:tc>
        <w:tc>
          <w:tcPr>
            <w:tcW w:w="3856" w:type="dxa"/>
            <w:shd w:val="clear" w:color="auto" w:fill="auto"/>
          </w:tcPr>
          <w:p w:rsidR="000C68A4" w:rsidRPr="00FF039F" w:rsidRDefault="000C68A4" w:rsidP="000C68A4">
            <w:pPr>
              <w:ind w:left="-79" w:right="-136"/>
            </w:pPr>
            <w:r>
              <w:t>B. Vilčiausko IĮ „Vilguoja“</w:t>
            </w:r>
          </w:p>
        </w:tc>
        <w:tc>
          <w:tcPr>
            <w:tcW w:w="1548" w:type="dxa"/>
            <w:shd w:val="clear" w:color="auto" w:fill="auto"/>
          </w:tcPr>
          <w:p w:rsidR="000C68A4" w:rsidRPr="00C866F4" w:rsidRDefault="000C68A4" w:rsidP="000C68A4">
            <w:pPr>
              <w:jc w:val="both"/>
            </w:pPr>
            <w:r>
              <w:rPr>
                <w:bCs/>
              </w:rPr>
              <w:t>12 mėn.</w:t>
            </w:r>
          </w:p>
        </w:tc>
      </w:tr>
      <w:tr w:rsidR="00D03411" w:rsidRPr="00C866F4" w:rsidTr="00D3177C">
        <w:tc>
          <w:tcPr>
            <w:tcW w:w="675" w:type="dxa"/>
            <w:shd w:val="clear" w:color="auto" w:fill="auto"/>
          </w:tcPr>
          <w:p w:rsidR="00D03411" w:rsidRPr="00C866F4" w:rsidRDefault="00D03411" w:rsidP="0020168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03411" w:rsidRDefault="00D03411" w:rsidP="00D03411">
            <w:pPr>
              <w:jc w:val="center"/>
              <w:rPr>
                <w:bCs/>
              </w:rPr>
            </w:pPr>
            <w:r>
              <w:rPr>
                <w:bCs/>
              </w:rP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D03411" w:rsidRDefault="00D03411" w:rsidP="00D03411">
            <w:r>
              <w:t>Vaisiai, daržovės ir panašūs produktai</w:t>
            </w:r>
          </w:p>
        </w:tc>
        <w:tc>
          <w:tcPr>
            <w:tcW w:w="1418" w:type="dxa"/>
            <w:shd w:val="clear" w:color="auto" w:fill="auto"/>
          </w:tcPr>
          <w:p w:rsidR="00D03411" w:rsidRDefault="00D03411" w:rsidP="00D03411">
            <w:r>
              <w:t>6385,66</w:t>
            </w:r>
          </w:p>
        </w:tc>
        <w:tc>
          <w:tcPr>
            <w:tcW w:w="3856" w:type="dxa"/>
            <w:shd w:val="clear" w:color="auto" w:fill="auto"/>
          </w:tcPr>
          <w:p w:rsidR="00D03411" w:rsidRPr="00FF039F" w:rsidRDefault="00D03411" w:rsidP="00D03411">
            <w:pPr>
              <w:ind w:left="-79" w:right="-136"/>
            </w:pPr>
            <w:r>
              <w:t>B. Vilčiausko IĮ „Vilguoja“</w:t>
            </w:r>
          </w:p>
        </w:tc>
        <w:tc>
          <w:tcPr>
            <w:tcW w:w="1548" w:type="dxa"/>
            <w:shd w:val="clear" w:color="auto" w:fill="auto"/>
          </w:tcPr>
          <w:p w:rsidR="00D03411" w:rsidRDefault="00D03411" w:rsidP="00D03411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20168C" w:rsidRPr="00C866F4" w:rsidTr="00D3177C">
        <w:tc>
          <w:tcPr>
            <w:tcW w:w="675" w:type="dxa"/>
            <w:shd w:val="clear" w:color="auto" w:fill="auto"/>
          </w:tcPr>
          <w:p w:rsidR="0020168C" w:rsidRPr="00C866F4" w:rsidRDefault="0020168C" w:rsidP="0020168C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0168C" w:rsidRDefault="0020168C" w:rsidP="0020168C">
            <w:pPr>
              <w:jc w:val="center"/>
              <w:rPr>
                <w:bCs/>
              </w:rPr>
            </w:pPr>
            <w:r>
              <w:rPr>
                <w:bCs/>
              </w:rP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20168C" w:rsidRDefault="0020168C" w:rsidP="0020168C">
            <w:r>
              <w:t>Gyvulinės ir augalinės kilmės aliejus ir riebalai</w:t>
            </w:r>
          </w:p>
        </w:tc>
        <w:tc>
          <w:tcPr>
            <w:tcW w:w="1418" w:type="dxa"/>
            <w:shd w:val="clear" w:color="auto" w:fill="auto"/>
          </w:tcPr>
          <w:p w:rsidR="0020168C" w:rsidRDefault="0020168C" w:rsidP="0020168C">
            <w:r>
              <w:t>1200,00</w:t>
            </w:r>
          </w:p>
        </w:tc>
        <w:tc>
          <w:tcPr>
            <w:tcW w:w="3856" w:type="dxa"/>
            <w:shd w:val="clear" w:color="auto" w:fill="auto"/>
          </w:tcPr>
          <w:p w:rsidR="0020168C" w:rsidRPr="00FF039F" w:rsidRDefault="0020168C" w:rsidP="0020168C">
            <w:pPr>
              <w:ind w:left="-79" w:right="-136"/>
            </w:pPr>
            <w:r>
              <w:t>B. Vilčiausko IĮ „Vilguoja“</w:t>
            </w:r>
          </w:p>
        </w:tc>
        <w:tc>
          <w:tcPr>
            <w:tcW w:w="1548" w:type="dxa"/>
            <w:shd w:val="clear" w:color="auto" w:fill="auto"/>
          </w:tcPr>
          <w:p w:rsidR="0020168C" w:rsidRDefault="0020168C" w:rsidP="0020168C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0B3DD1" w:rsidRPr="00C866F4" w:rsidTr="00D3177C">
        <w:tc>
          <w:tcPr>
            <w:tcW w:w="675" w:type="dxa"/>
            <w:shd w:val="clear" w:color="auto" w:fill="auto"/>
          </w:tcPr>
          <w:p w:rsidR="000B3DD1" w:rsidRPr="00C866F4" w:rsidRDefault="000B3DD1" w:rsidP="000B3DD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DD1" w:rsidRDefault="000B3DD1" w:rsidP="000B3DD1">
            <w:pPr>
              <w:jc w:val="center"/>
              <w:rPr>
                <w:bCs/>
              </w:rPr>
            </w:pPr>
            <w:r>
              <w:rPr>
                <w:bCs/>
              </w:rP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0B3DD1" w:rsidRDefault="000B3DD1" w:rsidP="000B3DD1">
            <w:r>
              <w:rPr>
                <w:bCs/>
              </w:rPr>
              <w:t>Gyvulinės kilmės produktai, mėsa ir jos gaminiai</w:t>
            </w:r>
          </w:p>
        </w:tc>
        <w:tc>
          <w:tcPr>
            <w:tcW w:w="1418" w:type="dxa"/>
            <w:shd w:val="clear" w:color="auto" w:fill="auto"/>
          </w:tcPr>
          <w:p w:rsidR="000B3DD1" w:rsidRDefault="000B3DD1" w:rsidP="000B3DD1">
            <w:r>
              <w:t>14206,10</w:t>
            </w:r>
          </w:p>
        </w:tc>
        <w:tc>
          <w:tcPr>
            <w:tcW w:w="3856" w:type="dxa"/>
            <w:shd w:val="clear" w:color="auto" w:fill="auto"/>
          </w:tcPr>
          <w:p w:rsidR="000B3DD1" w:rsidRDefault="000B3DD1" w:rsidP="000B3DD1">
            <w:pPr>
              <w:ind w:left="-79" w:right="-136"/>
            </w:pPr>
            <w:r>
              <w:t>UAB „Vigesta“</w:t>
            </w:r>
          </w:p>
        </w:tc>
        <w:tc>
          <w:tcPr>
            <w:tcW w:w="1548" w:type="dxa"/>
            <w:shd w:val="clear" w:color="auto" w:fill="auto"/>
          </w:tcPr>
          <w:p w:rsidR="000B3DD1" w:rsidRDefault="000B3DD1" w:rsidP="000B3DD1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530903" w:rsidRPr="00C866F4" w:rsidTr="00D3177C">
        <w:tc>
          <w:tcPr>
            <w:tcW w:w="675" w:type="dxa"/>
            <w:shd w:val="clear" w:color="auto" w:fill="auto"/>
          </w:tcPr>
          <w:p w:rsidR="00530903" w:rsidRPr="00C866F4" w:rsidRDefault="00530903" w:rsidP="0053090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0903" w:rsidRDefault="00530903" w:rsidP="00530903">
            <w:pPr>
              <w:jc w:val="center"/>
              <w:rPr>
                <w:bCs/>
              </w:rPr>
            </w:pPr>
            <w:r>
              <w:rPr>
                <w:bCs/>
              </w:rP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530903" w:rsidRDefault="00530903" w:rsidP="00530903">
            <w:pPr>
              <w:rPr>
                <w:bCs/>
              </w:rPr>
            </w:pPr>
            <w:r>
              <w:rPr>
                <w:bCs/>
              </w:rPr>
              <w:t>Sušaldyta žuvis, žuvies filė ir kiti žuvies produktai</w:t>
            </w:r>
          </w:p>
        </w:tc>
        <w:tc>
          <w:tcPr>
            <w:tcW w:w="1418" w:type="dxa"/>
            <w:shd w:val="clear" w:color="auto" w:fill="auto"/>
          </w:tcPr>
          <w:p w:rsidR="00530903" w:rsidRDefault="00530903" w:rsidP="00530903">
            <w:r>
              <w:t>4369,60</w:t>
            </w:r>
          </w:p>
        </w:tc>
        <w:tc>
          <w:tcPr>
            <w:tcW w:w="3856" w:type="dxa"/>
            <w:shd w:val="clear" w:color="auto" w:fill="auto"/>
          </w:tcPr>
          <w:p w:rsidR="00530903" w:rsidRDefault="00530903" w:rsidP="00530903">
            <w:pPr>
              <w:ind w:left="-79" w:right="-136"/>
            </w:pPr>
            <w:r>
              <w:t>UAB „Bidvest Lietuva“</w:t>
            </w:r>
          </w:p>
        </w:tc>
        <w:tc>
          <w:tcPr>
            <w:tcW w:w="1548" w:type="dxa"/>
            <w:shd w:val="clear" w:color="auto" w:fill="auto"/>
          </w:tcPr>
          <w:p w:rsidR="00530903" w:rsidRDefault="00530903" w:rsidP="00530903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6E4C4A" w:rsidRPr="00C866F4" w:rsidTr="00D3177C">
        <w:tc>
          <w:tcPr>
            <w:tcW w:w="675" w:type="dxa"/>
            <w:shd w:val="clear" w:color="auto" w:fill="auto"/>
          </w:tcPr>
          <w:p w:rsidR="006E4C4A" w:rsidRPr="00C866F4" w:rsidRDefault="006E4C4A" w:rsidP="0053090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4C4A" w:rsidRDefault="006E4C4A" w:rsidP="00530903">
            <w:pPr>
              <w:jc w:val="center"/>
              <w:rPr>
                <w:bCs/>
              </w:rPr>
            </w:pPr>
            <w:r>
              <w:rPr>
                <w:bCs/>
              </w:rPr>
              <w:t>2016-01-11</w:t>
            </w:r>
          </w:p>
        </w:tc>
        <w:tc>
          <w:tcPr>
            <w:tcW w:w="5670" w:type="dxa"/>
            <w:shd w:val="clear" w:color="auto" w:fill="auto"/>
          </w:tcPr>
          <w:p w:rsidR="006E4C4A" w:rsidRDefault="006E4C4A" w:rsidP="00530903">
            <w:pPr>
              <w:rPr>
                <w:bCs/>
              </w:rPr>
            </w:pPr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6E4C4A" w:rsidRDefault="006E4C4A" w:rsidP="00530903">
            <w:r>
              <w:t>96,80</w:t>
            </w:r>
          </w:p>
        </w:tc>
        <w:tc>
          <w:tcPr>
            <w:tcW w:w="3856" w:type="dxa"/>
            <w:shd w:val="clear" w:color="auto" w:fill="auto"/>
          </w:tcPr>
          <w:p w:rsidR="006E4C4A" w:rsidRDefault="006E4C4A" w:rsidP="00530903">
            <w:pPr>
              <w:ind w:left="-79" w:right="-136"/>
            </w:pPr>
            <w:r>
              <w:t>UAB „Stamela“</w:t>
            </w:r>
          </w:p>
        </w:tc>
        <w:tc>
          <w:tcPr>
            <w:tcW w:w="1548" w:type="dxa"/>
            <w:shd w:val="clear" w:color="auto" w:fill="auto"/>
          </w:tcPr>
          <w:p w:rsidR="006E4C4A" w:rsidRDefault="006E4C4A" w:rsidP="00530903">
            <w:pPr>
              <w:jc w:val="both"/>
              <w:rPr>
                <w:bCs/>
              </w:rPr>
            </w:pPr>
          </w:p>
        </w:tc>
      </w:tr>
      <w:tr w:rsidR="00530903" w:rsidRPr="00C866F4" w:rsidTr="00D3177C">
        <w:tc>
          <w:tcPr>
            <w:tcW w:w="675" w:type="dxa"/>
            <w:shd w:val="clear" w:color="auto" w:fill="auto"/>
          </w:tcPr>
          <w:p w:rsidR="00530903" w:rsidRPr="00C866F4" w:rsidRDefault="00530903" w:rsidP="0053090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0903" w:rsidRDefault="00530903" w:rsidP="00530903">
            <w:pPr>
              <w:jc w:val="center"/>
              <w:rPr>
                <w:bCs/>
              </w:rPr>
            </w:pPr>
            <w:r>
              <w:rPr>
                <w:bCs/>
              </w:rPr>
              <w:t>2016-01-12</w:t>
            </w:r>
          </w:p>
        </w:tc>
        <w:tc>
          <w:tcPr>
            <w:tcW w:w="5670" w:type="dxa"/>
            <w:shd w:val="clear" w:color="auto" w:fill="auto"/>
          </w:tcPr>
          <w:p w:rsidR="00530903" w:rsidRDefault="00530903" w:rsidP="00530903">
            <w:pPr>
              <w:rPr>
                <w:bCs/>
              </w:rPr>
            </w:pPr>
            <w:r>
              <w:t>Javai, bulvės, daržovės, vaisiai ir riešutai</w:t>
            </w:r>
          </w:p>
        </w:tc>
        <w:tc>
          <w:tcPr>
            <w:tcW w:w="1418" w:type="dxa"/>
            <w:shd w:val="clear" w:color="auto" w:fill="auto"/>
          </w:tcPr>
          <w:p w:rsidR="00530903" w:rsidRDefault="00530903" w:rsidP="00530903">
            <w:r>
              <w:t>2857,50</w:t>
            </w:r>
          </w:p>
        </w:tc>
        <w:tc>
          <w:tcPr>
            <w:tcW w:w="3856" w:type="dxa"/>
            <w:shd w:val="clear" w:color="auto" w:fill="auto"/>
          </w:tcPr>
          <w:p w:rsidR="00530903" w:rsidRDefault="00530903" w:rsidP="00530903">
            <w:pPr>
              <w:ind w:left="-79" w:right="-136"/>
            </w:pPr>
            <w:r>
              <w:t>A. Elijošiaus ūkis</w:t>
            </w:r>
          </w:p>
        </w:tc>
        <w:tc>
          <w:tcPr>
            <w:tcW w:w="1548" w:type="dxa"/>
            <w:shd w:val="clear" w:color="auto" w:fill="auto"/>
          </w:tcPr>
          <w:p w:rsidR="00530903" w:rsidRDefault="00530903" w:rsidP="00530903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530903" w:rsidRPr="00C866F4" w:rsidTr="00D3177C">
        <w:tc>
          <w:tcPr>
            <w:tcW w:w="675" w:type="dxa"/>
            <w:shd w:val="clear" w:color="auto" w:fill="auto"/>
          </w:tcPr>
          <w:p w:rsidR="00530903" w:rsidRPr="00C866F4" w:rsidRDefault="00530903" w:rsidP="00530903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30903" w:rsidRDefault="00530903" w:rsidP="00530903">
            <w:pPr>
              <w:jc w:val="center"/>
              <w:rPr>
                <w:bCs/>
              </w:rPr>
            </w:pPr>
            <w:r>
              <w:rPr>
                <w:bCs/>
              </w:rPr>
              <w:t>2016-01-12</w:t>
            </w:r>
          </w:p>
        </w:tc>
        <w:tc>
          <w:tcPr>
            <w:tcW w:w="5670" w:type="dxa"/>
            <w:shd w:val="clear" w:color="auto" w:fill="auto"/>
          </w:tcPr>
          <w:p w:rsidR="00530903" w:rsidRDefault="00530903" w:rsidP="00530903">
            <w:r>
              <w:t>Pieno produktai</w:t>
            </w:r>
          </w:p>
        </w:tc>
        <w:tc>
          <w:tcPr>
            <w:tcW w:w="1418" w:type="dxa"/>
            <w:shd w:val="clear" w:color="auto" w:fill="auto"/>
          </w:tcPr>
          <w:p w:rsidR="00530903" w:rsidRDefault="00530903" w:rsidP="00530903">
            <w:r>
              <w:t>12395,99</w:t>
            </w:r>
          </w:p>
        </w:tc>
        <w:tc>
          <w:tcPr>
            <w:tcW w:w="3856" w:type="dxa"/>
            <w:shd w:val="clear" w:color="auto" w:fill="auto"/>
          </w:tcPr>
          <w:p w:rsidR="00530903" w:rsidRDefault="00530903" w:rsidP="00530903">
            <w:pPr>
              <w:ind w:left="-79" w:right="-136"/>
            </w:pPr>
            <w:r>
              <w:t>AB „Pieno žvaigždės“</w:t>
            </w:r>
          </w:p>
        </w:tc>
        <w:tc>
          <w:tcPr>
            <w:tcW w:w="1548" w:type="dxa"/>
            <w:shd w:val="clear" w:color="auto" w:fill="auto"/>
          </w:tcPr>
          <w:p w:rsidR="00530903" w:rsidRDefault="00530903" w:rsidP="00530903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87388" w:rsidRPr="00C866F4" w:rsidTr="00D3177C">
        <w:tc>
          <w:tcPr>
            <w:tcW w:w="675" w:type="dxa"/>
            <w:shd w:val="clear" w:color="auto" w:fill="auto"/>
          </w:tcPr>
          <w:p w:rsidR="00C87388" w:rsidRPr="00C866F4" w:rsidRDefault="00C87388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7388" w:rsidRDefault="00C87388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2016-01-18</w:t>
            </w:r>
          </w:p>
        </w:tc>
        <w:tc>
          <w:tcPr>
            <w:tcW w:w="5670" w:type="dxa"/>
            <w:shd w:val="clear" w:color="auto" w:fill="auto"/>
          </w:tcPr>
          <w:p w:rsidR="00C87388" w:rsidRDefault="009A480E" w:rsidP="00C87388">
            <w:pPr>
              <w:rPr>
                <w:bCs/>
              </w:rPr>
            </w:pPr>
            <w:r>
              <w:t>Valymo</w:t>
            </w:r>
            <w:r w:rsidR="00C87388">
              <w:t xml:space="preserve"> paslaugos</w:t>
            </w:r>
          </w:p>
        </w:tc>
        <w:tc>
          <w:tcPr>
            <w:tcW w:w="1418" w:type="dxa"/>
            <w:shd w:val="clear" w:color="auto" w:fill="auto"/>
          </w:tcPr>
          <w:p w:rsidR="00C87388" w:rsidRDefault="00400F22" w:rsidP="00C87388">
            <w:r>
              <w:t>313,20</w:t>
            </w:r>
          </w:p>
        </w:tc>
        <w:tc>
          <w:tcPr>
            <w:tcW w:w="3856" w:type="dxa"/>
            <w:shd w:val="clear" w:color="auto" w:fill="auto"/>
          </w:tcPr>
          <w:p w:rsidR="00C87388" w:rsidRDefault="00C87388" w:rsidP="00C87388">
            <w:pPr>
              <w:ind w:left="-79" w:right="-136"/>
            </w:pPr>
            <w: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C87388" w:rsidRDefault="00400F22" w:rsidP="00C87388">
            <w:pPr>
              <w:jc w:val="both"/>
              <w:rPr>
                <w:bCs/>
              </w:rPr>
            </w:pPr>
            <w:r>
              <w:rPr>
                <w:bCs/>
              </w:rPr>
              <w:t>36</w:t>
            </w:r>
            <w:r w:rsidR="00C87388">
              <w:rPr>
                <w:bCs/>
              </w:rPr>
              <w:t xml:space="preserve"> mėn.</w:t>
            </w:r>
          </w:p>
        </w:tc>
      </w:tr>
      <w:tr w:rsidR="006E4C4A" w:rsidRPr="00C866F4" w:rsidTr="00D3177C">
        <w:tc>
          <w:tcPr>
            <w:tcW w:w="675" w:type="dxa"/>
            <w:shd w:val="clear" w:color="auto" w:fill="auto"/>
          </w:tcPr>
          <w:p w:rsidR="006E4C4A" w:rsidRPr="00C866F4" w:rsidRDefault="006E4C4A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4C4A" w:rsidRDefault="006E4C4A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2016-01-25</w:t>
            </w:r>
          </w:p>
        </w:tc>
        <w:tc>
          <w:tcPr>
            <w:tcW w:w="5670" w:type="dxa"/>
            <w:shd w:val="clear" w:color="auto" w:fill="auto"/>
          </w:tcPr>
          <w:p w:rsidR="006E4C4A" w:rsidRDefault="006E4C4A" w:rsidP="00C87388">
            <w:r>
              <w:t>Programinės įrangos programavimo ir konsultacinės paslaugos</w:t>
            </w:r>
          </w:p>
        </w:tc>
        <w:tc>
          <w:tcPr>
            <w:tcW w:w="1418" w:type="dxa"/>
            <w:shd w:val="clear" w:color="auto" w:fill="auto"/>
          </w:tcPr>
          <w:p w:rsidR="006E4C4A" w:rsidRDefault="006E4C4A" w:rsidP="00C87388">
            <w:r>
              <w:t>36,30</w:t>
            </w:r>
          </w:p>
        </w:tc>
        <w:tc>
          <w:tcPr>
            <w:tcW w:w="3856" w:type="dxa"/>
            <w:shd w:val="clear" w:color="auto" w:fill="auto"/>
          </w:tcPr>
          <w:p w:rsidR="006E4C4A" w:rsidRDefault="006E4C4A" w:rsidP="00C87388">
            <w:pPr>
              <w:ind w:left="-79" w:right="-136"/>
            </w:pPr>
            <w:r>
              <w:t>UAB „Progra“</w:t>
            </w:r>
          </w:p>
        </w:tc>
        <w:tc>
          <w:tcPr>
            <w:tcW w:w="1548" w:type="dxa"/>
            <w:shd w:val="clear" w:color="auto" w:fill="auto"/>
          </w:tcPr>
          <w:p w:rsidR="006E4C4A" w:rsidRDefault="006E4C4A" w:rsidP="00C87388">
            <w:pPr>
              <w:jc w:val="both"/>
              <w:rPr>
                <w:bCs/>
              </w:rPr>
            </w:pPr>
          </w:p>
        </w:tc>
      </w:tr>
      <w:tr w:rsidR="0085092A" w:rsidRPr="00C866F4" w:rsidTr="00D3177C">
        <w:tc>
          <w:tcPr>
            <w:tcW w:w="675" w:type="dxa"/>
            <w:shd w:val="clear" w:color="auto" w:fill="auto"/>
          </w:tcPr>
          <w:p w:rsidR="0085092A" w:rsidRPr="00C866F4" w:rsidRDefault="0085092A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5092A" w:rsidRDefault="0085092A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2016-01-25</w:t>
            </w:r>
          </w:p>
        </w:tc>
        <w:tc>
          <w:tcPr>
            <w:tcW w:w="5670" w:type="dxa"/>
            <w:shd w:val="clear" w:color="auto" w:fill="auto"/>
          </w:tcPr>
          <w:p w:rsidR="0085092A" w:rsidRDefault="0085092A" w:rsidP="00C87388">
            <w:r>
              <w:t>Baldai</w:t>
            </w:r>
          </w:p>
        </w:tc>
        <w:tc>
          <w:tcPr>
            <w:tcW w:w="1418" w:type="dxa"/>
            <w:shd w:val="clear" w:color="auto" w:fill="auto"/>
          </w:tcPr>
          <w:p w:rsidR="0085092A" w:rsidRDefault="0085092A" w:rsidP="00C87388">
            <w:r>
              <w:t>230,00</w:t>
            </w:r>
          </w:p>
        </w:tc>
        <w:tc>
          <w:tcPr>
            <w:tcW w:w="3856" w:type="dxa"/>
            <w:shd w:val="clear" w:color="auto" w:fill="auto"/>
          </w:tcPr>
          <w:p w:rsidR="0085092A" w:rsidRDefault="0085092A" w:rsidP="00C87388">
            <w:pPr>
              <w:ind w:left="-79" w:right="-136"/>
            </w:pPr>
            <w:r>
              <w:t>V. Zajankausko IĮ</w:t>
            </w:r>
            <w:bookmarkStart w:id="0" w:name="_GoBack"/>
            <w:bookmarkEnd w:id="0"/>
          </w:p>
        </w:tc>
        <w:tc>
          <w:tcPr>
            <w:tcW w:w="1548" w:type="dxa"/>
            <w:shd w:val="clear" w:color="auto" w:fill="auto"/>
          </w:tcPr>
          <w:p w:rsidR="0085092A" w:rsidRDefault="0085092A" w:rsidP="00C87388">
            <w:pPr>
              <w:jc w:val="both"/>
              <w:rPr>
                <w:bCs/>
              </w:rPr>
            </w:pPr>
          </w:p>
        </w:tc>
      </w:tr>
      <w:tr w:rsidR="006E4C4A" w:rsidRPr="00C866F4" w:rsidTr="00D3177C">
        <w:tc>
          <w:tcPr>
            <w:tcW w:w="675" w:type="dxa"/>
            <w:shd w:val="clear" w:color="auto" w:fill="auto"/>
          </w:tcPr>
          <w:p w:rsidR="006E4C4A" w:rsidRPr="00C866F4" w:rsidRDefault="006E4C4A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4C4A" w:rsidRDefault="006E4C4A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2016-01-26</w:t>
            </w:r>
          </w:p>
        </w:tc>
        <w:tc>
          <w:tcPr>
            <w:tcW w:w="5670" w:type="dxa"/>
            <w:shd w:val="clear" w:color="auto" w:fill="auto"/>
          </w:tcPr>
          <w:p w:rsidR="006E4C4A" w:rsidRDefault="006E4C4A" w:rsidP="00C87388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6E4C4A" w:rsidRDefault="006E4C4A" w:rsidP="00C87388">
            <w:r>
              <w:t>62,26</w:t>
            </w:r>
          </w:p>
        </w:tc>
        <w:tc>
          <w:tcPr>
            <w:tcW w:w="3856" w:type="dxa"/>
            <w:shd w:val="clear" w:color="auto" w:fill="auto"/>
          </w:tcPr>
          <w:p w:rsidR="006E4C4A" w:rsidRDefault="006E4C4A" w:rsidP="00C87388">
            <w:pPr>
              <w:ind w:left="-79" w:right="-136"/>
            </w:pPr>
            <w: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6E4C4A" w:rsidRDefault="006E4C4A" w:rsidP="00C87388">
            <w:pPr>
              <w:jc w:val="both"/>
              <w:rPr>
                <w:bCs/>
              </w:rPr>
            </w:pPr>
          </w:p>
        </w:tc>
      </w:tr>
      <w:tr w:rsidR="00C87388" w:rsidRPr="00C866F4" w:rsidTr="00D3177C">
        <w:tc>
          <w:tcPr>
            <w:tcW w:w="675" w:type="dxa"/>
            <w:shd w:val="clear" w:color="auto" w:fill="auto"/>
          </w:tcPr>
          <w:p w:rsidR="00C87388" w:rsidRPr="00C866F4" w:rsidRDefault="00C87388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7388" w:rsidRDefault="00C87388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2016-01-27</w:t>
            </w:r>
          </w:p>
        </w:tc>
        <w:tc>
          <w:tcPr>
            <w:tcW w:w="5670" w:type="dxa"/>
            <w:shd w:val="clear" w:color="auto" w:fill="auto"/>
          </w:tcPr>
          <w:p w:rsidR="00C87388" w:rsidRDefault="00C87388" w:rsidP="00C87388">
            <w:r>
              <w:t>Valymo ir sanitarinės paslaugos</w:t>
            </w:r>
          </w:p>
        </w:tc>
        <w:tc>
          <w:tcPr>
            <w:tcW w:w="1418" w:type="dxa"/>
            <w:shd w:val="clear" w:color="auto" w:fill="auto"/>
          </w:tcPr>
          <w:p w:rsidR="00C87388" w:rsidRDefault="00C87388" w:rsidP="00C87388">
            <w:r>
              <w:t>147,52</w:t>
            </w:r>
          </w:p>
        </w:tc>
        <w:tc>
          <w:tcPr>
            <w:tcW w:w="3856" w:type="dxa"/>
            <w:shd w:val="clear" w:color="auto" w:fill="auto"/>
          </w:tcPr>
          <w:p w:rsidR="00C87388" w:rsidRDefault="00C87388" w:rsidP="00C87388">
            <w:pPr>
              <w:ind w:left="-79" w:right="-136"/>
            </w:pPr>
            <w:r>
              <w:t>UAB „Lindstrom“</w:t>
            </w:r>
          </w:p>
        </w:tc>
        <w:tc>
          <w:tcPr>
            <w:tcW w:w="1548" w:type="dxa"/>
            <w:shd w:val="clear" w:color="auto" w:fill="auto"/>
          </w:tcPr>
          <w:p w:rsidR="00C87388" w:rsidRDefault="00C87388" w:rsidP="00C87388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87388" w:rsidRPr="00C866F4" w:rsidTr="00D3177C">
        <w:tc>
          <w:tcPr>
            <w:tcW w:w="675" w:type="dxa"/>
            <w:shd w:val="clear" w:color="auto" w:fill="auto"/>
          </w:tcPr>
          <w:p w:rsidR="00C87388" w:rsidRPr="00C866F4" w:rsidRDefault="00C87388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87388" w:rsidRDefault="00C87388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2016-02-01</w:t>
            </w:r>
          </w:p>
        </w:tc>
        <w:tc>
          <w:tcPr>
            <w:tcW w:w="5670" w:type="dxa"/>
            <w:shd w:val="clear" w:color="auto" w:fill="auto"/>
          </w:tcPr>
          <w:p w:rsidR="00C87388" w:rsidRDefault="00C87388" w:rsidP="00C87388">
            <w:r>
              <w:t>Elektra</w:t>
            </w:r>
          </w:p>
        </w:tc>
        <w:tc>
          <w:tcPr>
            <w:tcW w:w="1418" w:type="dxa"/>
            <w:shd w:val="clear" w:color="auto" w:fill="auto"/>
          </w:tcPr>
          <w:p w:rsidR="00C87388" w:rsidRDefault="00C87388" w:rsidP="00C87388">
            <w:r>
              <w:t>1355,25</w:t>
            </w:r>
          </w:p>
        </w:tc>
        <w:tc>
          <w:tcPr>
            <w:tcW w:w="3856" w:type="dxa"/>
            <w:shd w:val="clear" w:color="auto" w:fill="auto"/>
          </w:tcPr>
          <w:p w:rsidR="00C87388" w:rsidRDefault="00C87388" w:rsidP="00C87388">
            <w:pPr>
              <w:ind w:left="-79" w:right="-136"/>
            </w:pPr>
            <w:r>
              <w:t>UAB „Energijos tiekimas“</w:t>
            </w:r>
          </w:p>
        </w:tc>
        <w:tc>
          <w:tcPr>
            <w:tcW w:w="1548" w:type="dxa"/>
            <w:shd w:val="clear" w:color="auto" w:fill="auto"/>
          </w:tcPr>
          <w:p w:rsidR="00C87388" w:rsidRDefault="00C87388" w:rsidP="00C87388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6E4C4A" w:rsidRPr="00C866F4" w:rsidTr="00D3177C">
        <w:tc>
          <w:tcPr>
            <w:tcW w:w="675" w:type="dxa"/>
            <w:shd w:val="clear" w:color="auto" w:fill="auto"/>
          </w:tcPr>
          <w:p w:rsidR="006E4C4A" w:rsidRPr="00C866F4" w:rsidRDefault="006E4C4A" w:rsidP="00C8738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E4C4A" w:rsidRDefault="006E4C4A" w:rsidP="00C87388">
            <w:pPr>
              <w:jc w:val="center"/>
              <w:rPr>
                <w:bCs/>
              </w:rPr>
            </w:pPr>
            <w:r>
              <w:rPr>
                <w:bCs/>
              </w:rPr>
              <w:t>2016-02-01</w:t>
            </w:r>
          </w:p>
        </w:tc>
        <w:tc>
          <w:tcPr>
            <w:tcW w:w="5670" w:type="dxa"/>
            <w:shd w:val="clear" w:color="auto" w:fill="auto"/>
          </w:tcPr>
          <w:p w:rsidR="006E4C4A" w:rsidRDefault="006E4C4A" w:rsidP="00C87388">
            <w:r>
              <w:t>Gyvulinės kilmės produktai, kiaušiniai</w:t>
            </w:r>
          </w:p>
        </w:tc>
        <w:tc>
          <w:tcPr>
            <w:tcW w:w="1418" w:type="dxa"/>
            <w:shd w:val="clear" w:color="auto" w:fill="auto"/>
          </w:tcPr>
          <w:p w:rsidR="006E4C4A" w:rsidRDefault="006E4C4A" w:rsidP="00C87388">
            <w:r>
              <w:t>1400,00</w:t>
            </w:r>
          </w:p>
        </w:tc>
        <w:tc>
          <w:tcPr>
            <w:tcW w:w="3856" w:type="dxa"/>
            <w:shd w:val="clear" w:color="auto" w:fill="auto"/>
          </w:tcPr>
          <w:p w:rsidR="006E4C4A" w:rsidRDefault="006E4C4A" w:rsidP="00C87388">
            <w:pPr>
              <w:ind w:left="-79" w:right="-136"/>
            </w:pPr>
            <w:r>
              <w:t>UAB „Bidvest Lietuva“</w:t>
            </w:r>
          </w:p>
        </w:tc>
        <w:tc>
          <w:tcPr>
            <w:tcW w:w="1548" w:type="dxa"/>
            <w:shd w:val="clear" w:color="auto" w:fill="auto"/>
          </w:tcPr>
          <w:p w:rsidR="006E4C4A" w:rsidRDefault="006E4C4A" w:rsidP="00C87388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1F7A5A" w:rsidRPr="00C866F4" w:rsidTr="00D3177C">
        <w:tc>
          <w:tcPr>
            <w:tcW w:w="675" w:type="dxa"/>
            <w:shd w:val="clear" w:color="auto" w:fill="auto"/>
          </w:tcPr>
          <w:p w:rsidR="001F7A5A" w:rsidRPr="00C866F4" w:rsidRDefault="001F7A5A" w:rsidP="001F7A5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Įvairi biuro įranga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35,10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„Ilmina“</w:t>
            </w:r>
          </w:p>
        </w:tc>
        <w:tc>
          <w:tcPr>
            <w:tcW w:w="1548" w:type="dxa"/>
            <w:shd w:val="clear" w:color="auto" w:fill="auto"/>
          </w:tcPr>
          <w:p w:rsidR="001F7A5A" w:rsidRDefault="001F7A5A" w:rsidP="001F7A5A">
            <w:pPr>
              <w:jc w:val="both"/>
              <w:rPr>
                <w:bCs/>
              </w:rPr>
            </w:pPr>
          </w:p>
        </w:tc>
      </w:tr>
      <w:tr w:rsidR="001F7A5A" w:rsidRPr="00C866F4" w:rsidTr="00D3177C">
        <w:tc>
          <w:tcPr>
            <w:tcW w:w="675" w:type="dxa"/>
            <w:shd w:val="clear" w:color="auto" w:fill="auto"/>
          </w:tcPr>
          <w:p w:rsidR="001F7A5A" w:rsidRPr="00C866F4" w:rsidRDefault="001F7A5A" w:rsidP="001F7A5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Įvairi biuro įranga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113,08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1F7A5A" w:rsidRDefault="001F7A5A" w:rsidP="001F7A5A">
            <w:pPr>
              <w:jc w:val="both"/>
              <w:rPr>
                <w:bCs/>
              </w:rPr>
            </w:pPr>
          </w:p>
        </w:tc>
      </w:tr>
      <w:tr w:rsidR="001F7A5A" w:rsidRPr="00C866F4" w:rsidTr="00D3177C">
        <w:tc>
          <w:tcPr>
            <w:tcW w:w="675" w:type="dxa"/>
            <w:shd w:val="clear" w:color="auto" w:fill="auto"/>
          </w:tcPr>
          <w:p w:rsidR="001F7A5A" w:rsidRPr="00C866F4" w:rsidRDefault="001F7A5A" w:rsidP="001F7A5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rPr>
                <w:color w:val="auto"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Statybinės medžiagos ir panašūs gaminiai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124,61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„Rambyno kalnas“</w:t>
            </w:r>
          </w:p>
        </w:tc>
        <w:tc>
          <w:tcPr>
            <w:tcW w:w="1548" w:type="dxa"/>
            <w:shd w:val="clear" w:color="auto" w:fill="auto"/>
          </w:tcPr>
          <w:p w:rsidR="001F7A5A" w:rsidRDefault="001F7A5A" w:rsidP="001F7A5A">
            <w:pPr>
              <w:jc w:val="both"/>
              <w:rPr>
                <w:bCs/>
              </w:rPr>
            </w:pPr>
          </w:p>
        </w:tc>
      </w:tr>
      <w:tr w:rsidR="001F7A5A" w:rsidRPr="00C866F4" w:rsidTr="00D3177C">
        <w:tc>
          <w:tcPr>
            <w:tcW w:w="675" w:type="dxa"/>
            <w:shd w:val="clear" w:color="auto" w:fill="auto"/>
          </w:tcPr>
          <w:p w:rsidR="001F7A5A" w:rsidRPr="00C866F4" w:rsidRDefault="001F7A5A" w:rsidP="001F7A5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F7A5A" w:rsidRDefault="001F7A5A" w:rsidP="001F7A5A">
            <w:pPr>
              <w:jc w:val="center"/>
              <w:rPr>
                <w:bCs/>
              </w:rPr>
            </w:pPr>
            <w:r>
              <w:rPr>
                <w:bCs/>
              </w:rPr>
              <w:t>2016-02-11</w:t>
            </w:r>
          </w:p>
        </w:tc>
        <w:tc>
          <w:tcPr>
            <w:tcW w:w="5670" w:type="dxa"/>
            <w:shd w:val="clear" w:color="auto" w:fill="auto"/>
          </w:tcPr>
          <w:p w:rsidR="001F7A5A" w:rsidRDefault="001F7A5A" w:rsidP="001F7A5A">
            <w:r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1F7A5A" w:rsidRDefault="001F7A5A" w:rsidP="001F7A5A">
            <w:r>
              <w:t>170,57</w:t>
            </w:r>
          </w:p>
        </w:tc>
        <w:tc>
          <w:tcPr>
            <w:tcW w:w="3856" w:type="dxa"/>
            <w:shd w:val="clear" w:color="auto" w:fill="auto"/>
          </w:tcPr>
          <w:p w:rsidR="001F7A5A" w:rsidRDefault="001F7A5A" w:rsidP="001F7A5A">
            <w:pPr>
              <w:ind w:left="-79" w:right="-136"/>
            </w:pPr>
            <w:r>
              <w:t>IĮ „Elektros linija“</w:t>
            </w:r>
          </w:p>
        </w:tc>
        <w:tc>
          <w:tcPr>
            <w:tcW w:w="1548" w:type="dxa"/>
            <w:shd w:val="clear" w:color="auto" w:fill="auto"/>
          </w:tcPr>
          <w:p w:rsidR="001F7A5A" w:rsidRDefault="001F7A5A" w:rsidP="001F7A5A">
            <w:pPr>
              <w:jc w:val="both"/>
              <w:rPr>
                <w:bCs/>
              </w:rPr>
            </w:pPr>
          </w:p>
        </w:tc>
      </w:tr>
      <w:tr w:rsidR="001F7A5A" w:rsidRPr="00C866F4" w:rsidTr="00D3177C">
        <w:tc>
          <w:tcPr>
            <w:tcW w:w="675" w:type="dxa"/>
            <w:shd w:val="clear" w:color="auto" w:fill="auto"/>
          </w:tcPr>
          <w:p w:rsidR="001F7A5A" w:rsidRPr="00C866F4" w:rsidRDefault="001F7A5A" w:rsidP="001F7A5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rPr>
                <w:color w:val="auto"/>
                <w:shd w:val="clear" w:color="auto" w:fill="FFFFFF"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Valikliai ir poliravimo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4,34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1F7A5A" w:rsidRDefault="001F7A5A" w:rsidP="001F7A5A">
            <w:pPr>
              <w:jc w:val="both"/>
              <w:rPr>
                <w:bCs/>
              </w:rPr>
            </w:pPr>
          </w:p>
        </w:tc>
      </w:tr>
      <w:tr w:rsidR="001F7A5A" w:rsidRPr="00C866F4" w:rsidTr="00D3177C">
        <w:tc>
          <w:tcPr>
            <w:tcW w:w="675" w:type="dxa"/>
            <w:shd w:val="clear" w:color="auto" w:fill="auto"/>
          </w:tcPr>
          <w:p w:rsidR="001F7A5A" w:rsidRPr="00C866F4" w:rsidRDefault="001F7A5A" w:rsidP="001F7A5A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pStyle w:val="Default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Spaudiniai ir susiję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7,08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5A" w:rsidRDefault="001F7A5A" w:rsidP="001F7A5A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1F7A5A" w:rsidRDefault="001F7A5A" w:rsidP="001F7A5A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2016-02-18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Asmens higienos gaminiai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169,78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„Koslita“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C06C3E" w:rsidRDefault="00C06C3E" w:rsidP="00C06C3E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2016-02-22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rPr>
                <w:bCs/>
                <w:color w:val="auto"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Dekoratyviniai patalpų objektai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99,20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rPr>
                <w:color w:val="auto"/>
                <w:shd w:val="clear" w:color="auto" w:fill="FFFFFF"/>
                <w:lang w:eastAsia="en-US"/>
              </w:rPr>
            </w:pPr>
            <w:r>
              <w:rPr>
                <w:color w:val="auto"/>
                <w:shd w:val="clear" w:color="auto" w:fill="FFFFFF"/>
                <w:lang w:eastAsia="en-US"/>
              </w:rPr>
              <w:t>Dekoratyviniai patalpų objektai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ind w:left="-79" w:right="-136"/>
              <w:rPr>
                <w:lang w:eastAsia="en-US"/>
              </w:rPr>
            </w:pPr>
            <w:r>
              <w:rPr>
                <w:lang w:eastAsia="en-US"/>
              </w:rPr>
              <w:t>UAB „Fixus LT“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2016-02-29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22,00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Klaipėdos miesto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2016-03-04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33,00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Klaipėdos miesto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2016-03-07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t>Duonos gaminiai, švieži kepiniai ir pyrago gaminiai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bCs/>
              </w:rPr>
              <w:t>3432,25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„Molupis ir Ko“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2016-03-09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t>Įvairūs maisto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3658,08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„Molupis ir Ko“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2016-03-14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Valikliai ir poliravimo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10,28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2016-03-23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Medicinos įranga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40,34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„Gintarinė vaistinė“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2016-03-23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t xml:space="preserve">Apšvietimo įrenginiai ir elektriniai </w:t>
            </w:r>
            <w:r w:rsidRPr="00291BFC">
              <w:t>šviestuvai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64,48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2016-03-23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t>Kompiuterinė įranga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109,97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2016-03-30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t>Kompiuterinė įranga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20,10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„1A.LT“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Pr="00482D13" w:rsidRDefault="00C06C3E" w:rsidP="00C06C3E">
            <w:r>
              <w:t>Telefono ryšio ir duomenų perdavimo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0661C7" w:rsidP="00C06C3E">
            <w:r>
              <w:t>486,55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UAB „Tele2“</w:t>
            </w:r>
          </w:p>
        </w:tc>
        <w:tc>
          <w:tcPr>
            <w:tcW w:w="1548" w:type="dxa"/>
            <w:shd w:val="clear" w:color="auto" w:fill="auto"/>
          </w:tcPr>
          <w:p w:rsidR="00C06C3E" w:rsidRDefault="000661C7" w:rsidP="00C06C3E">
            <w:pPr>
              <w:jc w:val="both"/>
              <w:rPr>
                <w:bCs/>
              </w:rPr>
            </w:pPr>
            <w:r>
              <w:rPr>
                <w:bCs/>
              </w:rPr>
              <w:t>24 mėn.</w:t>
            </w: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rPr>
                <w:color w:val="auto"/>
                <w:shd w:val="clear" w:color="auto" w:fill="FFFFFF"/>
                <w:lang w:eastAsia="en-US"/>
              </w:rPr>
            </w:pPr>
            <w:r>
              <w:t>Mokslinių tyrimų ir eksperimentinės taikomosios veiklos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35,92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</w:pPr>
            <w:r>
              <w:rPr>
                <w:bCs/>
              </w:rPr>
              <w:t>Nacionalinė visuomenės sveikatos priežiūros laboratorija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Spaudiniai ir susiję produktai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44,09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UAB „ALG Knygynai“</w:t>
            </w:r>
          </w:p>
        </w:tc>
        <w:tc>
          <w:tcPr>
            <w:tcW w:w="1548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 w:rsidRPr="00482D13"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88,00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Klaipėdos universitetas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 w:rsidRPr="00482D13"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20,00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Laureta Chankevič, verslo liudijimo nr.JU251506-1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83,72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2016-04-22</w:t>
            </w:r>
          </w:p>
        </w:tc>
        <w:tc>
          <w:tcPr>
            <w:tcW w:w="5670" w:type="dxa"/>
          </w:tcPr>
          <w:p w:rsidR="00C06C3E" w:rsidRDefault="00C06C3E" w:rsidP="00C06C3E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198,45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IĮ „Gevaina“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Pr="00482D13" w:rsidRDefault="00C06C3E" w:rsidP="00C06C3E">
            <w:r>
              <w:t>Kelių transporto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60,00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UAB „Autokeda“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4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2016-04-25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Su atliekomis susijusios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196,60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UAB „Amazis“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2016-05-02</w:t>
            </w:r>
          </w:p>
        </w:tc>
        <w:tc>
          <w:tcPr>
            <w:tcW w:w="5670" w:type="dxa"/>
          </w:tcPr>
          <w:p w:rsidR="00C06C3E" w:rsidRPr="00482D13" w:rsidRDefault="00C06C3E" w:rsidP="00C06C3E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64,36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2016-05-02</w:t>
            </w:r>
          </w:p>
        </w:tc>
        <w:tc>
          <w:tcPr>
            <w:tcW w:w="5670" w:type="dxa"/>
          </w:tcPr>
          <w:p w:rsidR="00C06C3E" w:rsidRDefault="00C06C3E" w:rsidP="00C06C3E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20,40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</w:pPr>
            <w:r>
              <w:t>UAB „Jozita“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rPr>
                <w:bCs/>
              </w:rPr>
              <w:t>219,86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UAB „Koslita“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121,92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2016-05-06</w:t>
            </w:r>
          </w:p>
        </w:tc>
        <w:tc>
          <w:tcPr>
            <w:tcW w:w="5670" w:type="dxa"/>
          </w:tcPr>
          <w:p w:rsidR="00C06C3E" w:rsidRDefault="00C06C3E" w:rsidP="00C06C3E">
            <w:r w:rsidRPr="00482D13"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r>
              <w:t>7,25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Šilutės r. švietimo pagalbos tarnyba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2016-05-12</w:t>
            </w:r>
          </w:p>
        </w:tc>
        <w:tc>
          <w:tcPr>
            <w:tcW w:w="5670" w:type="dxa"/>
            <w:shd w:val="clear" w:color="auto" w:fill="auto"/>
          </w:tcPr>
          <w:p w:rsidR="00C06C3E" w:rsidRDefault="00C06C3E" w:rsidP="00C06C3E">
            <w:pPr>
              <w:pStyle w:val="Defaul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Švietimo ir mokymo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63,70</w:t>
            </w:r>
          </w:p>
        </w:tc>
        <w:tc>
          <w:tcPr>
            <w:tcW w:w="3856" w:type="dxa"/>
          </w:tcPr>
          <w:p w:rsidR="00C06C3E" w:rsidRDefault="00C06C3E" w:rsidP="00C06C3E">
            <w:pPr>
              <w:pStyle w:val="Default"/>
              <w:rPr>
                <w:bCs/>
              </w:rPr>
            </w:pPr>
            <w:r>
              <w:rPr>
                <w:bCs/>
              </w:rPr>
              <w:t>Šilutės r. švietimo pagalbos tarnyba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rPr>
                <w:lang w:eastAsia="en-US"/>
              </w:rP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16,63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Dažai, lakas ir mastika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42,99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100,18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</w:pPr>
            <w: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rPr>
                <w:lang w:eastAsia="en-US"/>
              </w:rPr>
            </w:pPr>
            <w:r w:rsidRPr="00482D13"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65,00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</w:pPr>
            <w:r>
              <w:t>UAB „Factus sum“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r w:rsidRPr="00482D13"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8,00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  <w:rPr>
                <w:bCs/>
              </w:rPr>
            </w:pPr>
            <w:r>
              <w:rPr>
                <w:bCs/>
              </w:rPr>
              <w:t>Lietuvos raudonojo kryžiaus draugija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C06C3E" w:rsidRPr="00C866F4" w:rsidTr="00D3177C">
        <w:tc>
          <w:tcPr>
            <w:tcW w:w="675" w:type="dxa"/>
            <w:shd w:val="clear" w:color="auto" w:fill="auto"/>
          </w:tcPr>
          <w:p w:rsidR="00C06C3E" w:rsidRPr="00C866F4" w:rsidRDefault="00C06C3E" w:rsidP="00C06C3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Default="00C06C3E" w:rsidP="00C06C3E">
            <w:pPr>
              <w:pStyle w:val="Default"/>
              <w:spacing w:line="256" w:lineRule="auto"/>
              <w:jc w:val="center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2016-05-30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3E" w:rsidRPr="00482D13" w:rsidRDefault="00C06C3E" w:rsidP="00C06C3E">
            <w:r>
              <w:t>Mokslinių tyrimų ir eksperimentinės taikomosios veiklos paslaugos</w:t>
            </w:r>
          </w:p>
        </w:tc>
        <w:tc>
          <w:tcPr>
            <w:tcW w:w="1418" w:type="dxa"/>
            <w:shd w:val="clear" w:color="auto" w:fill="auto"/>
          </w:tcPr>
          <w:p w:rsidR="00C06C3E" w:rsidRDefault="00C06C3E" w:rsidP="00C06C3E">
            <w:pPr>
              <w:rPr>
                <w:bCs/>
              </w:rPr>
            </w:pPr>
            <w:r>
              <w:rPr>
                <w:bCs/>
              </w:rPr>
              <w:t>9,59</w:t>
            </w:r>
          </w:p>
        </w:tc>
        <w:tc>
          <w:tcPr>
            <w:tcW w:w="3856" w:type="dxa"/>
            <w:shd w:val="clear" w:color="auto" w:fill="auto"/>
          </w:tcPr>
          <w:p w:rsidR="00C06C3E" w:rsidRDefault="00C06C3E" w:rsidP="00C06C3E">
            <w:pPr>
              <w:ind w:left="-79" w:right="-136"/>
            </w:pPr>
            <w:r>
              <w:rPr>
                <w:bCs/>
              </w:rPr>
              <w:t>Nac. visuomenės sveikatos priežiūros laboratorija</w:t>
            </w:r>
          </w:p>
        </w:tc>
        <w:tc>
          <w:tcPr>
            <w:tcW w:w="1548" w:type="dxa"/>
            <w:shd w:val="clear" w:color="auto" w:fill="auto"/>
          </w:tcPr>
          <w:p w:rsidR="00C06C3E" w:rsidRDefault="00C06C3E" w:rsidP="00C06C3E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29,00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„Šarūno reklama“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21,20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„Jozita“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26,00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Šilutės r. pedagogų švietimo pagalbos tarnyba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78,78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249,45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IĮ „Gevaina“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47,35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T. Frišmantienės IĮ 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Pr="003A7B1B" w:rsidRDefault="00574242" w:rsidP="00574242">
            <w:pPr>
              <w:ind w:right="-108"/>
            </w:pPr>
            <w:r w:rsidRPr="003A7B1B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40,22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IĮ „Elektros linija“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Dažai lakas ir mastika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45,20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119,89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9,64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25,00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VŠĮ „Tikra mityba“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</w:p>
        </w:tc>
      </w:tr>
      <w:tr w:rsidR="00574242" w:rsidRPr="00C866F4" w:rsidTr="00D3177C">
        <w:tc>
          <w:tcPr>
            <w:tcW w:w="675" w:type="dxa"/>
            <w:shd w:val="clear" w:color="auto" w:fill="auto"/>
          </w:tcPr>
          <w:p w:rsidR="00574242" w:rsidRPr="00C866F4" w:rsidRDefault="00574242" w:rsidP="00574242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2016-06-30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42" w:rsidRDefault="00574242" w:rsidP="00574242">
            <w:r>
              <w:t>Prenumeratos paslaugos</w:t>
            </w:r>
          </w:p>
        </w:tc>
        <w:tc>
          <w:tcPr>
            <w:tcW w:w="1418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48,30</w:t>
            </w:r>
          </w:p>
        </w:tc>
        <w:tc>
          <w:tcPr>
            <w:tcW w:w="3856" w:type="dxa"/>
            <w:shd w:val="clear" w:color="auto" w:fill="auto"/>
          </w:tcPr>
          <w:p w:rsidR="00574242" w:rsidRDefault="00574242" w:rsidP="00574242">
            <w:pPr>
              <w:pStyle w:val="Default"/>
              <w:rPr>
                <w:bCs/>
              </w:rPr>
            </w:pPr>
            <w:r>
              <w:rPr>
                <w:bCs/>
              </w:rPr>
              <w:t>UAB „Teisidas“</w:t>
            </w:r>
          </w:p>
        </w:tc>
        <w:tc>
          <w:tcPr>
            <w:tcW w:w="1548" w:type="dxa"/>
            <w:shd w:val="clear" w:color="auto" w:fill="auto"/>
          </w:tcPr>
          <w:p w:rsidR="00574242" w:rsidRDefault="00574242" w:rsidP="00574242">
            <w:pPr>
              <w:jc w:val="both"/>
              <w:rPr>
                <w:bCs/>
              </w:rPr>
            </w:pPr>
            <w:r>
              <w:rPr>
                <w:bCs/>
              </w:rPr>
              <w:t>6 mėn</w:t>
            </w:r>
            <w:r w:rsidR="006D729E">
              <w:rPr>
                <w:bCs/>
              </w:rPr>
              <w:t>.</w:t>
            </w:r>
          </w:p>
        </w:tc>
      </w:tr>
      <w:tr w:rsidR="00B0206E" w:rsidRPr="00C866F4" w:rsidTr="00D3177C">
        <w:tc>
          <w:tcPr>
            <w:tcW w:w="675" w:type="dxa"/>
            <w:shd w:val="clear" w:color="auto" w:fill="auto"/>
          </w:tcPr>
          <w:p w:rsidR="00B0206E" w:rsidRPr="00C866F4" w:rsidRDefault="00B0206E" w:rsidP="00B0206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E" w:rsidRDefault="006D729E" w:rsidP="00B0206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E" w:rsidRDefault="00B0206E" w:rsidP="00B0206E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B0206E" w:rsidRDefault="00B0206E" w:rsidP="00B0206E">
            <w:pPr>
              <w:pStyle w:val="Default"/>
              <w:rPr>
                <w:bCs/>
              </w:rPr>
            </w:pPr>
            <w:r>
              <w:rPr>
                <w:bCs/>
              </w:rPr>
              <w:t>99,75</w:t>
            </w:r>
          </w:p>
        </w:tc>
        <w:tc>
          <w:tcPr>
            <w:tcW w:w="3856" w:type="dxa"/>
            <w:shd w:val="clear" w:color="auto" w:fill="auto"/>
          </w:tcPr>
          <w:p w:rsidR="00B0206E" w:rsidRDefault="00B0206E" w:rsidP="00B0206E">
            <w:pPr>
              <w:pStyle w:val="Default"/>
              <w:rPr>
                <w:bCs/>
              </w:rPr>
            </w:pPr>
            <w:r>
              <w:rPr>
                <w:bCs/>
              </w:rPr>
              <w:t>IĮ „Gevaina“</w:t>
            </w:r>
          </w:p>
        </w:tc>
        <w:tc>
          <w:tcPr>
            <w:tcW w:w="1548" w:type="dxa"/>
            <w:shd w:val="clear" w:color="auto" w:fill="auto"/>
          </w:tcPr>
          <w:p w:rsidR="00B0206E" w:rsidRDefault="00B0206E" w:rsidP="00B0206E">
            <w:pPr>
              <w:jc w:val="both"/>
              <w:rPr>
                <w:bCs/>
              </w:rPr>
            </w:pPr>
          </w:p>
        </w:tc>
      </w:tr>
      <w:tr w:rsidR="00B0206E" w:rsidRPr="00C866F4" w:rsidTr="00D3177C">
        <w:tc>
          <w:tcPr>
            <w:tcW w:w="675" w:type="dxa"/>
            <w:shd w:val="clear" w:color="auto" w:fill="auto"/>
          </w:tcPr>
          <w:p w:rsidR="00B0206E" w:rsidRPr="00C866F4" w:rsidRDefault="00B0206E" w:rsidP="00B0206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E" w:rsidRDefault="006D729E" w:rsidP="00B0206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E" w:rsidRDefault="00B0206E" w:rsidP="00B0206E">
            <w:r>
              <w:t>Dažai lakas ir mastika</w:t>
            </w:r>
          </w:p>
        </w:tc>
        <w:tc>
          <w:tcPr>
            <w:tcW w:w="1418" w:type="dxa"/>
            <w:shd w:val="clear" w:color="auto" w:fill="auto"/>
          </w:tcPr>
          <w:p w:rsidR="00B0206E" w:rsidRDefault="00B0206E" w:rsidP="00B0206E">
            <w:pPr>
              <w:pStyle w:val="Default"/>
              <w:rPr>
                <w:bCs/>
              </w:rPr>
            </w:pPr>
            <w:r>
              <w:rPr>
                <w:bCs/>
              </w:rPr>
              <w:t>44,28</w:t>
            </w:r>
          </w:p>
        </w:tc>
        <w:tc>
          <w:tcPr>
            <w:tcW w:w="3856" w:type="dxa"/>
            <w:shd w:val="clear" w:color="auto" w:fill="auto"/>
          </w:tcPr>
          <w:p w:rsidR="00B0206E" w:rsidRDefault="00B0206E" w:rsidP="00B0206E">
            <w:pPr>
              <w:pStyle w:val="Default"/>
              <w:rPr>
                <w:bCs/>
              </w:rPr>
            </w:pPr>
            <w:r>
              <w:rPr>
                <w:bCs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B0206E" w:rsidRDefault="00B0206E" w:rsidP="00B0206E">
            <w:pPr>
              <w:jc w:val="both"/>
              <w:rPr>
                <w:bCs/>
              </w:rPr>
            </w:pPr>
          </w:p>
        </w:tc>
      </w:tr>
      <w:tr w:rsidR="00B0206E" w:rsidRPr="00C866F4" w:rsidTr="00D3177C">
        <w:tc>
          <w:tcPr>
            <w:tcW w:w="675" w:type="dxa"/>
            <w:shd w:val="clear" w:color="auto" w:fill="auto"/>
          </w:tcPr>
          <w:p w:rsidR="00B0206E" w:rsidRPr="00C866F4" w:rsidRDefault="00B0206E" w:rsidP="00B0206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E" w:rsidRDefault="006D729E" w:rsidP="00B0206E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2016-07-25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6E" w:rsidRDefault="00B0206E" w:rsidP="00B0206E">
            <w:pPr>
              <w:ind w:right="-108"/>
            </w:pPr>
            <w:r>
              <w:t>Asmens higienos gaminiai</w:t>
            </w:r>
          </w:p>
        </w:tc>
        <w:tc>
          <w:tcPr>
            <w:tcW w:w="1418" w:type="dxa"/>
            <w:shd w:val="clear" w:color="auto" w:fill="auto"/>
          </w:tcPr>
          <w:p w:rsidR="00B0206E" w:rsidRDefault="00B0206E" w:rsidP="00B0206E">
            <w:pPr>
              <w:pStyle w:val="Default"/>
              <w:rPr>
                <w:bCs/>
              </w:rPr>
            </w:pPr>
            <w:r>
              <w:rPr>
                <w:bCs/>
              </w:rPr>
              <w:t>218,36</w:t>
            </w:r>
          </w:p>
        </w:tc>
        <w:tc>
          <w:tcPr>
            <w:tcW w:w="3856" w:type="dxa"/>
            <w:shd w:val="clear" w:color="auto" w:fill="auto"/>
          </w:tcPr>
          <w:p w:rsidR="00B0206E" w:rsidRDefault="00B0206E" w:rsidP="00B0206E">
            <w:pPr>
              <w:pStyle w:val="Default"/>
              <w:rPr>
                <w:bCs/>
              </w:rPr>
            </w:pPr>
            <w:r>
              <w:rPr>
                <w:bCs/>
              </w:rPr>
              <w:t>UAB „Koslita“</w:t>
            </w:r>
          </w:p>
        </w:tc>
        <w:tc>
          <w:tcPr>
            <w:tcW w:w="1548" w:type="dxa"/>
            <w:shd w:val="clear" w:color="auto" w:fill="auto"/>
          </w:tcPr>
          <w:p w:rsidR="00B0206E" w:rsidRDefault="00B0206E" w:rsidP="00B0206E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7321F1" w:rsidRPr="00C866F4" w:rsidTr="00D3177C">
        <w:tc>
          <w:tcPr>
            <w:tcW w:w="675" w:type="dxa"/>
            <w:shd w:val="clear" w:color="auto" w:fill="auto"/>
          </w:tcPr>
          <w:p w:rsidR="007321F1" w:rsidRPr="00C866F4" w:rsidRDefault="007321F1" w:rsidP="007321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1" w:rsidRDefault="007321F1" w:rsidP="007321F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2016-08-09</w:t>
            </w:r>
          </w:p>
        </w:tc>
        <w:tc>
          <w:tcPr>
            <w:tcW w:w="5670" w:type="dxa"/>
          </w:tcPr>
          <w:p w:rsidR="007321F1" w:rsidRDefault="007321F1" w:rsidP="007321F1">
            <w:pPr>
              <w:ind w:right="-108"/>
            </w:pPr>
            <w:r>
              <w:t>Žaidimai ir žaislai; atrakcionai</w:t>
            </w:r>
          </w:p>
        </w:tc>
        <w:tc>
          <w:tcPr>
            <w:tcW w:w="1418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820,00</w:t>
            </w:r>
          </w:p>
        </w:tc>
        <w:tc>
          <w:tcPr>
            <w:tcW w:w="3856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UAB „Ežerėlio tvirtovė“</w:t>
            </w:r>
          </w:p>
        </w:tc>
        <w:tc>
          <w:tcPr>
            <w:tcW w:w="1548" w:type="dxa"/>
            <w:shd w:val="clear" w:color="auto" w:fill="auto"/>
          </w:tcPr>
          <w:p w:rsidR="007321F1" w:rsidRDefault="007321F1" w:rsidP="007321F1">
            <w:pPr>
              <w:jc w:val="both"/>
              <w:rPr>
                <w:bCs/>
              </w:rPr>
            </w:pPr>
          </w:p>
        </w:tc>
      </w:tr>
      <w:tr w:rsidR="007321F1" w:rsidRPr="00C866F4" w:rsidTr="00D3177C">
        <w:tc>
          <w:tcPr>
            <w:tcW w:w="675" w:type="dxa"/>
            <w:shd w:val="clear" w:color="auto" w:fill="auto"/>
          </w:tcPr>
          <w:p w:rsidR="007321F1" w:rsidRPr="00C866F4" w:rsidRDefault="007321F1" w:rsidP="007321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1" w:rsidRDefault="007321F1" w:rsidP="007321F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2016-08-10</w:t>
            </w:r>
          </w:p>
        </w:tc>
        <w:tc>
          <w:tcPr>
            <w:tcW w:w="5670" w:type="dxa"/>
          </w:tcPr>
          <w:p w:rsidR="007321F1" w:rsidRDefault="007321F1" w:rsidP="007321F1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145,35</w:t>
            </w:r>
          </w:p>
        </w:tc>
        <w:tc>
          <w:tcPr>
            <w:tcW w:w="3856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IĮ „Gevaina“</w:t>
            </w:r>
          </w:p>
        </w:tc>
        <w:tc>
          <w:tcPr>
            <w:tcW w:w="1548" w:type="dxa"/>
            <w:shd w:val="clear" w:color="auto" w:fill="auto"/>
          </w:tcPr>
          <w:p w:rsidR="007321F1" w:rsidRDefault="007321F1" w:rsidP="007321F1">
            <w:pPr>
              <w:jc w:val="both"/>
              <w:rPr>
                <w:bCs/>
              </w:rPr>
            </w:pPr>
          </w:p>
        </w:tc>
      </w:tr>
      <w:tr w:rsidR="007321F1" w:rsidRPr="00C866F4" w:rsidTr="00D3177C">
        <w:tc>
          <w:tcPr>
            <w:tcW w:w="675" w:type="dxa"/>
            <w:shd w:val="clear" w:color="auto" w:fill="auto"/>
          </w:tcPr>
          <w:p w:rsidR="007321F1" w:rsidRPr="00C866F4" w:rsidRDefault="007321F1" w:rsidP="007321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1" w:rsidRDefault="007321F1" w:rsidP="007321F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2016-08-18</w:t>
            </w:r>
          </w:p>
        </w:tc>
        <w:tc>
          <w:tcPr>
            <w:tcW w:w="5670" w:type="dxa"/>
          </w:tcPr>
          <w:p w:rsidR="007321F1" w:rsidRDefault="007321F1" w:rsidP="007321F1">
            <w:pPr>
              <w:ind w:right="-108"/>
            </w:pPr>
            <w:r>
              <w:t>Medicinos ir precizinės įrangos remonto ir priežiūros paslaugos</w:t>
            </w:r>
          </w:p>
        </w:tc>
        <w:tc>
          <w:tcPr>
            <w:tcW w:w="1418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32,67</w:t>
            </w:r>
          </w:p>
        </w:tc>
        <w:tc>
          <w:tcPr>
            <w:tcW w:w="3856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UAB „Saugana“</w:t>
            </w:r>
          </w:p>
        </w:tc>
        <w:tc>
          <w:tcPr>
            <w:tcW w:w="1548" w:type="dxa"/>
            <w:shd w:val="clear" w:color="auto" w:fill="auto"/>
          </w:tcPr>
          <w:p w:rsidR="007321F1" w:rsidRDefault="007321F1" w:rsidP="007321F1">
            <w:pPr>
              <w:jc w:val="both"/>
              <w:rPr>
                <w:bCs/>
              </w:rPr>
            </w:pPr>
          </w:p>
        </w:tc>
      </w:tr>
      <w:tr w:rsidR="007321F1" w:rsidRPr="00C866F4" w:rsidTr="00D3177C">
        <w:tc>
          <w:tcPr>
            <w:tcW w:w="675" w:type="dxa"/>
            <w:shd w:val="clear" w:color="auto" w:fill="auto"/>
          </w:tcPr>
          <w:p w:rsidR="007321F1" w:rsidRPr="00C866F4" w:rsidRDefault="007321F1" w:rsidP="007321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1" w:rsidRDefault="007321F1" w:rsidP="007321F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2016-08-25</w:t>
            </w:r>
          </w:p>
        </w:tc>
        <w:tc>
          <w:tcPr>
            <w:tcW w:w="5670" w:type="dxa"/>
          </w:tcPr>
          <w:p w:rsidR="007321F1" w:rsidRDefault="007321F1" w:rsidP="007321F1">
            <w:r>
              <w:t>Kuras</w:t>
            </w:r>
          </w:p>
        </w:tc>
        <w:tc>
          <w:tcPr>
            <w:tcW w:w="1418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3856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UAB „Jozita“</w:t>
            </w:r>
          </w:p>
        </w:tc>
        <w:tc>
          <w:tcPr>
            <w:tcW w:w="1548" w:type="dxa"/>
            <w:shd w:val="clear" w:color="auto" w:fill="auto"/>
          </w:tcPr>
          <w:p w:rsidR="007321F1" w:rsidRDefault="007321F1" w:rsidP="007321F1">
            <w:pPr>
              <w:jc w:val="both"/>
              <w:rPr>
                <w:bCs/>
              </w:rPr>
            </w:pPr>
          </w:p>
        </w:tc>
      </w:tr>
      <w:tr w:rsidR="007321F1" w:rsidRPr="00C866F4" w:rsidTr="00D3177C">
        <w:tc>
          <w:tcPr>
            <w:tcW w:w="675" w:type="dxa"/>
            <w:shd w:val="clear" w:color="auto" w:fill="auto"/>
          </w:tcPr>
          <w:p w:rsidR="007321F1" w:rsidRPr="00C866F4" w:rsidRDefault="007321F1" w:rsidP="007321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1" w:rsidRDefault="007321F1" w:rsidP="007321F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2016-08-25</w:t>
            </w:r>
          </w:p>
        </w:tc>
        <w:tc>
          <w:tcPr>
            <w:tcW w:w="5670" w:type="dxa"/>
          </w:tcPr>
          <w:p w:rsidR="007321F1" w:rsidRDefault="007321F1" w:rsidP="007321F1">
            <w:pPr>
              <w:ind w:right="-108"/>
            </w:pPr>
            <w:r>
              <w:t>Sodininkystės ir medelynų produktai</w:t>
            </w:r>
          </w:p>
        </w:tc>
        <w:tc>
          <w:tcPr>
            <w:tcW w:w="1418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12,82</w:t>
            </w:r>
          </w:p>
        </w:tc>
        <w:tc>
          <w:tcPr>
            <w:tcW w:w="3856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7321F1" w:rsidRDefault="007321F1" w:rsidP="007321F1">
            <w:pPr>
              <w:jc w:val="both"/>
              <w:rPr>
                <w:bCs/>
              </w:rPr>
            </w:pPr>
          </w:p>
        </w:tc>
      </w:tr>
      <w:tr w:rsidR="007321F1" w:rsidRPr="00C866F4" w:rsidTr="00D3177C">
        <w:tc>
          <w:tcPr>
            <w:tcW w:w="675" w:type="dxa"/>
            <w:shd w:val="clear" w:color="auto" w:fill="auto"/>
          </w:tcPr>
          <w:p w:rsidR="007321F1" w:rsidRPr="00C866F4" w:rsidRDefault="007321F1" w:rsidP="007321F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F1" w:rsidRDefault="007321F1" w:rsidP="007321F1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2016-08-26</w:t>
            </w:r>
          </w:p>
        </w:tc>
        <w:tc>
          <w:tcPr>
            <w:tcW w:w="5670" w:type="dxa"/>
          </w:tcPr>
          <w:p w:rsidR="007321F1" w:rsidRDefault="007321F1" w:rsidP="007321F1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81,54</w:t>
            </w:r>
          </w:p>
        </w:tc>
        <w:tc>
          <w:tcPr>
            <w:tcW w:w="3856" w:type="dxa"/>
            <w:shd w:val="clear" w:color="auto" w:fill="auto"/>
          </w:tcPr>
          <w:p w:rsidR="007321F1" w:rsidRDefault="007321F1" w:rsidP="007321F1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7321F1" w:rsidRDefault="007321F1" w:rsidP="007321F1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2016-09-05</w:t>
            </w:r>
          </w:p>
        </w:tc>
        <w:tc>
          <w:tcPr>
            <w:tcW w:w="5670" w:type="dxa"/>
          </w:tcPr>
          <w:p w:rsidR="006B21C5" w:rsidRDefault="006B21C5" w:rsidP="006B21C5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156,70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„Smiltainis ir Ko“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2016-09-07</w:t>
            </w:r>
          </w:p>
        </w:tc>
        <w:tc>
          <w:tcPr>
            <w:tcW w:w="5670" w:type="dxa"/>
          </w:tcPr>
          <w:p w:rsidR="006B21C5" w:rsidRDefault="006B21C5" w:rsidP="006B21C5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36,10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„Reklamos priedai“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2016-09-08</w:t>
            </w:r>
          </w:p>
        </w:tc>
        <w:tc>
          <w:tcPr>
            <w:tcW w:w="5670" w:type="dxa"/>
          </w:tcPr>
          <w:p w:rsidR="006B21C5" w:rsidRDefault="006B21C5" w:rsidP="006B21C5">
            <w:pPr>
              <w:ind w:right="-108"/>
            </w:pPr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2016-09-09</w:t>
            </w:r>
          </w:p>
        </w:tc>
        <w:tc>
          <w:tcPr>
            <w:tcW w:w="5670" w:type="dxa"/>
          </w:tcPr>
          <w:p w:rsidR="006B21C5" w:rsidRPr="00565A66" w:rsidRDefault="006B21C5" w:rsidP="006B21C5">
            <w:r w:rsidRPr="00565A66">
              <w:rPr>
                <w:shd w:val="clear" w:color="auto" w:fill="FFFFFF"/>
              </w:rPr>
              <w:t>Radijo, televizijos, komunikacijų, telekomunikacijų ir susijusi įranga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25,94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„1A.LT“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2016-09-09</w:t>
            </w:r>
          </w:p>
        </w:tc>
        <w:tc>
          <w:tcPr>
            <w:tcW w:w="5670" w:type="dxa"/>
          </w:tcPr>
          <w:p w:rsidR="006B21C5" w:rsidRDefault="006B21C5" w:rsidP="006B21C5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5,57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2016-09-14</w:t>
            </w:r>
          </w:p>
        </w:tc>
        <w:tc>
          <w:tcPr>
            <w:tcW w:w="5670" w:type="dxa"/>
          </w:tcPr>
          <w:p w:rsidR="006B21C5" w:rsidRDefault="006B21C5" w:rsidP="006B21C5">
            <w:r>
              <w:t>Žemės ūkio mašinos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75,50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J. Mikučio IĮ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2016-09-14</w:t>
            </w:r>
          </w:p>
        </w:tc>
        <w:tc>
          <w:tcPr>
            <w:tcW w:w="5670" w:type="dxa"/>
          </w:tcPr>
          <w:p w:rsidR="006B21C5" w:rsidRDefault="006B21C5" w:rsidP="006B21C5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85,84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2016-09-26</w:t>
            </w:r>
          </w:p>
        </w:tc>
        <w:tc>
          <w:tcPr>
            <w:tcW w:w="5670" w:type="dxa"/>
          </w:tcPr>
          <w:p w:rsidR="006B21C5" w:rsidRDefault="006B21C5" w:rsidP="006B21C5">
            <w:r w:rsidRPr="009574EE">
              <w:t>Laboratorine, optine ir precizine įranga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42,11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„Miltech“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6B21C5" w:rsidRPr="00C866F4" w:rsidTr="00D3177C">
        <w:tc>
          <w:tcPr>
            <w:tcW w:w="675" w:type="dxa"/>
            <w:shd w:val="clear" w:color="auto" w:fill="auto"/>
          </w:tcPr>
          <w:p w:rsidR="006B21C5" w:rsidRPr="00C866F4" w:rsidRDefault="006B21C5" w:rsidP="006B21C5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C5" w:rsidRDefault="006B21C5" w:rsidP="006B21C5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2016-09-30</w:t>
            </w:r>
          </w:p>
        </w:tc>
        <w:tc>
          <w:tcPr>
            <w:tcW w:w="5670" w:type="dxa"/>
          </w:tcPr>
          <w:p w:rsidR="006B21C5" w:rsidRPr="009574EE" w:rsidRDefault="006B21C5" w:rsidP="006B21C5">
            <w:r w:rsidRPr="009574EE">
              <w:rPr>
                <w:shd w:val="clear" w:color="auto" w:fill="FFFFFF"/>
              </w:rPr>
              <w:t>Medicinos ir precizinės įrangos remonto ir priežiūros paslaugos</w:t>
            </w:r>
          </w:p>
        </w:tc>
        <w:tc>
          <w:tcPr>
            <w:tcW w:w="1418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143,68</w:t>
            </w:r>
          </w:p>
        </w:tc>
        <w:tc>
          <w:tcPr>
            <w:tcW w:w="3856" w:type="dxa"/>
            <w:shd w:val="clear" w:color="auto" w:fill="auto"/>
          </w:tcPr>
          <w:p w:rsidR="006B21C5" w:rsidRDefault="006B21C5" w:rsidP="006B21C5">
            <w:pPr>
              <w:pStyle w:val="Default"/>
              <w:rPr>
                <w:bCs/>
              </w:rPr>
            </w:pPr>
            <w:r>
              <w:rPr>
                <w:bCs/>
              </w:rPr>
              <w:t>UAB „Milgeda“</w:t>
            </w:r>
          </w:p>
        </w:tc>
        <w:tc>
          <w:tcPr>
            <w:tcW w:w="1548" w:type="dxa"/>
            <w:shd w:val="clear" w:color="auto" w:fill="auto"/>
          </w:tcPr>
          <w:p w:rsidR="006B21C5" w:rsidRDefault="006B21C5" w:rsidP="006B21C5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2016-10-03</w:t>
            </w:r>
          </w:p>
        </w:tc>
        <w:tc>
          <w:tcPr>
            <w:tcW w:w="5670" w:type="dxa"/>
          </w:tcPr>
          <w:p w:rsidR="00E5751E" w:rsidRDefault="00E5751E" w:rsidP="00E5751E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60,00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VŠĮ „Juoda avis“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2016-10-10</w:t>
            </w:r>
          </w:p>
        </w:tc>
        <w:tc>
          <w:tcPr>
            <w:tcW w:w="5670" w:type="dxa"/>
          </w:tcPr>
          <w:p w:rsidR="00E5751E" w:rsidRDefault="00E5751E" w:rsidP="00E5751E">
            <w:r>
              <w:t>Dekoratyviniai patalpų objektai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33,17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2016-10-11</w:t>
            </w:r>
          </w:p>
        </w:tc>
        <w:tc>
          <w:tcPr>
            <w:tcW w:w="5670" w:type="dxa"/>
          </w:tcPr>
          <w:p w:rsidR="00E5751E" w:rsidRDefault="00E5751E" w:rsidP="00E5751E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33,03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Klaipėdos miesto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2016-10-11</w:t>
            </w:r>
          </w:p>
        </w:tc>
        <w:tc>
          <w:tcPr>
            <w:tcW w:w="5670" w:type="dxa"/>
          </w:tcPr>
          <w:p w:rsidR="00E5751E" w:rsidRDefault="00E5751E" w:rsidP="00E5751E">
            <w:r>
              <w:t>Dekoratyviniai patalpų objektai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45,88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2016-10-12</w:t>
            </w:r>
          </w:p>
        </w:tc>
        <w:tc>
          <w:tcPr>
            <w:tcW w:w="5670" w:type="dxa"/>
          </w:tcPr>
          <w:p w:rsidR="00E5751E" w:rsidRDefault="00E5751E" w:rsidP="00E5751E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44,04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Klaipėdos miesto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2016-10-12</w:t>
            </w:r>
          </w:p>
        </w:tc>
        <w:tc>
          <w:tcPr>
            <w:tcW w:w="5670" w:type="dxa"/>
          </w:tcPr>
          <w:p w:rsidR="00E5751E" w:rsidRDefault="00E5751E" w:rsidP="00E5751E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140,95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</w:rPr>
              <w:t>2016-10-13</w:t>
            </w:r>
          </w:p>
        </w:tc>
        <w:tc>
          <w:tcPr>
            <w:tcW w:w="5670" w:type="dxa"/>
          </w:tcPr>
          <w:p w:rsidR="00E5751E" w:rsidRDefault="00E5751E" w:rsidP="00E5751E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35,00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VŠĮ „Tikra mityba“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2016-10-13</w:t>
            </w:r>
          </w:p>
        </w:tc>
        <w:tc>
          <w:tcPr>
            <w:tcW w:w="5670" w:type="dxa"/>
          </w:tcPr>
          <w:p w:rsidR="00E5751E" w:rsidRDefault="00E5751E" w:rsidP="00E5751E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17,91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2016-10-13</w:t>
            </w:r>
          </w:p>
        </w:tc>
        <w:tc>
          <w:tcPr>
            <w:tcW w:w="5670" w:type="dxa"/>
          </w:tcPr>
          <w:p w:rsidR="00E5751E" w:rsidRDefault="00E5751E" w:rsidP="00E5751E">
            <w:r>
              <w:t>Kompiuterinė įranga ir reikmenys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79,99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„Topo grupė“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2016-10-13</w:t>
            </w:r>
          </w:p>
        </w:tc>
        <w:tc>
          <w:tcPr>
            <w:tcW w:w="5670" w:type="dxa"/>
          </w:tcPr>
          <w:p w:rsidR="00E5751E" w:rsidRDefault="00E5751E" w:rsidP="00E5751E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65,00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„Factus sum“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2016-10-13</w:t>
            </w:r>
          </w:p>
        </w:tc>
        <w:tc>
          <w:tcPr>
            <w:tcW w:w="5670" w:type="dxa"/>
          </w:tcPr>
          <w:p w:rsidR="00E5751E" w:rsidRDefault="00E5751E" w:rsidP="00E5751E">
            <w:pPr>
              <w:ind w:right="-108"/>
            </w:pPr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15,85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E5751E" w:rsidRPr="00C866F4" w:rsidTr="00D3177C">
        <w:tc>
          <w:tcPr>
            <w:tcW w:w="675" w:type="dxa"/>
            <w:shd w:val="clear" w:color="auto" w:fill="auto"/>
          </w:tcPr>
          <w:p w:rsidR="00E5751E" w:rsidRPr="00C866F4" w:rsidRDefault="00E5751E" w:rsidP="00E5751E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E" w:rsidRDefault="00E5751E" w:rsidP="00E5751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2016-10-18</w:t>
            </w:r>
          </w:p>
        </w:tc>
        <w:tc>
          <w:tcPr>
            <w:tcW w:w="5670" w:type="dxa"/>
          </w:tcPr>
          <w:p w:rsidR="00E5751E" w:rsidRDefault="00E5751E" w:rsidP="00E5751E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199,05</w:t>
            </w:r>
          </w:p>
        </w:tc>
        <w:tc>
          <w:tcPr>
            <w:tcW w:w="3856" w:type="dxa"/>
            <w:shd w:val="clear" w:color="auto" w:fill="auto"/>
          </w:tcPr>
          <w:p w:rsidR="00E5751E" w:rsidRDefault="00E5751E" w:rsidP="00E5751E">
            <w:pPr>
              <w:pStyle w:val="Default"/>
              <w:rPr>
                <w:bCs/>
              </w:rPr>
            </w:pPr>
            <w:r>
              <w:rPr>
                <w:bCs/>
              </w:rPr>
              <w:t>UAB „Pamario jungtis“</w:t>
            </w:r>
          </w:p>
        </w:tc>
        <w:tc>
          <w:tcPr>
            <w:tcW w:w="1548" w:type="dxa"/>
            <w:shd w:val="clear" w:color="auto" w:fill="auto"/>
          </w:tcPr>
          <w:p w:rsidR="00E5751E" w:rsidRDefault="00E5751E" w:rsidP="00E5751E">
            <w:pPr>
              <w:jc w:val="both"/>
              <w:rPr>
                <w:bCs/>
              </w:rPr>
            </w:pPr>
          </w:p>
        </w:tc>
      </w:tr>
      <w:tr w:rsidR="00DC7B41" w:rsidRPr="00C866F4" w:rsidTr="00D3177C">
        <w:tc>
          <w:tcPr>
            <w:tcW w:w="675" w:type="dxa"/>
            <w:shd w:val="clear" w:color="auto" w:fill="auto"/>
          </w:tcPr>
          <w:p w:rsidR="00DC7B41" w:rsidRPr="00C866F4" w:rsidRDefault="00DC7B41" w:rsidP="00DC7B4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1" w:rsidRDefault="00DC7B41" w:rsidP="00DC7B4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2016-10-19</w:t>
            </w:r>
          </w:p>
        </w:tc>
        <w:tc>
          <w:tcPr>
            <w:tcW w:w="5670" w:type="dxa"/>
          </w:tcPr>
          <w:p w:rsidR="00DC7B41" w:rsidRDefault="00DC7B41" w:rsidP="00DC7B41">
            <w:r>
              <w:t>Remonto ir priežiūros paslaugos susijusios su pastatais</w:t>
            </w:r>
          </w:p>
        </w:tc>
        <w:tc>
          <w:tcPr>
            <w:tcW w:w="1418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290,40</w:t>
            </w:r>
          </w:p>
        </w:tc>
        <w:tc>
          <w:tcPr>
            <w:tcW w:w="3856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UAB „Pamario jungtis“</w:t>
            </w:r>
          </w:p>
        </w:tc>
        <w:tc>
          <w:tcPr>
            <w:tcW w:w="1548" w:type="dxa"/>
            <w:shd w:val="clear" w:color="auto" w:fill="auto"/>
          </w:tcPr>
          <w:p w:rsidR="00DC7B41" w:rsidRDefault="00DC7B41" w:rsidP="00DC7B41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DC7B41" w:rsidRPr="00C866F4" w:rsidTr="00D3177C">
        <w:tc>
          <w:tcPr>
            <w:tcW w:w="675" w:type="dxa"/>
            <w:shd w:val="clear" w:color="auto" w:fill="auto"/>
          </w:tcPr>
          <w:p w:rsidR="00DC7B41" w:rsidRPr="00C866F4" w:rsidRDefault="00DC7B41" w:rsidP="00DC7B4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1" w:rsidRDefault="00DC7B41" w:rsidP="00DC7B4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2016-10-21</w:t>
            </w:r>
          </w:p>
        </w:tc>
        <w:tc>
          <w:tcPr>
            <w:tcW w:w="5670" w:type="dxa"/>
          </w:tcPr>
          <w:p w:rsidR="00DC7B41" w:rsidRDefault="00DC7B41" w:rsidP="00DC7B41"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202,30</w:t>
            </w:r>
          </w:p>
        </w:tc>
        <w:tc>
          <w:tcPr>
            <w:tcW w:w="3856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UAB „Koslita“</w:t>
            </w:r>
          </w:p>
        </w:tc>
        <w:tc>
          <w:tcPr>
            <w:tcW w:w="1548" w:type="dxa"/>
            <w:shd w:val="clear" w:color="auto" w:fill="auto"/>
          </w:tcPr>
          <w:p w:rsidR="00DC7B41" w:rsidRDefault="00DC7B41" w:rsidP="00DC7B41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DC7B41" w:rsidRPr="00C866F4" w:rsidTr="00D3177C">
        <w:tc>
          <w:tcPr>
            <w:tcW w:w="675" w:type="dxa"/>
            <w:shd w:val="clear" w:color="auto" w:fill="auto"/>
          </w:tcPr>
          <w:p w:rsidR="00DC7B41" w:rsidRPr="00C866F4" w:rsidRDefault="00DC7B41" w:rsidP="00DC7B4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1" w:rsidRDefault="00DC7B41" w:rsidP="00DC7B4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2016-10-24</w:t>
            </w:r>
          </w:p>
        </w:tc>
        <w:tc>
          <w:tcPr>
            <w:tcW w:w="5670" w:type="dxa"/>
          </w:tcPr>
          <w:p w:rsidR="00DC7B41" w:rsidRDefault="00DC7B41" w:rsidP="00DC7B41">
            <w:r>
              <w:t>Baldai</w:t>
            </w:r>
          </w:p>
        </w:tc>
        <w:tc>
          <w:tcPr>
            <w:tcW w:w="1418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588,06</w:t>
            </w:r>
          </w:p>
        </w:tc>
        <w:tc>
          <w:tcPr>
            <w:tcW w:w="3856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UAB „Metalo broliai“</w:t>
            </w:r>
          </w:p>
        </w:tc>
        <w:tc>
          <w:tcPr>
            <w:tcW w:w="1548" w:type="dxa"/>
            <w:shd w:val="clear" w:color="auto" w:fill="auto"/>
          </w:tcPr>
          <w:p w:rsidR="00DC7B41" w:rsidRDefault="00DC7B41" w:rsidP="00DC7B41">
            <w:pPr>
              <w:jc w:val="both"/>
              <w:rPr>
                <w:bCs/>
              </w:rPr>
            </w:pPr>
          </w:p>
        </w:tc>
      </w:tr>
      <w:tr w:rsidR="00DC7B41" w:rsidRPr="00C866F4" w:rsidTr="00D3177C">
        <w:tc>
          <w:tcPr>
            <w:tcW w:w="675" w:type="dxa"/>
            <w:shd w:val="clear" w:color="auto" w:fill="auto"/>
          </w:tcPr>
          <w:p w:rsidR="00DC7B41" w:rsidRPr="00C866F4" w:rsidRDefault="00DC7B41" w:rsidP="00DC7B4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1" w:rsidRDefault="00DC7B41" w:rsidP="00DC7B4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2016-10-26</w:t>
            </w:r>
          </w:p>
        </w:tc>
        <w:tc>
          <w:tcPr>
            <w:tcW w:w="5670" w:type="dxa"/>
          </w:tcPr>
          <w:p w:rsidR="00DC7B41" w:rsidRPr="003A7B1B" w:rsidRDefault="00DC7B41" w:rsidP="00DC7B41">
            <w:pPr>
              <w:ind w:right="-108"/>
            </w:pPr>
            <w:r w:rsidRPr="003A7B1B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110,27</w:t>
            </w:r>
          </w:p>
        </w:tc>
        <w:tc>
          <w:tcPr>
            <w:tcW w:w="3856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IĮ „Elektros linija“</w:t>
            </w:r>
          </w:p>
        </w:tc>
        <w:tc>
          <w:tcPr>
            <w:tcW w:w="1548" w:type="dxa"/>
            <w:shd w:val="clear" w:color="auto" w:fill="auto"/>
          </w:tcPr>
          <w:p w:rsidR="00DC7B41" w:rsidRDefault="00DC7B41" w:rsidP="00DC7B41">
            <w:pPr>
              <w:jc w:val="both"/>
              <w:rPr>
                <w:bCs/>
              </w:rPr>
            </w:pPr>
          </w:p>
        </w:tc>
      </w:tr>
      <w:tr w:rsidR="00DC7B41" w:rsidRPr="00C866F4" w:rsidTr="00D3177C">
        <w:tc>
          <w:tcPr>
            <w:tcW w:w="675" w:type="dxa"/>
            <w:shd w:val="clear" w:color="auto" w:fill="auto"/>
          </w:tcPr>
          <w:p w:rsidR="00DC7B41" w:rsidRPr="00C866F4" w:rsidRDefault="00DC7B41" w:rsidP="00DC7B4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1" w:rsidRDefault="00DC7B41" w:rsidP="00DC7B4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2016-10-26</w:t>
            </w:r>
          </w:p>
        </w:tc>
        <w:tc>
          <w:tcPr>
            <w:tcW w:w="5670" w:type="dxa"/>
          </w:tcPr>
          <w:p w:rsidR="00DC7B41" w:rsidRDefault="00DC7B41" w:rsidP="00DC7B41">
            <w:r>
              <w:t>Remonto ir priežiūros paslaugos susijusios su pastatais</w:t>
            </w:r>
          </w:p>
        </w:tc>
        <w:tc>
          <w:tcPr>
            <w:tcW w:w="1418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90,87</w:t>
            </w:r>
          </w:p>
        </w:tc>
        <w:tc>
          <w:tcPr>
            <w:tcW w:w="3856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UAB „Pamario jungtis“</w:t>
            </w:r>
          </w:p>
        </w:tc>
        <w:tc>
          <w:tcPr>
            <w:tcW w:w="1548" w:type="dxa"/>
            <w:shd w:val="clear" w:color="auto" w:fill="auto"/>
          </w:tcPr>
          <w:p w:rsidR="00DC7B41" w:rsidRDefault="00DC7B41" w:rsidP="00DC7B41">
            <w:pPr>
              <w:jc w:val="both"/>
              <w:rPr>
                <w:bCs/>
              </w:rPr>
            </w:pPr>
          </w:p>
        </w:tc>
      </w:tr>
      <w:tr w:rsidR="00DC7B41" w:rsidRPr="00C866F4" w:rsidTr="00D3177C">
        <w:tc>
          <w:tcPr>
            <w:tcW w:w="675" w:type="dxa"/>
            <w:shd w:val="clear" w:color="auto" w:fill="auto"/>
          </w:tcPr>
          <w:p w:rsidR="00DC7B41" w:rsidRPr="00C866F4" w:rsidRDefault="00DC7B41" w:rsidP="00DC7B4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41" w:rsidRDefault="00DC7B41" w:rsidP="00DC7B4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2016-10-31</w:t>
            </w:r>
          </w:p>
        </w:tc>
        <w:tc>
          <w:tcPr>
            <w:tcW w:w="5670" w:type="dxa"/>
          </w:tcPr>
          <w:p w:rsidR="00DC7B41" w:rsidRDefault="00DC7B41" w:rsidP="00DC7B41">
            <w:r>
              <w:t>Interneto paslaugos</w:t>
            </w:r>
          </w:p>
        </w:tc>
        <w:tc>
          <w:tcPr>
            <w:tcW w:w="1418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17,52</w:t>
            </w:r>
          </w:p>
        </w:tc>
        <w:tc>
          <w:tcPr>
            <w:tcW w:w="3856" w:type="dxa"/>
            <w:shd w:val="clear" w:color="auto" w:fill="auto"/>
          </w:tcPr>
          <w:p w:rsidR="00DC7B41" w:rsidRDefault="00DC7B41" w:rsidP="00DC7B41">
            <w:pPr>
              <w:pStyle w:val="Default"/>
              <w:rPr>
                <w:bCs/>
              </w:rPr>
            </w:pPr>
            <w:r>
              <w:rPr>
                <w:bCs/>
              </w:rPr>
              <w:t>UAB „Artogama“</w:t>
            </w:r>
          </w:p>
        </w:tc>
        <w:tc>
          <w:tcPr>
            <w:tcW w:w="1548" w:type="dxa"/>
            <w:shd w:val="clear" w:color="auto" w:fill="auto"/>
          </w:tcPr>
          <w:p w:rsidR="00DC7B41" w:rsidRDefault="00DC7B41" w:rsidP="00DC7B41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2016-11-03</w:t>
            </w:r>
          </w:p>
        </w:tc>
        <w:tc>
          <w:tcPr>
            <w:tcW w:w="5670" w:type="dxa"/>
          </w:tcPr>
          <w:p w:rsidR="00832578" w:rsidRPr="003A7B1B" w:rsidRDefault="00832578" w:rsidP="00832578">
            <w:pPr>
              <w:ind w:right="-108"/>
            </w:pPr>
            <w:r w:rsidRPr="003A7B1B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A. Almonaičio IĮ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</w:rPr>
              <w:t>2016-11-03</w:t>
            </w:r>
          </w:p>
        </w:tc>
        <w:tc>
          <w:tcPr>
            <w:tcW w:w="5670" w:type="dxa"/>
          </w:tcPr>
          <w:p w:rsidR="00832578" w:rsidRDefault="00832578" w:rsidP="00832578">
            <w:r>
              <w:t>Dekoratyviniai patalpų objektai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99,64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„Balticdecor“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2016-11-09</w:t>
            </w:r>
          </w:p>
        </w:tc>
        <w:tc>
          <w:tcPr>
            <w:tcW w:w="5670" w:type="dxa"/>
          </w:tcPr>
          <w:p w:rsidR="00832578" w:rsidRDefault="00832578" w:rsidP="00832578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44,00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Klaipėdos universitetas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2016-11-09</w:t>
            </w:r>
          </w:p>
        </w:tc>
        <w:tc>
          <w:tcPr>
            <w:tcW w:w="5670" w:type="dxa"/>
          </w:tcPr>
          <w:p w:rsidR="00832578" w:rsidRDefault="00832578" w:rsidP="00832578">
            <w:r>
              <w:t>Sveikatos priežiūros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78,00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Šilutės medicinos centras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2016-11-10</w:t>
            </w:r>
          </w:p>
        </w:tc>
        <w:tc>
          <w:tcPr>
            <w:tcW w:w="5670" w:type="dxa"/>
          </w:tcPr>
          <w:p w:rsidR="00832578" w:rsidRDefault="00832578" w:rsidP="00832578">
            <w:r>
              <w:t>Sveikatos priežiūros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117,25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šeimos gydytojų centras“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2016-11-14</w:t>
            </w:r>
          </w:p>
        </w:tc>
        <w:tc>
          <w:tcPr>
            <w:tcW w:w="5670" w:type="dxa"/>
          </w:tcPr>
          <w:p w:rsidR="00832578" w:rsidRDefault="00832578" w:rsidP="00832578">
            <w:r>
              <w:t>Sveikatos priežiūros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48,66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„Sveikatos darna“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2016-11-14</w:t>
            </w:r>
          </w:p>
        </w:tc>
        <w:tc>
          <w:tcPr>
            <w:tcW w:w="5670" w:type="dxa"/>
          </w:tcPr>
          <w:p w:rsidR="00832578" w:rsidRDefault="00832578" w:rsidP="00832578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69,65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INFO-TEC“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2016-11-14</w:t>
            </w:r>
          </w:p>
        </w:tc>
        <w:tc>
          <w:tcPr>
            <w:tcW w:w="5670" w:type="dxa"/>
          </w:tcPr>
          <w:p w:rsidR="00832578" w:rsidRDefault="00832578" w:rsidP="00832578">
            <w:r>
              <w:t>Kelių transporto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7,50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autobusų parkas“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2016-11-21</w:t>
            </w:r>
          </w:p>
        </w:tc>
        <w:tc>
          <w:tcPr>
            <w:tcW w:w="5670" w:type="dxa"/>
          </w:tcPr>
          <w:p w:rsidR="00832578" w:rsidRDefault="00832578" w:rsidP="00832578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150,00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VšĮ Mokymų ir psichologinio konsultavimo centras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2016-11-21</w:t>
            </w:r>
          </w:p>
        </w:tc>
        <w:tc>
          <w:tcPr>
            <w:tcW w:w="5670" w:type="dxa"/>
          </w:tcPr>
          <w:p w:rsidR="00832578" w:rsidRDefault="00832578" w:rsidP="00832578">
            <w:r>
              <w:t xml:space="preserve">Medicinos įranga 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17,46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„Norfos vaistinė“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</w:rPr>
              <w:t>2016-11-22</w:t>
            </w:r>
          </w:p>
        </w:tc>
        <w:tc>
          <w:tcPr>
            <w:tcW w:w="5670" w:type="dxa"/>
          </w:tcPr>
          <w:p w:rsidR="00832578" w:rsidRDefault="00832578" w:rsidP="00832578">
            <w:r>
              <w:t>Sveikatos priežiūros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67,62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VšĮ „Šilutės pirminės sveikatos priežiūros centras“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2016-11-22</w:t>
            </w:r>
          </w:p>
        </w:tc>
        <w:tc>
          <w:tcPr>
            <w:tcW w:w="5670" w:type="dxa"/>
          </w:tcPr>
          <w:p w:rsidR="00832578" w:rsidRDefault="00832578" w:rsidP="00832578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101,72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„Pamario jungtis“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2016-11-24</w:t>
            </w:r>
          </w:p>
        </w:tc>
        <w:tc>
          <w:tcPr>
            <w:tcW w:w="5670" w:type="dxa"/>
          </w:tcPr>
          <w:p w:rsidR="00832578" w:rsidRDefault="00832578" w:rsidP="00832578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109,60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2016-11-28</w:t>
            </w:r>
          </w:p>
        </w:tc>
        <w:tc>
          <w:tcPr>
            <w:tcW w:w="5670" w:type="dxa"/>
          </w:tcPr>
          <w:p w:rsidR="00832578" w:rsidRDefault="00832578" w:rsidP="00832578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16,00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„Reklamos priedai“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2016-11-30</w:t>
            </w:r>
          </w:p>
        </w:tc>
        <w:tc>
          <w:tcPr>
            <w:tcW w:w="5670" w:type="dxa"/>
          </w:tcPr>
          <w:p w:rsidR="00832578" w:rsidRDefault="00832578" w:rsidP="00832578">
            <w:r>
              <w:t>Baldai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1180,00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„Artom“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2016-11-30</w:t>
            </w:r>
          </w:p>
        </w:tc>
        <w:tc>
          <w:tcPr>
            <w:tcW w:w="5670" w:type="dxa"/>
          </w:tcPr>
          <w:p w:rsidR="00832578" w:rsidRDefault="00832578" w:rsidP="00832578">
            <w:r>
              <w:t>Programinės įrangos programavimo ir konsultacinės paslaugos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126,15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„Artogama“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832578" w:rsidRPr="00C866F4" w:rsidTr="00D3177C">
        <w:tc>
          <w:tcPr>
            <w:tcW w:w="675" w:type="dxa"/>
            <w:shd w:val="clear" w:color="auto" w:fill="auto"/>
          </w:tcPr>
          <w:p w:rsidR="00832578" w:rsidRPr="00C866F4" w:rsidRDefault="00832578" w:rsidP="00832578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578" w:rsidRDefault="00832578" w:rsidP="00832578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2016-12-01</w:t>
            </w:r>
          </w:p>
        </w:tc>
        <w:tc>
          <w:tcPr>
            <w:tcW w:w="5670" w:type="dxa"/>
          </w:tcPr>
          <w:p w:rsidR="00832578" w:rsidRDefault="00832578" w:rsidP="00832578">
            <w:r>
              <w:t>Žaidimai ir žaislai; atrakcionai</w:t>
            </w:r>
          </w:p>
        </w:tc>
        <w:tc>
          <w:tcPr>
            <w:tcW w:w="1418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3856" w:type="dxa"/>
            <w:shd w:val="clear" w:color="auto" w:fill="auto"/>
          </w:tcPr>
          <w:p w:rsidR="00832578" w:rsidRDefault="00832578" w:rsidP="00832578">
            <w:pPr>
              <w:pStyle w:val="Default"/>
              <w:rPr>
                <w:bCs/>
              </w:rPr>
            </w:pPr>
            <w:r>
              <w:rPr>
                <w:bCs/>
              </w:rPr>
              <w:t>UAB „Artom“</w:t>
            </w:r>
          </w:p>
        </w:tc>
        <w:tc>
          <w:tcPr>
            <w:tcW w:w="1548" w:type="dxa"/>
            <w:shd w:val="clear" w:color="auto" w:fill="auto"/>
          </w:tcPr>
          <w:p w:rsidR="00832578" w:rsidRDefault="00832578" w:rsidP="00832578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5670" w:type="dxa"/>
          </w:tcPr>
          <w:p w:rsidR="005C1B87" w:rsidRDefault="005C1B87" w:rsidP="005C1B87">
            <w:pPr>
              <w:ind w:right="-108"/>
            </w:pPr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2,81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2016-12-05</w:t>
            </w:r>
          </w:p>
        </w:tc>
        <w:tc>
          <w:tcPr>
            <w:tcW w:w="5670" w:type="dxa"/>
          </w:tcPr>
          <w:p w:rsidR="005C1B87" w:rsidRDefault="005C1B87" w:rsidP="005C1B87">
            <w:r>
              <w:t>Dažai lakas ir mastika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10,38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2016-12-06</w:t>
            </w:r>
          </w:p>
        </w:tc>
        <w:tc>
          <w:tcPr>
            <w:tcW w:w="5670" w:type="dxa"/>
          </w:tcPr>
          <w:p w:rsidR="005C1B87" w:rsidRDefault="005C1B87" w:rsidP="005C1B87">
            <w:r>
              <w:t>Prenumeratos paslaugos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36,00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„Šilutės leidyba“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0C05F5" w:rsidRPr="00C866F4" w:rsidTr="00D3177C">
        <w:tc>
          <w:tcPr>
            <w:tcW w:w="675" w:type="dxa"/>
            <w:shd w:val="clear" w:color="auto" w:fill="auto"/>
          </w:tcPr>
          <w:p w:rsidR="000C05F5" w:rsidRPr="00C866F4" w:rsidRDefault="000C05F5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5" w:rsidRDefault="000C05F5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2016-12-07</w:t>
            </w:r>
          </w:p>
        </w:tc>
        <w:tc>
          <w:tcPr>
            <w:tcW w:w="5670" w:type="dxa"/>
          </w:tcPr>
          <w:p w:rsidR="000C05F5" w:rsidRDefault="000C05F5" w:rsidP="005C1B87">
            <w:r>
              <w:t>Žaidimai ir žaislai; atrakcionai</w:t>
            </w:r>
          </w:p>
        </w:tc>
        <w:tc>
          <w:tcPr>
            <w:tcW w:w="1418" w:type="dxa"/>
            <w:shd w:val="clear" w:color="auto" w:fill="auto"/>
          </w:tcPr>
          <w:p w:rsidR="000C05F5" w:rsidRDefault="000C05F5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457,57</w:t>
            </w:r>
          </w:p>
        </w:tc>
        <w:tc>
          <w:tcPr>
            <w:tcW w:w="3856" w:type="dxa"/>
            <w:shd w:val="clear" w:color="auto" w:fill="auto"/>
          </w:tcPr>
          <w:p w:rsidR="000C05F5" w:rsidRDefault="000C05F5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„GVMM Projektai“</w:t>
            </w:r>
          </w:p>
        </w:tc>
        <w:tc>
          <w:tcPr>
            <w:tcW w:w="1548" w:type="dxa"/>
            <w:shd w:val="clear" w:color="auto" w:fill="auto"/>
          </w:tcPr>
          <w:p w:rsidR="000C05F5" w:rsidRDefault="000C05F5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2016-12-07</w:t>
            </w:r>
          </w:p>
        </w:tc>
        <w:tc>
          <w:tcPr>
            <w:tcW w:w="5670" w:type="dxa"/>
          </w:tcPr>
          <w:p w:rsidR="005C1B87" w:rsidRDefault="005C1B87" w:rsidP="005C1B87">
            <w:r>
              <w:t>Tekstilės audiniai ir susiję gaminiai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57,16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T. Frišmantienės IĮ 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2016-12-08</w:t>
            </w:r>
          </w:p>
        </w:tc>
        <w:tc>
          <w:tcPr>
            <w:tcW w:w="5670" w:type="dxa"/>
          </w:tcPr>
          <w:p w:rsidR="005C1B87" w:rsidRDefault="005C1B87" w:rsidP="005C1B87">
            <w:pPr>
              <w:ind w:right="-108"/>
            </w:pPr>
            <w:r>
              <w:t>Valikliai ir poliravimo priemonės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40,38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„Rudagys“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2016-12-09</w:t>
            </w:r>
          </w:p>
        </w:tc>
        <w:tc>
          <w:tcPr>
            <w:tcW w:w="5670" w:type="dxa"/>
          </w:tcPr>
          <w:p w:rsidR="005C1B87" w:rsidRDefault="005C1B87" w:rsidP="005C1B87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11,01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Klaipėdos miesto pedagogų švietimo ir kultūros centras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2016-12-12</w:t>
            </w:r>
          </w:p>
        </w:tc>
        <w:tc>
          <w:tcPr>
            <w:tcW w:w="5670" w:type="dxa"/>
          </w:tcPr>
          <w:p w:rsidR="005C1B87" w:rsidRDefault="005C1B87" w:rsidP="005C1B87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3,03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2016-12-14</w:t>
            </w:r>
          </w:p>
        </w:tc>
        <w:tc>
          <w:tcPr>
            <w:tcW w:w="5670" w:type="dxa"/>
          </w:tcPr>
          <w:p w:rsidR="005C1B87" w:rsidRDefault="005C1B87" w:rsidP="005C1B87">
            <w:r>
              <w:t>Žaidimai ir žaislai; atrakcionai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141,65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„Artom“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2016-12-14</w:t>
            </w:r>
          </w:p>
        </w:tc>
        <w:tc>
          <w:tcPr>
            <w:tcW w:w="5670" w:type="dxa"/>
          </w:tcPr>
          <w:p w:rsidR="005C1B87" w:rsidRDefault="005C1B87" w:rsidP="005C1B87">
            <w:r>
              <w:t>Žaidimai ir žaislai; atrakcionai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128,85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„Janida“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2016-12-15</w:t>
            </w:r>
          </w:p>
        </w:tc>
        <w:tc>
          <w:tcPr>
            <w:tcW w:w="5670" w:type="dxa"/>
          </w:tcPr>
          <w:p w:rsidR="005C1B87" w:rsidRDefault="005C1B87" w:rsidP="005C1B87">
            <w:r>
              <w:t>Žaidimai ir žaislai; atrakcionai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33,40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„Pigu.lt“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2016-12-15</w:t>
            </w:r>
          </w:p>
        </w:tc>
        <w:tc>
          <w:tcPr>
            <w:tcW w:w="5670" w:type="dxa"/>
          </w:tcPr>
          <w:p w:rsidR="005C1B87" w:rsidRDefault="005C1B87" w:rsidP="005C1B87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105,48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„ALG Knygynai“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2016-12-16</w:t>
            </w:r>
          </w:p>
        </w:tc>
        <w:tc>
          <w:tcPr>
            <w:tcW w:w="5670" w:type="dxa"/>
          </w:tcPr>
          <w:p w:rsidR="005C1B87" w:rsidRDefault="005C1B87" w:rsidP="005C1B87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94,52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„Knygų klubas“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5670" w:type="dxa"/>
          </w:tcPr>
          <w:p w:rsidR="005C1B87" w:rsidRPr="003A7B1B" w:rsidRDefault="005C1B87" w:rsidP="005C1B87">
            <w:pPr>
              <w:ind w:right="-108"/>
            </w:pPr>
            <w:r w:rsidRPr="003A7B1B">
              <w:rPr>
                <w:shd w:val="clear" w:color="auto" w:fill="FFFFFF"/>
              </w:rPr>
              <w:t>Elektrinės mašinos, aparatai, įranga ir reikmenys. Apšvietimas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93,15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IĮ „Elektros linija“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2016-12-19</w:t>
            </w:r>
          </w:p>
        </w:tc>
        <w:tc>
          <w:tcPr>
            <w:tcW w:w="5670" w:type="dxa"/>
          </w:tcPr>
          <w:p w:rsidR="005C1B87" w:rsidRPr="008A3C93" w:rsidRDefault="005C1B87" w:rsidP="005C1B87">
            <w:r w:rsidRPr="008A3C93">
              <w:rPr>
                <w:shd w:val="clear" w:color="auto" w:fill="FFFFFF"/>
              </w:rPr>
              <w:t>Programinės įrangos programavimo ir konsultacinės paslaugos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„Progra“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  <w:r>
              <w:rPr>
                <w:bCs/>
              </w:rPr>
              <w:t>12 mėn.</w:t>
            </w: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2016-12-20</w:t>
            </w:r>
          </w:p>
        </w:tc>
        <w:tc>
          <w:tcPr>
            <w:tcW w:w="5670" w:type="dxa"/>
          </w:tcPr>
          <w:p w:rsidR="005C1B87" w:rsidRDefault="005C1B87" w:rsidP="005C1B87">
            <w:r>
              <w:t>Švietimo ir mokymo paslaugos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52,50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Šilutės r. švietimo pagalbos tarnyba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2016-12-22</w:t>
            </w:r>
          </w:p>
        </w:tc>
        <w:tc>
          <w:tcPr>
            <w:tcW w:w="5670" w:type="dxa"/>
          </w:tcPr>
          <w:p w:rsidR="005C1B87" w:rsidRDefault="005C1B87" w:rsidP="005C1B87">
            <w:r>
              <w:t>Statybinės medžiagos ir panašūs gaminiai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24,21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„Statyk pats“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2016-12-22</w:t>
            </w:r>
          </w:p>
        </w:tc>
        <w:tc>
          <w:tcPr>
            <w:tcW w:w="5670" w:type="dxa"/>
          </w:tcPr>
          <w:p w:rsidR="005C1B87" w:rsidRDefault="005C1B87" w:rsidP="005C1B87">
            <w:r>
              <w:t>Prenumeratos paslaugos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48,30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„Teisidas“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  <w:r>
              <w:rPr>
                <w:bCs/>
              </w:rPr>
              <w:t>6 mėn.</w:t>
            </w: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2016-12-22</w:t>
            </w:r>
          </w:p>
        </w:tc>
        <w:tc>
          <w:tcPr>
            <w:tcW w:w="5670" w:type="dxa"/>
          </w:tcPr>
          <w:p w:rsidR="005C1B87" w:rsidRDefault="005C1B87" w:rsidP="005C1B87">
            <w:r>
              <w:t>Dekoratyviniai patalpų objektai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13,34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„Litorina“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2016-12-27</w:t>
            </w:r>
          </w:p>
        </w:tc>
        <w:tc>
          <w:tcPr>
            <w:tcW w:w="5670" w:type="dxa"/>
          </w:tcPr>
          <w:p w:rsidR="005C1B87" w:rsidRPr="00582617" w:rsidRDefault="005C1B87" w:rsidP="005C1B87">
            <w:r w:rsidRPr="00582617">
              <w:rPr>
                <w:shd w:val="clear" w:color="auto" w:fill="FFFFFF"/>
              </w:rPr>
              <w:t>Profesiniai drabužiai, specialūs darbo drabužiai ir jų priedai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119,20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„Negalia“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2016-12-27</w:t>
            </w:r>
          </w:p>
        </w:tc>
        <w:tc>
          <w:tcPr>
            <w:tcW w:w="5670" w:type="dxa"/>
          </w:tcPr>
          <w:p w:rsidR="005C1B87" w:rsidRDefault="005C1B87" w:rsidP="005C1B8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34,75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„Reklamos priedai“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2016-12-28</w:t>
            </w:r>
          </w:p>
        </w:tc>
        <w:tc>
          <w:tcPr>
            <w:tcW w:w="5670" w:type="dxa"/>
          </w:tcPr>
          <w:p w:rsidR="005C1B87" w:rsidRDefault="005C1B87" w:rsidP="005C1B87">
            <w:pPr>
              <w:ind w:right="-108"/>
            </w:pPr>
            <w:r>
              <w:t>Spaudiniai ir susiję produktai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3,63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IĮ „Šilutės spaustuvė“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2016-12-29</w:t>
            </w:r>
          </w:p>
        </w:tc>
        <w:tc>
          <w:tcPr>
            <w:tcW w:w="5670" w:type="dxa"/>
          </w:tcPr>
          <w:p w:rsidR="005C1B87" w:rsidRDefault="005C1B87" w:rsidP="005C1B87">
            <w:r>
              <w:t>Kompiuterinė įranga ir reikmenys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77,70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„ITBS“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2016-12-29</w:t>
            </w:r>
          </w:p>
        </w:tc>
        <w:tc>
          <w:tcPr>
            <w:tcW w:w="5670" w:type="dxa"/>
          </w:tcPr>
          <w:p w:rsidR="005C1B87" w:rsidRDefault="005C1B87" w:rsidP="005C1B87">
            <w:r>
              <w:t>Kompiuterinė įranga ir reikmenys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411,30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„ITBS“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  <w:tr w:rsidR="005C1B87" w:rsidRPr="00C866F4" w:rsidTr="00D3177C">
        <w:tc>
          <w:tcPr>
            <w:tcW w:w="675" w:type="dxa"/>
            <w:shd w:val="clear" w:color="auto" w:fill="auto"/>
          </w:tcPr>
          <w:p w:rsidR="005C1B87" w:rsidRPr="00C866F4" w:rsidRDefault="005C1B87" w:rsidP="005C1B8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87" w:rsidRDefault="005C1B87" w:rsidP="005C1B87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2016-12-29</w:t>
            </w:r>
          </w:p>
        </w:tc>
        <w:tc>
          <w:tcPr>
            <w:tcW w:w="5670" w:type="dxa"/>
          </w:tcPr>
          <w:p w:rsidR="005C1B87" w:rsidRDefault="005C1B87" w:rsidP="005C1B87">
            <w:r>
              <w:t>Įvairi biuro įranga ir reikmenys</w:t>
            </w:r>
          </w:p>
        </w:tc>
        <w:tc>
          <w:tcPr>
            <w:tcW w:w="1418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78,92</w:t>
            </w:r>
          </w:p>
        </w:tc>
        <w:tc>
          <w:tcPr>
            <w:tcW w:w="3856" w:type="dxa"/>
            <w:shd w:val="clear" w:color="auto" w:fill="auto"/>
          </w:tcPr>
          <w:p w:rsidR="005C1B87" w:rsidRDefault="005C1B87" w:rsidP="005C1B87">
            <w:pPr>
              <w:pStyle w:val="Default"/>
              <w:rPr>
                <w:bCs/>
              </w:rPr>
            </w:pPr>
            <w:r>
              <w:rPr>
                <w:bCs/>
              </w:rPr>
              <w:t>UAB „Reklamos priedai“</w:t>
            </w:r>
          </w:p>
        </w:tc>
        <w:tc>
          <w:tcPr>
            <w:tcW w:w="1548" w:type="dxa"/>
            <w:shd w:val="clear" w:color="auto" w:fill="auto"/>
          </w:tcPr>
          <w:p w:rsidR="005C1B87" w:rsidRDefault="005C1B87" w:rsidP="005C1B87">
            <w:pPr>
              <w:jc w:val="both"/>
              <w:rPr>
                <w:bCs/>
              </w:rPr>
            </w:pPr>
          </w:p>
        </w:tc>
      </w:tr>
    </w:tbl>
    <w:p w:rsidR="00173976" w:rsidRDefault="00173976"/>
    <w:p w:rsidR="00574242" w:rsidRPr="00C866F4" w:rsidRDefault="00E5751E" w:rsidP="00574242">
      <w:pPr>
        <w:jc w:val="center"/>
      </w:pPr>
      <w:r>
        <w:t>_________________________</w:t>
      </w:r>
      <w:r w:rsidR="00574242">
        <w:t>______________________</w:t>
      </w:r>
    </w:p>
    <w:sectPr w:rsidR="00574242" w:rsidRPr="00C866F4" w:rsidSect="00BA7FAA">
      <w:pgSz w:w="16838" w:h="11906" w:orient="landscape" w:code="9"/>
      <w:pgMar w:top="426" w:right="816" w:bottom="567" w:left="816" w:header="45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555" w:rsidRDefault="009C7555" w:rsidP="00BA7FAA">
      <w:r>
        <w:separator/>
      </w:r>
    </w:p>
  </w:endnote>
  <w:endnote w:type="continuationSeparator" w:id="0">
    <w:p w:rsidR="009C7555" w:rsidRDefault="009C7555" w:rsidP="00BA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555" w:rsidRDefault="009C7555" w:rsidP="00BA7FAA">
      <w:r>
        <w:separator/>
      </w:r>
    </w:p>
  </w:footnote>
  <w:footnote w:type="continuationSeparator" w:id="0">
    <w:p w:rsidR="009C7555" w:rsidRDefault="009C7555" w:rsidP="00BA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6FEB"/>
    <w:multiLevelType w:val="hybridMultilevel"/>
    <w:tmpl w:val="909C5EA8"/>
    <w:lvl w:ilvl="0" w:tplc="8DB029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188A"/>
    <w:multiLevelType w:val="hybridMultilevel"/>
    <w:tmpl w:val="4D5C4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21"/>
    <w:rsid w:val="00000642"/>
    <w:rsid w:val="000661C7"/>
    <w:rsid w:val="000778BD"/>
    <w:rsid w:val="0008726B"/>
    <w:rsid w:val="000A2569"/>
    <w:rsid w:val="000B3DD1"/>
    <w:rsid w:val="000C05F5"/>
    <w:rsid w:val="000C68A4"/>
    <w:rsid w:val="001104EC"/>
    <w:rsid w:val="00120016"/>
    <w:rsid w:val="00134049"/>
    <w:rsid w:val="001377EA"/>
    <w:rsid w:val="0014282E"/>
    <w:rsid w:val="00173976"/>
    <w:rsid w:val="0017623F"/>
    <w:rsid w:val="00190B1C"/>
    <w:rsid w:val="001A51BC"/>
    <w:rsid w:val="001B21A8"/>
    <w:rsid w:val="001E6007"/>
    <w:rsid w:val="001F2C89"/>
    <w:rsid w:val="001F7A5A"/>
    <w:rsid w:val="00201391"/>
    <w:rsid w:val="0020168C"/>
    <w:rsid w:val="00273AC7"/>
    <w:rsid w:val="00280750"/>
    <w:rsid w:val="002D4166"/>
    <w:rsid w:val="002D544B"/>
    <w:rsid w:val="002E4396"/>
    <w:rsid w:val="002F30C0"/>
    <w:rsid w:val="0030552C"/>
    <w:rsid w:val="00322647"/>
    <w:rsid w:val="003750C9"/>
    <w:rsid w:val="00384801"/>
    <w:rsid w:val="00385984"/>
    <w:rsid w:val="00397074"/>
    <w:rsid w:val="003A449F"/>
    <w:rsid w:val="003F1721"/>
    <w:rsid w:val="00400F22"/>
    <w:rsid w:val="00472EB1"/>
    <w:rsid w:val="00494B27"/>
    <w:rsid w:val="00494FF8"/>
    <w:rsid w:val="00495552"/>
    <w:rsid w:val="0049697B"/>
    <w:rsid w:val="004A20F7"/>
    <w:rsid w:val="004B4E7D"/>
    <w:rsid w:val="004C6F19"/>
    <w:rsid w:val="004D66A3"/>
    <w:rsid w:val="004E3E50"/>
    <w:rsid w:val="004F0231"/>
    <w:rsid w:val="004F2B91"/>
    <w:rsid w:val="004F2F12"/>
    <w:rsid w:val="00530903"/>
    <w:rsid w:val="00574242"/>
    <w:rsid w:val="00581D7B"/>
    <w:rsid w:val="00591ECF"/>
    <w:rsid w:val="005951BF"/>
    <w:rsid w:val="005C1B87"/>
    <w:rsid w:val="005D0B71"/>
    <w:rsid w:val="00600167"/>
    <w:rsid w:val="00643532"/>
    <w:rsid w:val="006749DE"/>
    <w:rsid w:val="00692D7D"/>
    <w:rsid w:val="006976F5"/>
    <w:rsid w:val="006A3CCF"/>
    <w:rsid w:val="006A5DEF"/>
    <w:rsid w:val="006B21C5"/>
    <w:rsid w:val="006B7588"/>
    <w:rsid w:val="006D729E"/>
    <w:rsid w:val="006E4C4A"/>
    <w:rsid w:val="006E60C2"/>
    <w:rsid w:val="006F0397"/>
    <w:rsid w:val="0070528F"/>
    <w:rsid w:val="007150C1"/>
    <w:rsid w:val="00715DDA"/>
    <w:rsid w:val="00720E25"/>
    <w:rsid w:val="007321F1"/>
    <w:rsid w:val="00745F0F"/>
    <w:rsid w:val="00754FED"/>
    <w:rsid w:val="00764F27"/>
    <w:rsid w:val="00792219"/>
    <w:rsid w:val="007E75F7"/>
    <w:rsid w:val="00832578"/>
    <w:rsid w:val="0085092A"/>
    <w:rsid w:val="00873E39"/>
    <w:rsid w:val="0088732C"/>
    <w:rsid w:val="008E25CE"/>
    <w:rsid w:val="008E301F"/>
    <w:rsid w:val="009148CA"/>
    <w:rsid w:val="00917E27"/>
    <w:rsid w:val="009211E5"/>
    <w:rsid w:val="00984CB1"/>
    <w:rsid w:val="0099171E"/>
    <w:rsid w:val="009A480E"/>
    <w:rsid w:val="009B1BEF"/>
    <w:rsid w:val="009C3995"/>
    <w:rsid w:val="009C7555"/>
    <w:rsid w:val="009F0A97"/>
    <w:rsid w:val="00A258DC"/>
    <w:rsid w:val="00A330E6"/>
    <w:rsid w:val="00AB19C7"/>
    <w:rsid w:val="00AD6664"/>
    <w:rsid w:val="00AF1822"/>
    <w:rsid w:val="00AF6BDA"/>
    <w:rsid w:val="00B0206E"/>
    <w:rsid w:val="00B14144"/>
    <w:rsid w:val="00B42A2B"/>
    <w:rsid w:val="00B46B89"/>
    <w:rsid w:val="00B83133"/>
    <w:rsid w:val="00BA7FAA"/>
    <w:rsid w:val="00BC1F7B"/>
    <w:rsid w:val="00BC20B9"/>
    <w:rsid w:val="00BF07D7"/>
    <w:rsid w:val="00BF6E86"/>
    <w:rsid w:val="00C06C3E"/>
    <w:rsid w:val="00C15B85"/>
    <w:rsid w:val="00C6797C"/>
    <w:rsid w:val="00C866F4"/>
    <w:rsid w:val="00C87388"/>
    <w:rsid w:val="00CA32C7"/>
    <w:rsid w:val="00CC39C8"/>
    <w:rsid w:val="00CD6E74"/>
    <w:rsid w:val="00CE7B6C"/>
    <w:rsid w:val="00D03411"/>
    <w:rsid w:val="00D23AB3"/>
    <w:rsid w:val="00D30921"/>
    <w:rsid w:val="00D3177C"/>
    <w:rsid w:val="00D6492D"/>
    <w:rsid w:val="00D654FA"/>
    <w:rsid w:val="00DB1A92"/>
    <w:rsid w:val="00DB2634"/>
    <w:rsid w:val="00DC7B41"/>
    <w:rsid w:val="00DE1C14"/>
    <w:rsid w:val="00DF354B"/>
    <w:rsid w:val="00DF4ED6"/>
    <w:rsid w:val="00E00737"/>
    <w:rsid w:val="00E1601B"/>
    <w:rsid w:val="00E30086"/>
    <w:rsid w:val="00E5751E"/>
    <w:rsid w:val="00E77E21"/>
    <w:rsid w:val="00E92986"/>
    <w:rsid w:val="00EF4EAD"/>
    <w:rsid w:val="00F15C36"/>
    <w:rsid w:val="00F20673"/>
    <w:rsid w:val="00F348E8"/>
    <w:rsid w:val="00F866AF"/>
    <w:rsid w:val="00F960FE"/>
    <w:rsid w:val="00FA72A1"/>
    <w:rsid w:val="00FA74CB"/>
    <w:rsid w:val="00FD345C"/>
    <w:rsid w:val="00FF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C55DD-C6CB-4AE1-8E54-369182AB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14"/>
    <w:rPr>
      <w:rFonts w:ascii="Segoe UI" w:eastAsia="Times New Roman" w:hAnsi="Segoe UI" w:cs="Segoe UI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201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A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A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BA7FA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7421</Words>
  <Characters>4231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144</cp:revision>
  <cp:lastPrinted>2016-01-21T10:02:00Z</cp:lastPrinted>
  <dcterms:created xsi:type="dcterms:W3CDTF">2015-03-09T10:08:00Z</dcterms:created>
  <dcterms:modified xsi:type="dcterms:W3CDTF">2017-01-27T15:49:00Z</dcterms:modified>
</cp:coreProperties>
</file>